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9E6F7" w14:textId="2B3FB813" w:rsidR="0019328B" w:rsidRPr="00D542F5" w:rsidRDefault="00F37175" w:rsidP="00D542F5">
      <w:r w:rsidRPr="00D542F5">
        <mc:AlternateContent>
          <mc:Choice Requires="wps">
            <w:drawing>
              <wp:anchor distT="0" distB="0" distL="114300" distR="114300" simplePos="0" relativeHeight="251658242" behindDoc="1" locked="0" layoutInCell="1" allowOverlap="1" wp14:anchorId="6AB54F3A" wp14:editId="37E38C27">
                <wp:simplePos x="0" y="0"/>
                <wp:positionH relativeFrom="page">
                  <wp:posOffset>655320</wp:posOffset>
                </wp:positionH>
                <wp:positionV relativeFrom="page">
                  <wp:posOffset>812164</wp:posOffset>
                </wp:positionV>
                <wp:extent cx="2032000" cy="1306195"/>
                <wp:effectExtent l="0" t="0" r="6350" b="8255"/>
                <wp:wrapNone/>
                <wp:docPr id="38289000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D656D" w14:textId="2E213D0C" w:rsidR="0019328B" w:rsidRPr="004B6649" w:rsidRDefault="006050F0" w:rsidP="007C09B4">
                            <w:r w:rsidRPr="004B6649">
                              <w:t>An overview of [Organisation Name]’s approach to information security based upon the ISO 27001:2022 standard.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54F3A" id="_x0000_t202" coordsize="21600,21600" o:spt="202" path="m,l,21600r21600,l21600,xe">
                <v:stroke joinstyle="miter"/>
                <v:path gradientshapeok="t" o:connecttype="rect"/>
              </v:shapetype>
              <v:shape id="docshape10" o:spid="_x0000_s1026" type="#_x0000_t202" style="position:absolute;margin-left:51.6pt;margin-top:63.95pt;width:160pt;height:102.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e1gEAAJIDAAAOAAAAZHJzL2Uyb0RvYy54bWysU8Fu1DAQvSPxD5bvbJKtqCDabFVaFSEV&#10;qFT6AbOOk1gkHjP2brJ8PWNns6VwQ1ysyYz95r03k83VNPTioMkbtJUsVrkU2iqsjW0r+fTt7s07&#10;KXwAW0OPVlfyqL282r5+tRldqdfYYV9rEgxifTm6SnYhuDLLvOr0AH6FTlsuNkgDBP6kNqsJRkYf&#10;+myd55fZiFQ7QqW95+ztXJTbhN80WoWvTeN1EH0lmVtIJ6VzF89su4GyJXCdUSca8A8sBjCWm56h&#10;biGA2JP5C2owitBjE1YKhwybxiidNLCaIv9DzWMHTictbI53Z5v8/4NVXw6P7oFEmD7gxANMIry7&#10;R/XdC4s3HdhWXxPh2GmouXERLctG58vT02i1L30E2Y2fseYhwz5gApoaGqIrrFMwOg/geDZdT0Eo&#10;Tq7zCx4klxTXiov8snj/NvWAcnnuyIePGgcRg0oSTzXBw+Heh0gHyuVK7GbxzvR9mmxvXyT4Yswk&#10;+pHxzD1Mu4lvRxk7rI8shHBeFF5sDjqkn1KMvCSV9D/2QFqK/pNlM+JGLQEtwW4JwCp+WskgxRze&#10;hHnz9o5M2zHybLfFazasMUnKM4sTTx58Unha0rhZv3+nW8+/0vYXAAAA//8DAFBLAwQUAAYACAAA&#10;ACEA1qr2+d8AAAALAQAADwAAAGRycy9kb3ducmV2LnhtbEyPwU7DMBBE70j8g7VI3KjdBAWaxqkq&#10;BCckRBoOHJ3YTazG6xC7bfh7tid629kdzb4pNrMb2MlMwXqUsFwIYAZbry12Er7qt4dnYCEq1Grw&#10;aCT8mgCb8vamULn2Z6zMaRc7RiEYciWhj3HMOQ9tb5wKCz8apNveT05FklPH9aTOFO4GngiRcacs&#10;0odejealN+1hd3QStt9Yvdqfj+az2le2rlcC37ODlPd383YNLJo5/pvhgk/oUBJT44+oAxtIizQh&#10;Kw3J0woYOR6Ty6aRkKZpBrws+HWH8g8AAP//AwBQSwECLQAUAAYACAAAACEAtoM4kv4AAADhAQAA&#10;EwAAAAAAAAAAAAAAAAAAAAAAW0NvbnRlbnRfVHlwZXNdLnhtbFBLAQItABQABgAIAAAAIQA4/SH/&#10;1gAAAJQBAAALAAAAAAAAAAAAAAAAAC8BAABfcmVscy8ucmVsc1BLAQItABQABgAIAAAAIQA/PRue&#10;1gEAAJIDAAAOAAAAAAAAAAAAAAAAAC4CAABkcnMvZTJvRG9jLnhtbFBLAQItABQABgAIAAAAIQDW&#10;qvb53wAAAAsBAAAPAAAAAAAAAAAAAAAAADAEAABkcnMvZG93bnJldi54bWxQSwUGAAAAAAQABADz&#10;AAAAPAUAAAAA&#10;" filled="f" stroked="f">
                <v:textbox inset="0,0,0,0">
                  <w:txbxContent>
                    <w:p w14:paraId="72FD656D" w14:textId="2E213D0C" w:rsidR="0019328B" w:rsidRPr="004B6649" w:rsidRDefault="006050F0" w:rsidP="007C09B4">
                      <w:r w:rsidRPr="004B6649">
                        <w:t>An overview of [Organisation Name]’s approach to information security based upon the ISO 27001:2022 standard.</w:t>
                      </w:r>
                    </w:p>
                  </w:txbxContent>
                </v:textbox>
                <w10:wrap anchorx="page" anchory="page"/>
              </v:shape>
            </w:pict>
          </mc:Fallback>
        </mc:AlternateContent>
      </w:r>
      <w:r w:rsidR="00FE2AC1" w:rsidRPr="00D542F5">
        <mc:AlternateContent>
          <mc:Choice Requires="wps">
            <w:drawing>
              <wp:anchor distT="0" distB="0" distL="114300" distR="114300" simplePos="0" relativeHeight="251658243" behindDoc="1" locked="0" layoutInCell="1" allowOverlap="1" wp14:anchorId="5F975A5A" wp14:editId="69C55CCD">
                <wp:simplePos x="0" y="0"/>
                <wp:positionH relativeFrom="column">
                  <wp:posOffset>1250950</wp:posOffset>
                </wp:positionH>
                <wp:positionV relativeFrom="paragraph">
                  <wp:posOffset>2648585</wp:posOffset>
                </wp:positionV>
                <wp:extent cx="4092575" cy="3803015"/>
                <wp:effectExtent l="0" t="6985" r="3175" b="9525"/>
                <wp:wrapNone/>
                <wp:docPr id="1250857008" name="asda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2575" cy="3803015"/>
                        </a:xfrm>
                        <a:custGeom>
                          <a:avLst/>
                          <a:gdLst>
                            <a:gd name="T0" fmla="+- 0 8569 2730"/>
                            <a:gd name="T1" fmla="*/ T0 w 6445"/>
                            <a:gd name="T2" fmla="+- 0 5292 5292"/>
                            <a:gd name="T3" fmla="*/ 5292 h 5989"/>
                            <a:gd name="T4" fmla="+- 0 3337 2730"/>
                            <a:gd name="T5" fmla="*/ T4 w 6445"/>
                            <a:gd name="T6" fmla="+- 0 5292 5292"/>
                            <a:gd name="T7" fmla="*/ 5292 h 5989"/>
                            <a:gd name="T8" fmla="+- 0 3261 2730"/>
                            <a:gd name="T9" fmla="*/ T8 w 6445"/>
                            <a:gd name="T10" fmla="+- 0 5296 5292"/>
                            <a:gd name="T11" fmla="*/ 5296 h 5989"/>
                            <a:gd name="T12" fmla="+- 0 3188 2730"/>
                            <a:gd name="T13" fmla="*/ T12 w 6445"/>
                            <a:gd name="T14" fmla="+- 0 5310 5292"/>
                            <a:gd name="T15" fmla="*/ 5310 h 5989"/>
                            <a:gd name="T16" fmla="+- 0 3118 2730"/>
                            <a:gd name="T17" fmla="*/ T16 w 6445"/>
                            <a:gd name="T18" fmla="+- 0 5333 5292"/>
                            <a:gd name="T19" fmla="*/ 5333 h 5989"/>
                            <a:gd name="T20" fmla="+- 0 3052 2730"/>
                            <a:gd name="T21" fmla="*/ T20 w 6445"/>
                            <a:gd name="T22" fmla="+- 0 5363 5292"/>
                            <a:gd name="T23" fmla="*/ 5363 h 5989"/>
                            <a:gd name="T24" fmla="+- 0 2990 2730"/>
                            <a:gd name="T25" fmla="*/ T24 w 6445"/>
                            <a:gd name="T26" fmla="+- 0 5400 5292"/>
                            <a:gd name="T27" fmla="*/ 5400 h 5989"/>
                            <a:gd name="T28" fmla="+- 0 2934 2730"/>
                            <a:gd name="T29" fmla="*/ T28 w 6445"/>
                            <a:gd name="T30" fmla="+- 0 5445 5292"/>
                            <a:gd name="T31" fmla="*/ 5445 h 5989"/>
                            <a:gd name="T32" fmla="+- 0 2884 2730"/>
                            <a:gd name="T33" fmla="*/ T32 w 6445"/>
                            <a:gd name="T34" fmla="+- 0 5495 5292"/>
                            <a:gd name="T35" fmla="*/ 5495 h 5989"/>
                            <a:gd name="T36" fmla="+- 0 2839 2730"/>
                            <a:gd name="T37" fmla="*/ T36 w 6445"/>
                            <a:gd name="T38" fmla="+- 0 5552 5292"/>
                            <a:gd name="T39" fmla="*/ 5552 h 5989"/>
                            <a:gd name="T40" fmla="+- 0 2801 2730"/>
                            <a:gd name="T41" fmla="*/ T40 w 6445"/>
                            <a:gd name="T42" fmla="+- 0 5613 5292"/>
                            <a:gd name="T43" fmla="*/ 5613 h 5989"/>
                            <a:gd name="T44" fmla="+- 0 2771 2730"/>
                            <a:gd name="T45" fmla="*/ T44 w 6445"/>
                            <a:gd name="T46" fmla="+- 0 5679 5292"/>
                            <a:gd name="T47" fmla="*/ 5679 h 5989"/>
                            <a:gd name="T48" fmla="+- 0 2749 2730"/>
                            <a:gd name="T49" fmla="*/ T48 w 6445"/>
                            <a:gd name="T50" fmla="+- 0 5749 5292"/>
                            <a:gd name="T51" fmla="*/ 5749 h 5989"/>
                            <a:gd name="T52" fmla="+- 0 2735 2730"/>
                            <a:gd name="T53" fmla="*/ T52 w 6445"/>
                            <a:gd name="T54" fmla="+- 0 5822 5292"/>
                            <a:gd name="T55" fmla="*/ 5822 h 5989"/>
                            <a:gd name="T56" fmla="+- 0 2730 2730"/>
                            <a:gd name="T57" fmla="*/ T56 w 6445"/>
                            <a:gd name="T58" fmla="+- 0 5898 5292"/>
                            <a:gd name="T59" fmla="*/ 5898 h 5989"/>
                            <a:gd name="T60" fmla="+- 0 2730 2730"/>
                            <a:gd name="T61" fmla="*/ T60 w 6445"/>
                            <a:gd name="T62" fmla="+- 0 9390 5292"/>
                            <a:gd name="T63" fmla="*/ 9390 h 5989"/>
                            <a:gd name="T64" fmla="+- 0 2735 2730"/>
                            <a:gd name="T65" fmla="*/ T64 w 6445"/>
                            <a:gd name="T66" fmla="+- 0 9466 5292"/>
                            <a:gd name="T67" fmla="*/ 9466 h 5989"/>
                            <a:gd name="T68" fmla="+- 0 2749 2730"/>
                            <a:gd name="T69" fmla="*/ T68 w 6445"/>
                            <a:gd name="T70" fmla="+- 0 9540 5292"/>
                            <a:gd name="T71" fmla="*/ 9540 h 5989"/>
                            <a:gd name="T72" fmla="+- 0 2772 2730"/>
                            <a:gd name="T73" fmla="*/ T72 w 6445"/>
                            <a:gd name="T74" fmla="+- 0 9611 5292"/>
                            <a:gd name="T75" fmla="*/ 9611 h 5989"/>
                            <a:gd name="T76" fmla="+- 0 2803 2730"/>
                            <a:gd name="T77" fmla="*/ T76 w 6445"/>
                            <a:gd name="T78" fmla="+- 0 9679 5292"/>
                            <a:gd name="T79" fmla="*/ 9679 h 5989"/>
                            <a:gd name="T80" fmla="+- 0 2843 2730"/>
                            <a:gd name="T81" fmla="*/ T80 w 6445"/>
                            <a:gd name="T82" fmla="+- 0 9741 5292"/>
                            <a:gd name="T83" fmla="*/ 9741 h 5989"/>
                            <a:gd name="T84" fmla="+- 0 2889 2730"/>
                            <a:gd name="T85" fmla="*/ T84 w 6445"/>
                            <a:gd name="T86" fmla="+- 0 9799 5292"/>
                            <a:gd name="T87" fmla="*/ 9799 h 5989"/>
                            <a:gd name="T88" fmla="+- 0 2943 2730"/>
                            <a:gd name="T89" fmla="*/ T88 w 6445"/>
                            <a:gd name="T90" fmla="+- 0 9851 5292"/>
                            <a:gd name="T91" fmla="*/ 9851 h 5989"/>
                            <a:gd name="T92" fmla="+- 0 3003 2730"/>
                            <a:gd name="T93" fmla="*/ T92 w 6445"/>
                            <a:gd name="T94" fmla="+- 0 9896 5292"/>
                            <a:gd name="T95" fmla="*/ 9896 h 5989"/>
                            <a:gd name="T96" fmla="+- 0 3069 2730"/>
                            <a:gd name="T97" fmla="*/ T96 w 6445"/>
                            <a:gd name="T98" fmla="+- 0 9934 5292"/>
                            <a:gd name="T99" fmla="*/ 9934 h 5989"/>
                            <a:gd name="T100" fmla="+- 0 5685 2730"/>
                            <a:gd name="T101" fmla="*/ T100 w 6445"/>
                            <a:gd name="T102" fmla="+- 0 11220 5292"/>
                            <a:gd name="T103" fmla="*/ 11220 h 5989"/>
                            <a:gd name="T104" fmla="+- 0 5759 2730"/>
                            <a:gd name="T105" fmla="*/ T104 w 6445"/>
                            <a:gd name="T106" fmla="+- 0 11250 5292"/>
                            <a:gd name="T107" fmla="*/ 11250 h 5989"/>
                            <a:gd name="T108" fmla="+- 0 5836 2730"/>
                            <a:gd name="T109" fmla="*/ T108 w 6445"/>
                            <a:gd name="T110" fmla="+- 0 11270 5292"/>
                            <a:gd name="T111" fmla="*/ 11270 h 5989"/>
                            <a:gd name="T112" fmla="+- 0 5914 2730"/>
                            <a:gd name="T113" fmla="*/ T112 w 6445"/>
                            <a:gd name="T114" fmla="+- 0 11281 5292"/>
                            <a:gd name="T115" fmla="*/ 11281 h 5989"/>
                            <a:gd name="T116" fmla="+- 0 5992 2730"/>
                            <a:gd name="T117" fmla="*/ T116 w 6445"/>
                            <a:gd name="T118" fmla="+- 0 11281 5292"/>
                            <a:gd name="T119" fmla="*/ 11281 h 5989"/>
                            <a:gd name="T120" fmla="+- 0 6070 2730"/>
                            <a:gd name="T121" fmla="*/ T120 w 6445"/>
                            <a:gd name="T122" fmla="+- 0 11270 5292"/>
                            <a:gd name="T123" fmla="*/ 11270 h 5989"/>
                            <a:gd name="T124" fmla="+- 0 6146 2730"/>
                            <a:gd name="T125" fmla="*/ T124 w 6445"/>
                            <a:gd name="T126" fmla="+- 0 11250 5292"/>
                            <a:gd name="T127" fmla="*/ 11250 h 5989"/>
                            <a:gd name="T128" fmla="+- 0 6220 2730"/>
                            <a:gd name="T129" fmla="*/ T128 w 6445"/>
                            <a:gd name="T130" fmla="+- 0 11220 5292"/>
                            <a:gd name="T131" fmla="*/ 11220 h 5989"/>
                            <a:gd name="T132" fmla="+- 0 8836 2730"/>
                            <a:gd name="T133" fmla="*/ T132 w 6445"/>
                            <a:gd name="T134" fmla="+- 0 9934 5292"/>
                            <a:gd name="T135" fmla="*/ 9934 h 5989"/>
                            <a:gd name="T136" fmla="+- 0 8902 2730"/>
                            <a:gd name="T137" fmla="*/ T136 w 6445"/>
                            <a:gd name="T138" fmla="+- 0 9896 5292"/>
                            <a:gd name="T139" fmla="*/ 9896 h 5989"/>
                            <a:gd name="T140" fmla="+- 0 8963 2730"/>
                            <a:gd name="T141" fmla="*/ T140 w 6445"/>
                            <a:gd name="T142" fmla="+- 0 9851 5292"/>
                            <a:gd name="T143" fmla="*/ 9851 h 5989"/>
                            <a:gd name="T144" fmla="+- 0 9016 2730"/>
                            <a:gd name="T145" fmla="*/ T144 w 6445"/>
                            <a:gd name="T146" fmla="+- 0 9799 5292"/>
                            <a:gd name="T147" fmla="*/ 9799 h 5989"/>
                            <a:gd name="T148" fmla="+- 0 9063 2730"/>
                            <a:gd name="T149" fmla="*/ T148 w 6445"/>
                            <a:gd name="T150" fmla="+- 0 9741 5292"/>
                            <a:gd name="T151" fmla="*/ 9741 h 5989"/>
                            <a:gd name="T152" fmla="+- 0 9102 2730"/>
                            <a:gd name="T153" fmla="*/ T152 w 6445"/>
                            <a:gd name="T154" fmla="+- 0 9679 5292"/>
                            <a:gd name="T155" fmla="*/ 9679 h 5989"/>
                            <a:gd name="T156" fmla="+- 0 9133 2730"/>
                            <a:gd name="T157" fmla="*/ T156 w 6445"/>
                            <a:gd name="T158" fmla="+- 0 9611 5292"/>
                            <a:gd name="T159" fmla="*/ 9611 h 5989"/>
                            <a:gd name="T160" fmla="+- 0 9156 2730"/>
                            <a:gd name="T161" fmla="*/ T160 w 6445"/>
                            <a:gd name="T162" fmla="+- 0 9540 5292"/>
                            <a:gd name="T163" fmla="*/ 9540 h 5989"/>
                            <a:gd name="T164" fmla="+- 0 9170 2730"/>
                            <a:gd name="T165" fmla="*/ T164 w 6445"/>
                            <a:gd name="T166" fmla="+- 0 9466 5292"/>
                            <a:gd name="T167" fmla="*/ 9466 h 5989"/>
                            <a:gd name="T168" fmla="+- 0 9175 2730"/>
                            <a:gd name="T169" fmla="*/ T168 w 6445"/>
                            <a:gd name="T170" fmla="+- 0 9390 5292"/>
                            <a:gd name="T171" fmla="*/ 9390 h 5989"/>
                            <a:gd name="T172" fmla="+- 0 9175 2730"/>
                            <a:gd name="T173" fmla="*/ T172 w 6445"/>
                            <a:gd name="T174" fmla="+- 0 5898 5292"/>
                            <a:gd name="T175" fmla="*/ 5898 h 5989"/>
                            <a:gd name="T176" fmla="+- 0 9170 2730"/>
                            <a:gd name="T177" fmla="*/ T176 w 6445"/>
                            <a:gd name="T178" fmla="+- 0 5822 5292"/>
                            <a:gd name="T179" fmla="*/ 5822 h 5989"/>
                            <a:gd name="T180" fmla="+- 0 9157 2730"/>
                            <a:gd name="T181" fmla="*/ T180 w 6445"/>
                            <a:gd name="T182" fmla="+- 0 5749 5292"/>
                            <a:gd name="T183" fmla="*/ 5749 h 5989"/>
                            <a:gd name="T184" fmla="+- 0 9134 2730"/>
                            <a:gd name="T185" fmla="*/ T184 w 6445"/>
                            <a:gd name="T186" fmla="+- 0 5679 5292"/>
                            <a:gd name="T187" fmla="*/ 5679 h 5989"/>
                            <a:gd name="T188" fmla="+- 0 9104 2730"/>
                            <a:gd name="T189" fmla="*/ T188 w 6445"/>
                            <a:gd name="T190" fmla="+- 0 5613 5292"/>
                            <a:gd name="T191" fmla="*/ 5613 h 5989"/>
                            <a:gd name="T192" fmla="+- 0 9066 2730"/>
                            <a:gd name="T193" fmla="*/ T192 w 6445"/>
                            <a:gd name="T194" fmla="+- 0 5552 5292"/>
                            <a:gd name="T195" fmla="*/ 5552 h 5989"/>
                            <a:gd name="T196" fmla="+- 0 9022 2730"/>
                            <a:gd name="T197" fmla="*/ T196 w 6445"/>
                            <a:gd name="T198" fmla="+- 0 5495 5292"/>
                            <a:gd name="T199" fmla="*/ 5495 h 5989"/>
                            <a:gd name="T200" fmla="+- 0 8971 2730"/>
                            <a:gd name="T201" fmla="*/ T200 w 6445"/>
                            <a:gd name="T202" fmla="+- 0 5445 5292"/>
                            <a:gd name="T203" fmla="*/ 5445 h 5989"/>
                            <a:gd name="T204" fmla="+- 0 8915 2730"/>
                            <a:gd name="T205" fmla="*/ T204 w 6445"/>
                            <a:gd name="T206" fmla="+- 0 5400 5292"/>
                            <a:gd name="T207" fmla="*/ 5400 h 5989"/>
                            <a:gd name="T208" fmla="+- 0 8854 2730"/>
                            <a:gd name="T209" fmla="*/ T208 w 6445"/>
                            <a:gd name="T210" fmla="+- 0 5363 5292"/>
                            <a:gd name="T211" fmla="*/ 5363 h 5989"/>
                            <a:gd name="T212" fmla="+- 0 8788 2730"/>
                            <a:gd name="T213" fmla="*/ T212 w 6445"/>
                            <a:gd name="T214" fmla="+- 0 5333 5292"/>
                            <a:gd name="T215" fmla="*/ 5333 h 5989"/>
                            <a:gd name="T216" fmla="+- 0 8718 2730"/>
                            <a:gd name="T217" fmla="*/ T216 w 6445"/>
                            <a:gd name="T218" fmla="+- 0 5310 5292"/>
                            <a:gd name="T219" fmla="*/ 5310 h 5989"/>
                            <a:gd name="T220" fmla="+- 0 8645 2730"/>
                            <a:gd name="T221" fmla="*/ T220 w 6445"/>
                            <a:gd name="T222" fmla="+- 0 5296 5292"/>
                            <a:gd name="T223" fmla="*/ 5296 h 5989"/>
                            <a:gd name="T224" fmla="+- 0 8569 2730"/>
                            <a:gd name="T225" fmla="*/ T224 w 6445"/>
                            <a:gd name="T226" fmla="+- 0 5292 5292"/>
                            <a:gd name="T227" fmla="*/ 5292 h 5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445" h="5989">
                              <a:moveTo>
                                <a:pt x="5839" y="0"/>
                              </a:moveTo>
                              <a:lnTo>
                                <a:pt x="607" y="0"/>
                              </a:lnTo>
                              <a:lnTo>
                                <a:pt x="531" y="4"/>
                              </a:lnTo>
                              <a:lnTo>
                                <a:pt x="458" y="18"/>
                              </a:lnTo>
                              <a:lnTo>
                                <a:pt x="388" y="41"/>
                              </a:lnTo>
                              <a:lnTo>
                                <a:pt x="322" y="71"/>
                              </a:lnTo>
                              <a:lnTo>
                                <a:pt x="260" y="108"/>
                              </a:lnTo>
                              <a:lnTo>
                                <a:pt x="204" y="153"/>
                              </a:lnTo>
                              <a:lnTo>
                                <a:pt x="154" y="203"/>
                              </a:lnTo>
                              <a:lnTo>
                                <a:pt x="109" y="260"/>
                              </a:lnTo>
                              <a:lnTo>
                                <a:pt x="71" y="321"/>
                              </a:lnTo>
                              <a:lnTo>
                                <a:pt x="41" y="387"/>
                              </a:lnTo>
                              <a:lnTo>
                                <a:pt x="19" y="457"/>
                              </a:lnTo>
                              <a:lnTo>
                                <a:pt x="5" y="530"/>
                              </a:lnTo>
                              <a:lnTo>
                                <a:pt x="0" y="606"/>
                              </a:lnTo>
                              <a:lnTo>
                                <a:pt x="0" y="4098"/>
                              </a:lnTo>
                              <a:lnTo>
                                <a:pt x="5" y="4174"/>
                              </a:lnTo>
                              <a:lnTo>
                                <a:pt x="19" y="4248"/>
                              </a:lnTo>
                              <a:lnTo>
                                <a:pt x="42" y="4319"/>
                              </a:lnTo>
                              <a:lnTo>
                                <a:pt x="73" y="4387"/>
                              </a:lnTo>
                              <a:lnTo>
                                <a:pt x="113" y="4449"/>
                              </a:lnTo>
                              <a:lnTo>
                                <a:pt x="159" y="4507"/>
                              </a:lnTo>
                              <a:lnTo>
                                <a:pt x="213" y="4559"/>
                              </a:lnTo>
                              <a:lnTo>
                                <a:pt x="273" y="4604"/>
                              </a:lnTo>
                              <a:lnTo>
                                <a:pt x="339" y="4642"/>
                              </a:lnTo>
                              <a:lnTo>
                                <a:pt x="2955" y="5928"/>
                              </a:lnTo>
                              <a:lnTo>
                                <a:pt x="3029" y="5958"/>
                              </a:lnTo>
                              <a:lnTo>
                                <a:pt x="3106" y="5978"/>
                              </a:lnTo>
                              <a:lnTo>
                                <a:pt x="3184" y="5989"/>
                              </a:lnTo>
                              <a:lnTo>
                                <a:pt x="3262" y="5989"/>
                              </a:lnTo>
                              <a:lnTo>
                                <a:pt x="3340" y="5978"/>
                              </a:lnTo>
                              <a:lnTo>
                                <a:pt x="3416" y="5958"/>
                              </a:lnTo>
                              <a:lnTo>
                                <a:pt x="3490" y="5928"/>
                              </a:lnTo>
                              <a:lnTo>
                                <a:pt x="6106" y="4642"/>
                              </a:lnTo>
                              <a:lnTo>
                                <a:pt x="6172" y="4604"/>
                              </a:lnTo>
                              <a:lnTo>
                                <a:pt x="6233" y="4559"/>
                              </a:lnTo>
                              <a:lnTo>
                                <a:pt x="6286" y="4507"/>
                              </a:lnTo>
                              <a:lnTo>
                                <a:pt x="6333" y="4449"/>
                              </a:lnTo>
                              <a:lnTo>
                                <a:pt x="6372" y="4387"/>
                              </a:lnTo>
                              <a:lnTo>
                                <a:pt x="6403" y="4319"/>
                              </a:lnTo>
                              <a:lnTo>
                                <a:pt x="6426" y="4248"/>
                              </a:lnTo>
                              <a:lnTo>
                                <a:pt x="6440" y="4174"/>
                              </a:lnTo>
                              <a:lnTo>
                                <a:pt x="6445" y="4098"/>
                              </a:lnTo>
                              <a:lnTo>
                                <a:pt x="6445" y="606"/>
                              </a:lnTo>
                              <a:lnTo>
                                <a:pt x="6440" y="530"/>
                              </a:lnTo>
                              <a:lnTo>
                                <a:pt x="6427" y="457"/>
                              </a:lnTo>
                              <a:lnTo>
                                <a:pt x="6404" y="387"/>
                              </a:lnTo>
                              <a:lnTo>
                                <a:pt x="6374" y="321"/>
                              </a:lnTo>
                              <a:lnTo>
                                <a:pt x="6336" y="260"/>
                              </a:lnTo>
                              <a:lnTo>
                                <a:pt x="6292" y="203"/>
                              </a:lnTo>
                              <a:lnTo>
                                <a:pt x="6241" y="153"/>
                              </a:lnTo>
                              <a:lnTo>
                                <a:pt x="6185" y="108"/>
                              </a:lnTo>
                              <a:lnTo>
                                <a:pt x="6124" y="71"/>
                              </a:lnTo>
                              <a:lnTo>
                                <a:pt x="6058" y="41"/>
                              </a:lnTo>
                              <a:lnTo>
                                <a:pt x="5988" y="18"/>
                              </a:lnTo>
                              <a:lnTo>
                                <a:pt x="5915" y="4"/>
                              </a:lnTo>
                              <a:lnTo>
                                <a:pt x="5839" y="0"/>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A75BA" id="asdas" o:spid="_x0000_s1026" style="position:absolute;margin-left:98.5pt;margin-top:208.55pt;width:322.25pt;height:299.4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45,5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oRgwAACw8AAAOAAAAZHJzL2Uyb0RvYy54bWysW9tu5LgRfQ+QfxD6McGOVdTdGM8i2MUG&#10;ATYXYJUP0LTbYyPdrU53ezybr88pUmyztCyJCDIPlj06ZBV5VMWqIvnx+2+HffZ1d768jMeHDX3I&#10;N9nuuB0fX45fHjb/7H/6rt1kl+twfBz243H3sPl1d9l8/+n3v/v4drrfmfF53D/uzhk6OV7u304P&#10;m+fr9XR/d3fZPu8Ow+XDeNod8fJpPB+GK/48f7l7PA9v6P2wvzN5Xt+9jefH03nc7i4X/O+P7uXm&#10;k+3/6Wm3vf796emyu2b7hw10u9qfZ/vzM/+8+/RxuP9yHk7PL9tJjeF/0OIwvBwh9NbVj8N1yF7P&#10;L7/p6vCyPY+X8en6YTse7sanp5ftzo4Bo6F8NppfnofTzo4Fk3M53abp8v/rdvu3r7+c/nFm1S+n&#10;n8ftvy6Ykbu30+X+9ob/uACTfX776/gIDofX62gH++3pfOCWGEb2zc7pr7c53X27Zlv8Z5l3pmqq&#10;TbbFu6LNi5wqnvW74d43375ern/ejbar4evPl6sj5RG/2Sl9zI7DAXJ7EPh02IOfP36X5Vlb1V1m&#10;msKTeIORh/3hLuvz7C2ry9LKBD03kPEg21dlOpPxj+mDuMEKD0NfFvScVV3bzWGlh9neiqJoopph&#10;GtwAWLNS0az2oGXNGg9b1gz2F8xZYWqKatZ5GGvWKpqRJADzUUcnjUIGLCo+ayRJKKhto8pRyEJP&#10;RlNPslAVlMfVC2mwKEU9yURBpKgXUtFTraknqajwlcTVC7mwqLh6RrJR5JWJzp4J2eiNahCSjKqo&#10;4+qZkAyLUtSTbJiuy+PqhWz0RrMKI8moyjxOrgnJsChFPcmG6Yoyrl7IRm8004AXCu2sgseJkluE&#10;ZFhUXL1CsmHaNq5eEbLRF5ppFJKMquwU9UIyLEpRT7Jh2iLuiouQjb7QTKOQZFQVPuWoNw7JsKi4&#10;eqVkw7R53OuVIRt9qZlGKcmoaoqbRhmSYVGKepIN0zSKeiEbfamZRinJqOqmi85eGZJhUYp6kg3T&#10;lHFyy5CNvtRMo5JkVNxdjNwqJMOi4upVkg1EAFXUcquQjR5fVDwQqCQZVWvi314VkmFRinqSDQ5Q&#10;4uqFbPSVZhqVJKNquzY+eyEZFhVXr5ZsqOrVIRt9rZlGLcnoCnj5GLl1SIZFKepJNlRy65CNvtZM&#10;o5ZkdGUdj1jqkAyLUtSTbKimUYds9LVmGo0ko8N6FZ29JiTDouLqNZINOJZ4SNCEbPQAxU2jkWR0&#10;NVFcvZAMi1LUk2zALRdR02hCNvpGM41GktFpfq8JybCouHqtZMO0ZVy9NmSjbzXTaCUZXVPGZ68N&#10;ybAoRT3JBkKCuFtuQzZ6xA1xcltJRtd0cbfchmRYlKKeZMN02uyFbPSI+OPqdZKMrq3is9eFZFhU&#10;XD2kdmGAVuTKt9eFbPTIChX1JBlICeOOpQvJsChFPclGkSu5bRey0UOoop4ko+PoNuaWu5AMi4qr&#10;R7mko6rb+KJLechHj3aKhpRLQogMUpOYjpSHlDicpqVkBXWHuIlQHtICLTUjoVzyAumVpmXIjMNp&#10;WkpyqhZxMa/D86IC5SE70FKzFZol5pDeKFqK1NzhFC1nyXnVUTwDoVl2rqfnJNmB9DZu04QS0Xuh&#10;xOE0LSU/VQeLjc4lhfT0pGfpJNlZ0jKkZ1HLWape56AnqqXM1UlN1mEsfoZslQjSNcZFvu5wylwa&#10;yU9NpfJdmpAe1GNU65kl7ZCuWY9I2x1O01LyU7PbiM9lSA+0VK1nlrtDuuaJRPbucIqWs/y9VW1c&#10;JvCkZvA0S+FVl05FyM6STy+k7bRdrtiOzOJJTeNplserqyIVITcLyyLNMnkss/GYjGQqj3baujNL&#10;5tXAgkQ2vxBZUCntpsvhXKJfJKrQ726tRztVR8mMGpuRSOkXgjMqpdV0uTqPITPQUbWaWVqvhrck&#10;8vqF+JZmiX2HECE+jzKzRzttHme5vZohkEjuF1IEqmbMEIq4Ua4rud6o+T3NEnw1yaIqZGYhy6JZ&#10;it9B6biOMsdHO20e51m+lqeSTPMZpvjHemYzpK2IMtEnNdOn1FSfUnN9qmc2Q40S88psH+20eZzn&#10;+1q1hGTCzzBlHmcZf6fqKFN+UnN+miX9asEJkgJvtlBxomZuMxrXMu9HO3UeJTNqzY5E6r9QtKNZ&#10;7g+bie/gkUz+0U7TcZb+q2VPEvn/Qt2T2rnNKFsWJCsAaKfqKJlRK8ckigALpWPs4PmPwsal8OFK&#10;1oA91HAtVOsANCsEqMV3EpWAheo7zUoBWAsV/yhrAWinzWMnmVH3L0iUAxY2MKiTzCA0U9ZCWRBA&#10;O1VHyYy6BUSiJrCwB4TjF55Cy3XbKdsYONnggby7jHaKjmZWE1B30YwoCSxso5lcMtPCsKNroZEV&#10;AbRTdZTM2C3GWNnC5GEEYGFxH25yyUzbVnGbMbIegHaajrN6gL6XK8oBS5u5s2pA2yhb9UZWA4xa&#10;DTCzaoC6HW5EMWBpP5wkM22j7NcbWQswai3AzGoB6okCQ6E3WzhSgMzSm4KzmRr7xLH40chKAGek&#10;8UqfmVUC8CnGK5FGFAIsTPkeZ3UA9ZyNkXUAo9YBzKwOwOYSLfUZUQawsHcdcWLoiz8TNDz7Y0Lb&#10;b8fpnBB+ywY+dpbbw0mn8cKHknr4Hpw86ovp0BFQfKhIASOkYXCTBAbnDIYNufNMy12zYVi4P/60&#10;Aof3sHB71ghjX4bz58JwkJyiDDNn4WkjNdNQUf9I6Z1rGtw7KhFJ8GmoKAqkwDnT596RnyfBp6Ei&#10;VU6CT0NF1poC51SUlUECmQSfhopcLgXOCRr3jrQqCT4NFRlOEnwaKpKNFDhnEKwM4v4k+DRUhOAp&#10;cI6ruXdEw0nwaagITJPg01ARI6bAOfBjZRCuJcGnoSJySoHbPRLunnc20hpMoyXEFGkNpvFSqnO6&#10;eafb6cxlf0O8htoxYOlLUsl7KEp0UagVTxKwKKRJ8INOdFOo3UwSEh0VcSHUDjrRVdmqpG2Q6KyI&#10;S4SuQeKg+RCObZDosMh7LK55JU0rV7KchESmvdfialCSBK7xWAmJjou44GIbJLou8r6LixZJKnEp&#10;wklIHLT3X5zOJ0ngJN1KSHRhxBmzbZDoxMh7Mc46k1TiXNJJSBu0Tey4AedjKRJsluUapH3eNuWx&#10;DRIdmc0/XIO0QdtkwDVIHLR3ZBxQJw3aOzKOboMGLqabgtczbirM7yicNxnuKHzmNsP9abhyzOt/&#10;zd4eNvZYe/b8sLEn0vnNYfy660eLuXLwi61l99HYvWUIfAfsjyEQO5KWeo/zb/3z5Lrj/S/MVTkN&#10;w7/1T4cquaINFJInN1r/2j8drOBSEXfml2T/2j8nGOc3gN0s3b/2TwczXPRmoUiml6TaggDj4AaX&#10;cMRbB8C9f9lenn86uXaPnnGQv9QfF3QBK/DxLMGm2La4+QQvzT8nqY7VEq55qTfnYSp3sgDs+078&#10;03XmJq7GSYelvhwKtzmW59eJLLmKvNQb58uYjtJgX2oJx5t1jCtuUYbX3T/dGCb/Xq5O3BTnlCXW&#10;zSXBdreFJVe3kMtL9E8n2TucsrrF9B7gnxPQ61ijJrUkuphstqwx+iWg6XjbCkpWnVmexiKfMriq&#10;g3Eu9Yk7E6ii2D5xvG4ZyfVoi3T3YdQPDJdOHI3+5oyOLHi/N0l6ydUei1wbUckVZItcmaXaj311&#10;5mvsn9g+yzUyazMFmavfR234RB70XP3katwccci1r7guvJ5rhlGXXFJl6Wumhq9y0nPNeLE+TV5j&#10;zR24lYylr/mXG3LNX92Er7k/jMetfWveFFPkPvjVuSx4Dw2jWfP2INJN5drqUfPNNO5xbTmqzbSC&#10;rK1vtd0kQo9rC2aN4z1W9MoCXOfTsr+ynsMHJIUHOG82rSWLXug3EY53utv9eNk5/8Whk71weIuh&#10;4IDCS4eXcf/y+NPLfs+Rk716uvthf86+Drg0Omy3u+OVbElx/3rADUj3/zjZiH+sG9bV1wNumbr/&#10;92HArRsrWUjY2wrkcWSJ3sNOly75niXfXb3cfx4ff8Wdy/Porqziii1+eR7P/9lkb7iu+rC5/Pt1&#10;OO822f4vR9wHxek8Nrar/QNfMteZz+Gbz+Gb4bhFVw+b6wYVU/71h6u7E/t6Or98eYYkN+Dj+Cfc&#10;9Xx64RuZ9lKo02r6A1dS7eCm67N85zX826LeL/l++i8AAAD//wMAUEsDBBQABgAIAAAAIQBGKRE8&#10;4AAAAAwBAAAPAAAAZHJzL2Rvd25yZXYueG1sTI8xT8MwFIR3JP6D9ZC6Uce0JCXEqaJKZWAjBLG6&#10;8SOJGtup7bbh3/OYYDzd6e67YjubkV3Qh8FZCWKZAEPbOj3YTkLzvr/fAAtRWa1GZ1HCNwbYlrc3&#10;hcq1u9o3vNSxY1RiQ64k9DFOOeeh7dGosHQTWvK+nDcqkvQd115dqdyM/CFJUm7UYGmhVxPuemyP&#10;9dlI2NdVpnzzuTumVbN6yU6nD0xfpVzczdUzsIhz/AvDLz6hQ0lMB3e2OrCR9FNGX6KEtcgEMEps&#10;1uIR2IGsRKQJ8LLg/0+UPwAAAP//AwBQSwECLQAUAAYACAAAACEAtoM4kv4AAADhAQAAEwAAAAAA&#10;AAAAAAAAAAAAAAAAW0NvbnRlbnRfVHlwZXNdLnhtbFBLAQItABQABgAIAAAAIQA4/SH/1gAAAJQB&#10;AAALAAAAAAAAAAAAAAAAAC8BAABfcmVscy8ucmVsc1BLAQItABQABgAIAAAAIQBeD+ToRgwAACw8&#10;AAAOAAAAAAAAAAAAAAAAAC4CAABkcnMvZTJvRG9jLnhtbFBLAQItABQABgAIAAAAIQBGKRE84AAA&#10;AAwBAAAPAAAAAAAAAAAAAAAAAKAOAABkcnMvZG93bnJldi54bWxQSwUGAAAAAAQABADzAAAArQ8A&#10;AAAA&#10;" path="m5839,l607,,531,4,458,18,388,41,322,71r-62,37l204,153r-50,50l109,260,71,321,41,387,19,457,5,530,,606,,4098r5,76l19,4248r23,71l73,4387r40,62l159,4507r54,52l273,4604r66,38l2955,5928r74,30l3106,5978r78,11l3262,5989r78,-11l3416,5958r74,-30l6106,4642r66,-38l6233,4559r53,-52l6333,4449r39,-62l6403,4319r23,-71l6440,4174r5,-76l6445,606r-5,-76l6427,457r-23,-70l6374,321r-38,-61l6292,203r-51,-50l6185,108,6124,71,6058,41,5988,18,5915,4,5839,xe" fillcolor="#65647c [3204]" stroked="f">
                <v:path arrowok="t" o:connecttype="custom" o:connectlocs="3707765,3360420;385445,3360420;337185,3362960;290830,3371850;246380,3386455;204470,3405505;165100,3429000;129540,3457575;97790,3489325;69215,3525520;45085,3564255;26035,3606165;12065,3650615;3175,3696970;0,3745230;0,5962650;3175,6010910;12065,6057900;26670,6102985;46355,6146165;71755,6185535;100965,6222365;135255,6255385;173355,6283960;215265,6308090;1876425,7124700;1923415,7143750;1972310,7156450;2021840,7163435;2071370,7163435;2120900,7156450;2169160,7143750;2216150,7124700;3877310,6308090;3919220,6283960;3957955,6255385;3991610,6222365;4021455,6185535;4046220,6146165;4065905,6102985;4080510,6057900;4089400,6010910;4092575,5962650;4092575,3745230;4089400,3696970;4081145,3650615;4066540,3606165;4047490,3564255;4023360,3525520;3995420,3489325;3963035,3457575;3927475,3429000;3888740,3405505;3846830,3386455;3802380,3371850;3756025,3362960;3707765,3360420" o:connectangles="0,0,0,0,0,0,0,0,0,0,0,0,0,0,0,0,0,0,0,0,0,0,0,0,0,0,0,0,0,0,0,0,0,0,0,0,0,0,0,0,0,0,0,0,0,0,0,0,0,0,0,0,0,0,0,0,0"/>
              </v:shape>
            </w:pict>
          </mc:Fallback>
        </mc:AlternateContent>
      </w:r>
    </w:p>
    <w:p w14:paraId="445E64C0" w14:textId="7FBDC6AB" w:rsidR="0019328B" w:rsidRPr="00D542F5" w:rsidRDefault="00C925B9" w:rsidP="00D542F5">
      <w:pPr>
        <w:sectPr w:rsidR="0019328B" w:rsidRPr="00D542F5">
          <w:footerReference w:type="default" r:id="rId8"/>
          <w:type w:val="continuous"/>
          <w:pgSz w:w="11910" w:h="16840"/>
          <w:pgMar w:top="1120" w:right="840" w:bottom="0" w:left="760" w:header="720" w:footer="720" w:gutter="0"/>
          <w:cols w:space="720"/>
        </w:sectPr>
      </w:pPr>
      <w:r w:rsidRPr="00D542F5">
        <mc:AlternateContent>
          <mc:Choice Requires="wps">
            <w:drawing>
              <wp:anchor distT="0" distB="0" distL="114300" distR="114300" simplePos="0" relativeHeight="251658241" behindDoc="1" locked="0" layoutInCell="1" allowOverlap="1" wp14:anchorId="2C547826" wp14:editId="09204F9E">
                <wp:simplePos x="0" y="0"/>
                <wp:positionH relativeFrom="margin">
                  <wp:align>center</wp:align>
                </wp:positionH>
                <wp:positionV relativeFrom="page">
                  <wp:posOffset>2899121</wp:posOffset>
                </wp:positionV>
                <wp:extent cx="4993005" cy="4640580"/>
                <wp:effectExtent l="0" t="0" r="0" b="7620"/>
                <wp:wrapNone/>
                <wp:docPr id="107462904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3005" cy="4640580"/>
                        </a:xfrm>
                        <a:custGeom>
                          <a:avLst/>
                          <a:gdLst>
                            <a:gd name="T0" fmla="+- 0 2762 2022"/>
                            <a:gd name="T1" fmla="*/ T0 w 7863"/>
                            <a:gd name="T2" fmla="+- 0 4633 4633"/>
                            <a:gd name="T3" fmla="*/ 4633 h 7308"/>
                            <a:gd name="T4" fmla="+- 0 2612 2022"/>
                            <a:gd name="T5" fmla="*/ T4 w 7863"/>
                            <a:gd name="T6" fmla="+- 0 4648 4633"/>
                            <a:gd name="T7" fmla="*/ 4648 h 7308"/>
                            <a:gd name="T8" fmla="+- 0 2473 2022"/>
                            <a:gd name="T9" fmla="*/ T8 w 7863"/>
                            <a:gd name="T10" fmla="+- 0 4691 4633"/>
                            <a:gd name="T11" fmla="*/ 4691 h 7308"/>
                            <a:gd name="T12" fmla="+- 0 2348 2022"/>
                            <a:gd name="T13" fmla="*/ T12 w 7863"/>
                            <a:gd name="T14" fmla="+- 0 4759 4633"/>
                            <a:gd name="T15" fmla="*/ 4759 h 7308"/>
                            <a:gd name="T16" fmla="+- 0 2238 2022"/>
                            <a:gd name="T17" fmla="*/ T16 w 7863"/>
                            <a:gd name="T18" fmla="+- 0 4850 4633"/>
                            <a:gd name="T19" fmla="*/ 4850 h 7308"/>
                            <a:gd name="T20" fmla="+- 0 2148 2022"/>
                            <a:gd name="T21" fmla="*/ T20 w 7863"/>
                            <a:gd name="T22" fmla="+- 0 4959 4633"/>
                            <a:gd name="T23" fmla="*/ 4959 h 7308"/>
                            <a:gd name="T24" fmla="+- 0 2080 2022"/>
                            <a:gd name="T25" fmla="*/ T24 w 7863"/>
                            <a:gd name="T26" fmla="+- 0 5085 4633"/>
                            <a:gd name="T27" fmla="*/ 5085 h 7308"/>
                            <a:gd name="T28" fmla="+- 0 2037 2022"/>
                            <a:gd name="T29" fmla="*/ T28 w 7863"/>
                            <a:gd name="T30" fmla="+- 0 5224 4633"/>
                            <a:gd name="T31" fmla="*/ 5224 h 7308"/>
                            <a:gd name="T32" fmla="+- 0 2022 2022"/>
                            <a:gd name="T33" fmla="*/ T32 w 7863"/>
                            <a:gd name="T34" fmla="+- 0 5373 4633"/>
                            <a:gd name="T35" fmla="*/ 5373 h 7308"/>
                            <a:gd name="T36" fmla="+- 0 2025 2022"/>
                            <a:gd name="T37" fmla="*/ T36 w 7863"/>
                            <a:gd name="T38" fmla="+- 0 9709 4633"/>
                            <a:gd name="T39" fmla="*/ 9709 h 7308"/>
                            <a:gd name="T40" fmla="+- 0 2056 2022"/>
                            <a:gd name="T41" fmla="*/ T40 w 7863"/>
                            <a:gd name="T42" fmla="+- 0 9856 4633"/>
                            <a:gd name="T43" fmla="*/ 9856 h 7308"/>
                            <a:gd name="T44" fmla="+- 0 2115 2022"/>
                            <a:gd name="T45" fmla="*/ T44 w 7863"/>
                            <a:gd name="T46" fmla="+- 0 9992 4633"/>
                            <a:gd name="T47" fmla="*/ 9992 h 7308"/>
                            <a:gd name="T48" fmla="+- 0 2199 2022"/>
                            <a:gd name="T49" fmla="*/ T48 w 7863"/>
                            <a:gd name="T50" fmla="+- 0 10113 4633"/>
                            <a:gd name="T51" fmla="*/ 10113 h 7308"/>
                            <a:gd name="T52" fmla="+- 0 2307 2022"/>
                            <a:gd name="T53" fmla="*/ T52 w 7863"/>
                            <a:gd name="T54" fmla="+- 0 10216 4633"/>
                            <a:gd name="T55" fmla="*/ 10216 h 7308"/>
                            <a:gd name="T56" fmla="+- 0 2435 2022"/>
                            <a:gd name="T57" fmla="*/ T56 w 7863"/>
                            <a:gd name="T58" fmla="+- 0 10297 4633"/>
                            <a:gd name="T59" fmla="*/ 10297 h 7308"/>
                            <a:gd name="T60" fmla="+- 0 5696 2022"/>
                            <a:gd name="T61" fmla="*/ T60 w 7863"/>
                            <a:gd name="T62" fmla="+- 0 11895 4633"/>
                            <a:gd name="T63" fmla="*/ 11895 h 7308"/>
                            <a:gd name="T64" fmla="+- 0 5841 2022"/>
                            <a:gd name="T65" fmla="*/ T64 w 7863"/>
                            <a:gd name="T66" fmla="+- 0 11932 4633"/>
                            <a:gd name="T67" fmla="*/ 11932 h 7308"/>
                            <a:gd name="T68" fmla="+- 0 5990 2022"/>
                            <a:gd name="T69" fmla="*/ T68 w 7863"/>
                            <a:gd name="T70" fmla="+- 0 11940 4633"/>
                            <a:gd name="T71" fmla="*/ 11940 h 7308"/>
                            <a:gd name="T72" fmla="+- 0 6137 2022"/>
                            <a:gd name="T73" fmla="*/ T72 w 7863"/>
                            <a:gd name="T74" fmla="+- 0 11917 4633"/>
                            <a:gd name="T75" fmla="*/ 11917 h 7308"/>
                            <a:gd name="T76" fmla="+- 0 6279 2022"/>
                            <a:gd name="T77" fmla="*/ T76 w 7863"/>
                            <a:gd name="T78" fmla="+- 0 11865 4633"/>
                            <a:gd name="T79" fmla="*/ 11865 h 7308"/>
                            <a:gd name="T80" fmla="+- 0 9537 2022"/>
                            <a:gd name="T81" fmla="*/ T80 w 7863"/>
                            <a:gd name="T82" fmla="+- 0 10260 4633"/>
                            <a:gd name="T83" fmla="*/ 10260 h 7308"/>
                            <a:gd name="T84" fmla="+- 0 9655 2022"/>
                            <a:gd name="T85" fmla="*/ T84 w 7863"/>
                            <a:gd name="T86" fmla="+- 0 10167 4633"/>
                            <a:gd name="T87" fmla="*/ 10167 h 7308"/>
                            <a:gd name="T88" fmla="+- 0 9752 2022"/>
                            <a:gd name="T89" fmla="*/ T88 w 7863"/>
                            <a:gd name="T90" fmla="+- 0 10055 4633"/>
                            <a:gd name="T91" fmla="*/ 10055 h 7308"/>
                            <a:gd name="T92" fmla="+- 0 9824 2022"/>
                            <a:gd name="T93" fmla="*/ T92 w 7863"/>
                            <a:gd name="T94" fmla="+- 0 9925 4633"/>
                            <a:gd name="T95" fmla="*/ 9925 h 7308"/>
                            <a:gd name="T96" fmla="+- 0 9869 2022"/>
                            <a:gd name="T97" fmla="*/ T96 w 7863"/>
                            <a:gd name="T98" fmla="+- 0 9783 4633"/>
                            <a:gd name="T99" fmla="*/ 9783 h 7308"/>
                            <a:gd name="T100" fmla="+- 0 9884 2022"/>
                            <a:gd name="T101" fmla="*/ T100 w 7863"/>
                            <a:gd name="T102" fmla="+- 0 9633 4633"/>
                            <a:gd name="T103" fmla="*/ 9633 h 7308"/>
                            <a:gd name="T104" fmla="+- 0 9880 2022"/>
                            <a:gd name="T105" fmla="*/ T104 w 7863"/>
                            <a:gd name="T106" fmla="+- 0 5297 4633"/>
                            <a:gd name="T107" fmla="*/ 5297 h 7308"/>
                            <a:gd name="T108" fmla="+- 0 9851 2022"/>
                            <a:gd name="T109" fmla="*/ T108 w 7863"/>
                            <a:gd name="T110" fmla="+- 0 5153 4633"/>
                            <a:gd name="T111" fmla="*/ 5153 h 7308"/>
                            <a:gd name="T112" fmla="+- 0 9795 2022"/>
                            <a:gd name="T113" fmla="*/ T112 w 7863"/>
                            <a:gd name="T114" fmla="+- 0 5020 4633"/>
                            <a:gd name="T115" fmla="*/ 5020 h 7308"/>
                            <a:gd name="T116" fmla="+- 0 9715 2022"/>
                            <a:gd name="T117" fmla="*/ T116 w 7863"/>
                            <a:gd name="T118" fmla="+- 0 4902 4633"/>
                            <a:gd name="T119" fmla="*/ 4902 h 7308"/>
                            <a:gd name="T120" fmla="+- 0 9615 2022"/>
                            <a:gd name="T121" fmla="*/ T120 w 7863"/>
                            <a:gd name="T122" fmla="+- 0 4802 4633"/>
                            <a:gd name="T123" fmla="*/ 4802 h 7308"/>
                            <a:gd name="T124" fmla="+- 0 9497 2022"/>
                            <a:gd name="T125" fmla="*/ T124 w 7863"/>
                            <a:gd name="T126" fmla="+- 0 4722 4633"/>
                            <a:gd name="T127" fmla="*/ 4722 h 7308"/>
                            <a:gd name="T128" fmla="+- 0 9364 2022"/>
                            <a:gd name="T129" fmla="*/ T128 w 7863"/>
                            <a:gd name="T130" fmla="+- 0 4666 4633"/>
                            <a:gd name="T131" fmla="*/ 4666 h 7308"/>
                            <a:gd name="T132" fmla="+- 0 9220 2022"/>
                            <a:gd name="T133" fmla="*/ T132 w 7863"/>
                            <a:gd name="T134" fmla="+- 0 4637 4633"/>
                            <a:gd name="T135" fmla="*/ 4637 h 7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863" h="7308">
                              <a:moveTo>
                                <a:pt x="7122" y="0"/>
                              </a:moveTo>
                              <a:lnTo>
                                <a:pt x="740" y="0"/>
                              </a:lnTo>
                              <a:lnTo>
                                <a:pt x="664" y="4"/>
                              </a:lnTo>
                              <a:lnTo>
                                <a:pt x="590" y="15"/>
                              </a:lnTo>
                              <a:lnTo>
                                <a:pt x="519" y="33"/>
                              </a:lnTo>
                              <a:lnTo>
                                <a:pt x="451" y="58"/>
                              </a:lnTo>
                              <a:lnTo>
                                <a:pt x="387" y="89"/>
                              </a:lnTo>
                              <a:lnTo>
                                <a:pt x="326" y="126"/>
                              </a:lnTo>
                              <a:lnTo>
                                <a:pt x="269" y="169"/>
                              </a:lnTo>
                              <a:lnTo>
                                <a:pt x="216" y="217"/>
                              </a:lnTo>
                              <a:lnTo>
                                <a:pt x="168" y="269"/>
                              </a:lnTo>
                              <a:lnTo>
                                <a:pt x="126" y="326"/>
                              </a:lnTo>
                              <a:lnTo>
                                <a:pt x="89" y="387"/>
                              </a:lnTo>
                              <a:lnTo>
                                <a:pt x="58" y="452"/>
                              </a:lnTo>
                              <a:lnTo>
                                <a:pt x="33" y="520"/>
                              </a:lnTo>
                              <a:lnTo>
                                <a:pt x="15" y="591"/>
                              </a:lnTo>
                              <a:lnTo>
                                <a:pt x="3" y="664"/>
                              </a:lnTo>
                              <a:lnTo>
                                <a:pt x="0" y="740"/>
                              </a:lnTo>
                              <a:lnTo>
                                <a:pt x="0" y="5000"/>
                              </a:lnTo>
                              <a:lnTo>
                                <a:pt x="3" y="5076"/>
                              </a:lnTo>
                              <a:lnTo>
                                <a:pt x="15" y="5150"/>
                              </a:lnTo>
                              <a:lnTo>
                                <a:pt x="34" y="5223"/>
                              </a:lnTo>
                              <a:lnTo>
                                <a:pt x="60" y="5292"/>
                              </a:lnTo>
                              <a:lnTo>
                                <a:pt x="93" y="5359"/>
                              </a:lnTo>
                              <a:lnTo>
                                <a:pt x="132" y="5422"/>
                              </a:lnTo>
                              <a:lnTo>
                                <a:pt x="177" y="5480"/>
                              </a:lnTo>
                              <a:lnTo>
                                <a:pt x="228" y="5534"/>
                              </a:lnTo>
                              <a:lnTo>
                                <a:pt x="285" y="5583"/>
                              </a:lnTo>
                              <a:lnTo>
                                <a:pt x="346" y="5627"/>
                              </a:lnTo>
                              <a:lnTo>
                                <a:pt x="413" y="5664"/>
                              </a:lnTo>
                              <a:lnTo>
                                <a:pt x="3604" y="7232"/>
                              </a:lnTo>
                              <a:lnTo>
                                <a:pt x="3674" y="7262"/>
                              </a:lnTo>
                              <a:lnTo>
                                <a:pt x="3746" y="7284"/>
                              </a:lnTo>
                              <a:lnTo>
                                <a:pt x="3819" y="7299"/>
                              </a:lnTo>
                              <a:lnTo>
                                <a:pt x="3894" y="7307"/>
                              </a:lnTo>
                              <a:lnTo>
                                <a:pt x="3968" y="7307"/>
                              </a:lnTo>
                              <a:lnTo>
                                <a:pt x="4042" y="7299"/>
                              </a:lnTo>
                              <a:lnTo>
                                <a:pt x="4115" y="7284"/>
                              </a:lnTo>
                              <a:lnTo>
                                <a:pt x="4187" y="7262"/>
                              </a:lnTo>
                              <a:lnTo>
                                <a:pt x="4257" y="7232"/>
                              </a:lnTo>
                              <a:lnTo>
                                <a:pt x="7448" y="5664"/>
                              </a:lnTo>
                              <a:lnTo>
                                <a:pt x="7515" y="5627"/>
                              </a:lnTo>
                              <a:lnTo>
                                <a:pt x="7577" y="5583"/>
                              </a:lnTo>
                              <a:lnTo>
                                <a:pt x="7633" y="5534"/>
                              </a:lnTo>
                              <a:lnTo>
                                <a:pt x="7685" y="5480"/>
                              </a:lnTo>
                              <a:lnTo>
                                <a:pt x="7730" y="5422"/>
                              </a:lnTo>
                              <a:lnTo>
                                <a:pt x="7769" y="5359"/>
                              </a:lnTo>
                              <a:lnTo>
                                <a:pt x="7802" y="5292"/>
                              </a:lnTo>
                              <a:lnTo>
                                <a:pt x="7828" y="5223"/>
                              </a:lnTo>
                              <a:lnTo>
                                <a:pt x="7847" y="5150"/>
                              </a:lnTo>
                              <a:lnTo>
                                <a:pt x="7858" y="5076"/>
                              </a:lnTo>
                              <a:lnTo>
                                <a:pt x="7862" y="5000"/>
                              </a:lnTo>
                              <a:lnTo>
                                <a:pt x="7862" y="740"/>
                              </a:lnTo>
                              <a:lnTo>
                                <a:pt x="7858" y="664"/>
                              </a:lnTo>
                              <a:lnTo>
                                <a:pt x="7847" y="591"/>
                              </a:lnTo>
                              <a:lnTo>
                                <a:pt x="7829" y="520"/>
                              </a:lnTo>
                              <a:lnTo>
                                <a:pt x="7804" y="452"/>
                              </a:lnTo>
                              <a:lnTo>
                                <a:pt x="7773" y="387"/>
                              </a:lnTo>
                              <a:lnTo>
                                <a:pt x="7736" y="326"/>
                              </a:lnTo>
                              <a:lnTo>
                                <a:pt x="7693" y="269"/>
                              </a:lnTo>
                              <a:lnTo>
                                <a:pt x="7645" y="217"/>
                              </a:lnTo>
                              <a:lnTo>
                                <a:pt x="7593" y="169"/>
                              </a:lnTo>
                              <a:lnTo>
                                <a:pt x="7536" y="126"/>
                              </a:lnTo>
                              <a:lnTo>
                                <a:pt x="7475" y="89"/>
                              </a:lnTo>
                              <a:lnTo>
                                <a:pt x="7410" y="58"/>
                              </a:lnTo>
                              <a:lnTo>
                                <a:pt x="7342" y="33"/>
                              </a:lnTo>
                              <a:lnTo>
                                <a:pt x="7271" y="15"/>
                              </a:lnTo>
                              <a:lnTo>
                                <a:pt x="7198" y="4"/>
                              </a:lnTo>
                              <a:lnTo>
                                <a:pt x="7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ED891" id="docshape8" o:spid="_x0000_s1026" style="position:absolute;margin-left:0;margin-top:228.3pt;width:393.15pt;height:365.4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7863,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yLggkAAL0qAAAOAAAAZHJzL2Uyb0RvYy54bWysWtuO4zYSfV8g/yD4MYuMRYoUxcb0BIsE&#10;EwTIXoBoP0DtS9tY2/JK6svs1+8pUnSTDikJi52Hlj06pg7rsIpVJX7+8f18yl53XX9sL48r9ilf&#10;ZbvLpt0eL8+Pq3/WX3+oVlk/NJdtc2ovu8fVt12/+vHLd3/6/HZ92PH20J62uy7DIJf+4e36uDoM&#10;w/Vhve43h9256T+1190FN/dtd24GfO2e19uuecPo59Oa53m5fmu77bVrN7u+x//+bG+uvpjx9/vd&#10;Zvj7ft/vhuz0uAK3wfztzN8n+rv+8rl5eO6a6+G4GWk0/wOLc3O84KG3oX5uhiZ76Y5/GOp83HRt&#10;3+6HT5v2vG73++NmZ+aA2bD8bja/H5rrzswFxumvNzP1/79hN397/f36j46o99ff2s2/elhk/Xbt&#10;H2536EsPTPb09td2Cw2bl6E1k33fd2f6JaaRvRubfrvZdPc+ZBv8p9C6yHO5yja4J0qRy8pYfd08&#10;uJ9vXvrhl11rhmpef+sHK8oWn4xJt9mlOeO5NQTcn0/Q588/ZHnGVckznnM+iniDMQf7fp3VefaW&#10;qaos7kHcgcxYoiyKjP7cwwoHw1gGdMhUkVf3MOFgllnJ4sxgBjsBYiYSzEoHGpmJKspMOZhhBlCc&#10;GfzPt5lQRdRm2sGIWZVgxkIBRKlZlBrzFTCoODcWisALzCIqqK9CDdvGJWWhCkJJHafny2BQCXqh&#10;EpwXCXq+FDUrU/RCKUQl8zg9XwuDitPjoRqcJazHfTVqnnSIUAyhE9bjvhgGlaAXqsHzCi4b8Vbu&#10;q1HzlFfwUAyZVzJqPe6LYVAJeqEaPC9UnJ6vRs1TrlGEYkiOiUTjiS+GQcXpFaEaZLgoPUQsL6QU&#10;KdcoQjFkgTAQpeeLYVAJeqEaoCfj9Hw16iLlGkUohlZ53HMLXwyDitMToRo8l2WUnvDVqEXKNUQo&#10;hq4wXMx6whfDoBL0QjU4Y3HrCV+NWqRcQ4RiaK15nJ4vhkEl6IVqcKZ13Hq+GjWiTzwsy1AMljMW&#10;X3zSV8PC4gRlqAcv8rjvSl+PWqacQ4ZysJwjhsf0lb4eFpYgGCrCRREXWPqK1FhVCQuGguDJWsUJ&#10;+opYWJxgGWoiSx13kNKXpC5TDlKGgjBW6Xh0Rh72Ea4sLEEw1ERWgkXXYOlLUpcpFylDQRjTCJUx&#10;iUtfEQtLEAw1kVrHt7fSl6QuU06iQkHwZESjGEHlK2JhcYIq1KRkiQ1O+ZLUKuUkKhQET2bxNah8&#10;RSwsQTDUpOQqHmaUL0mtUk6iQkGwuMr4GlS+IhYWJ4hCxc+dNfbD6BqsfElqpDlxL65CQeCe8KeY&#10;xJWviIUlCIaa6FLGw0zlS1JXKSepQkEQgcu4xJWviIUlCIaaaIUYHMsBK1+Suko5iQ4FYagr4xJr&#10;XxELixPUoSa6QtoWI6h9SWrsr3GJ9Z0gGmlRTGHtC4LtWiaKNx0qoqsy7iLaF6RGLE/Qu5ejim/E&#10;2pdDK6Di1oNlQw+psLZi5sMacUCqL/G7BEOsdgc01a9O1eUs9xUxsBTHO02qRB3CqEnxUZ2zPOUm&#10;LA9VkandmOW+LAaW4ngnTCXjux3LfWVgx5SnsLtSXTIZl5oFtbqBJTjeFetaYYuPas18ZWqWLtfv&#10;6nWZozaNeQvSY08ZA0txDJXRKpFYM+YrA44pj8H24B5tuzE6j+cN2OgckPoxBEtwvCvbdZniGNbt&#10;LFm4M3TA/H1KVCmOYelOsBTHO58RyDejWofFO0tW7+yufBcK9WxU66B+N7AUx1AZXSD5i3P0lUH3&#10;KOkzdzW8KMt4GcAKP5oZWILjXRWvOUSMcgzLeJas49ldIQ8TxrdoVvg+Y2AfHNF7fXbd1ebgGq6b&#10;98vYccWnrKEGfm7avNe2p/ZujVmjh1ubHimGAIraswkwHk9gRZ3SWTAUIjBi0RI0BRgDl8vg8HUD&#10;14vg5HYEh7MsIUMeYODLZsrHqWIJLRmd1gWNDjUXwcepok+yBE7tDxodfYtF8HGqYtlUxThVlPVL&#10;RqdincigyF4EH6cql02VClka3b4ImF2QVFYa+LKpUpFHcBRnS7hTyWXgy6ZKBZCBL5sqlSMERxmx&#10;hAwVBwa+bKqUqhMcKfaS0SlxNvBlU6VE1sCXTdXklYSndHAJHZPk2R8sm67JuMwPlganW3RC1rKI&#10;EuUi9gkLJ+0iFFsYopiLUQyb6yJKLkrRTrfoBy5O0bbj/cD62birdHgZe/8atltleA37RL9pHq7N&#10;QJuR+5i9Pa7Mm7vsgA/00o3unNvXXd0azEC7kjLpD+zn3ip+AE6XAEhNYQ/n7rrr1QxXlkh9gBLj&#10;NNxdd7UoSZUoUDeJ3W13HWGUFAIG61ijuNvuamGCGp+ASfNaETZzt93VwgoquwGDB06NVlCqRdxw&#10;ncLxMWgxXCdxzI7HsU6ncKxEQobn0riTuJEf8ZzCjYGGZj0Fg9HoqQI94SnYuEAlsu8pGFUaGE3e&#10;opuTwF1HKQyK1srUYHaNKKy7eZTMUUtPwWwclbmatpqbAEPXfXI4u8zxBmp6bVKjmAzC0SmZGm+M&#10;87K47cfOYu5qLYfU1g4o7Hv75Gpn464nUc5MPplzuwKkRG48RZGPO52Ut53RcXPXUV16oUKTRkty&#10;ckQxxno5txKKMrf2VhzznyJZlNRoxcMVR1N9EqlGmopX0xMvqjEOKY7OzuSYFXWw6Ol4pTKN1KO7&#10;zyJFTq/PzIxmni5MoW+QMzMSbIyFs1YSnN6xmDFnLK+EGBfSnJoKbRIz5uwCUdKt4rk1p+jsCfGc&#10;XcaqdOt4zjMUtLFjzjmbUuNmMOu/Cl0DO+ZcRFCVc8y5GKMqVBRm7nNRS1VjuJ+Ng0gcRp5zgfWG&#10;nAvUt4fPro/bfGa2EZjIJghz2xKsbv1ybptT0NyYcm7bBM4GubltGCvDjji3r6uSXldjBc8lCjiW&#10;Y0ecyzyUHDnOpTIKh3jMo2dSIyWoLUpONp1pqWIMWTOJm+L0Ng7jzeSBiukxS5mMqX9IZd22tDm1&#10;/c7GbcqRTUPllixTju0doOvb03H79Xg6UYrcd89PP5267LXB8cev5t/IIICdTCPn0tLP3PYwngKk&#10;g390mLJ/eGq333AIsGvtGUqc+cSHQ9v9Z5W94fzk46r/90vT7VbZ6dcLDihqJijhHswXIRW1PTv/&#10;zpN/p7lsMNTjalih8UQffxrsIc2Xa3d8PuBJzGT/l/YvOHy4P9IRQXNK0bIav+CMpLHNeJ6TDmH6&#10;3w3q49Tpl/8CAAD//wMAUEsDBBQABgAIAAAAIQCVnmqr3gAAAAkBAAAPAAAAZHJzL2Rvd25yZXYu&#10;eG1sTI/NTsMwEITvSLyDtUhcUOuUpmmUxqkqftRzCw/gxpsfiNeR7baBp2c5wXE0o5lvyu1kB3FB&#10;H3pHChbzBARS7UxPrYL3t9dZDiJETUYPjlDBFwbYVrc3pS6Mu9IBL8fYCi6hUGgFXYxjIWWoO7Q6&#10;zN2IxF7jvNWRpW+l8frK5XaQj0mSSat74oVOj/jUYf15PFsFq0Y/tC/Ncv+djz35dP+8O9QfSt3f&#10;TbsNiIhT/AvDLz6jQ8VMJ3cmE8SggI9EBekqy0Cwvc6zJYgT5xb5OgVZlfL/g+oHAAD//wMAUEsB&#10;Ai0AFAAGAAgAAAAhALaDOJL+AAAA4QEAABMAAAAAAAAAAAAAAAAAAAAAAFtDb250ZW50X1R5cGVz&#10;XS54bWxQSwECLQAUAAYACAAAACEAOP0h/9YAAACUAQAACwAAAAAAAAAAAAAAAAAvAQAAX3JlbHMv&#10;LnJlbHNQSwECLQAUAAYACAAAACEAy7lMi4IJAAC9KgAADgAAAAAAAAAAAAAAAAAuAgAAZHJzL2Uy&#10;b0RvYy54bWxQSwECLQAUAAYACAAAACEAlZ5qq94AAAAJAQAADwAAAAAAAAAAAAAAAADcCwAAZHJz&#10;L2Rvd25yZXYueG1sUEsFBgAAAAAEAAQA8wAAAOcMAAAAAA==&#10;" path="m7122,l740,,664,4,590,15,519,33,451,58,387,89r-61,37l269,169r-53,48l168,269r-42,57l89,387,58,452,33,520,15,591,3,664,,740,,5000r3,76l15,5150r19,73l60,5292r33,67l132,5422r45,58l228,5534r57,49l346,5627r67,37l3604,7232r70,30l3746,7284r73,15l3894,7307r74,l4042,7299r73,-15l4187,7262r70,-30l7448,5664r67,-37l7577,5583r56,-49l7685,5480r45,-58l7769,5359r33,-67l7828,5223r19,-73l7858,5076r4,-76l7862,740r-4,-76l7847,591r-18,-71l7804,452r-31,-65l7736,326r-43,-57l7645,217r-52,-48l7536,126,7475,89,7410,58,7342,33,7271,15,7198,4,7122,xe" stroked="f">
                <v:path arrowok="t" o:connecttype="custom" o:connectlocs="469900,2941955;374650,2951480;286385,2978785;207010,3021965;137160,3079750;80010,3148965;36830,3228975;9525,3317240;0,3411855;1905,6165215;21590,6258560;59055,6344920;112395,6421755;180975,6487160;262255,6538595;2332990,7553325;2425065,7576820;2519680,7581900;2613025,7567295;2703195,7534275;4772025,6515100;4846955,6456045;4908550,6384925;4954270,6302375;4982845,6212205;4992370,6116955;4989830,3363595;4971415,3272155;4935855,3187700;4885055,3112770;4821555,3049270;4746625,2998470;4662170,2962910;4570730,2944495" o:connectangles="0,0,0,0,0,0,0,0,0,0,0,0,0,0,0,0,0,0,0,0,0,0,0,0,0,0,0,0,0,0,0,0,0,0"/>
                <w10:wrap anchorx="margin" anchory="page"/>
              </v:shape>
            </w:pict>
          </mc:Fallback>
        </mc:AlternateContent>
      </w:r>
      <w:r w:rsidR="00F37175" w:rsidRPr="00D542F5">
        <mc:AlternateContent>
          <mc:Choice Requires="wps">
            <w:drawing>
              <wp:anchor distT="0" distB="0" distL="114300" distR="114300" simplePos="0" relativeHeight="251658245" behindDoc="1" locked="0" layoutInCell="1" allowOverlap="1" wp14:anchorId="3DFB2DF7" wp14:editId="7E0D5EC6">
                <wp:simplePos x="0" y="0"/>
                <wp:positionH relativeFrom="page">
                  <wp:posOffset>1836420</wp:posOffset>
                </wp:positionH>
                <wp:positionV relativeFrom="page">
                  <wp:posOffset>3901440</wp:posOffset>
                </wp:positionV>
                <wp:extent cx="3962400" cy="2667000"/>
                <wp:effectExtent l="0" t="0" r="0" b="0"/>
                <wp:wrapNone/>
                <wp:docPr id="116415854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6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3C12" w14:textId="29D12C5A" w:rsidR="00970BC2" w:rsidRPr="00C925B9" w:rsidRDefault="006050F0" w:rsidP="00C925B9">
                            <w:pPr>
                              <w:jc w:val="center"/>
                              <w:rPr>
                                <w:rFonts w:ascii="Aptos Black" w:hAnsi="Aptos Black"/>
                                <w:color w:val="EEECE1" w:themeColor="background2"/>
                                <w:sz w:val="72"/>
                                <w:szCs w:val="72"/>
                              </w:rPr>
                            </w:pPr>
                            <w:r w:rsidRPr="00C925B9">
                              <w:rPr>
                                <w:rFonts w:ascii="Aptos Black" w:hAnsi="Aptos Black"/>
                                <w:color w:val="EEECE1" w:themeColor="background2"/>
                                <w:sz w:val="72"/>
                                <w:szCs w:val="72"/>
                              </w:rPr>
                              <w:t>INFORMATION</w:t>
                            </w:r>
                          </w:p>
                          <w:p w14:paraId="231A0C9E" w14:textId="6FFDC82B" w:rsidR="00970BC2" w:rsidRPr="00C925B9" w:rsidRDefault="006050F0" w:rsidP="00C925B9">
                            <w:pPr>
                              <w:jc w:val="center"/>
                              <w:rPr>
                                <w:rFonts w:ascii="Aptos Black" w:hAnsi="Aptos Black"/>
                                <w:color w:val="EEECE1" w:themeColor="background2"/>
                                <w:sz w:val="72"/>
                                <w:szCs w:val="72"/>
                              </w:rPr>
                            </w:pPr>
                            <w:r w:rsidRPr="00C925B9">
                              <w:rPr>
                                <w:rFonts w:ascii="Aptos Black" w:hAnsi="Aptos Black"/>
                                <w:color w:val="EEECE1" w:themeColor="background2"/>
                                <w:sz w:val="72"/>
                                <w:szCs w:val="72"/>
                              </w:rPr>
                              <w:t>SECURITY</w:t>
                            </w:r>
                          </w:p>
                          <w:p w14:paraId="59EA92ED" w14:textId="5487595E" w:rsidR="0019328B" w:rsidRPr="00C925B9" w:rsidRDefault="00970BC2" w:rsidP="00C925B9">
                            <w:pPr>
                              <w:jc w:val="center"/>
                              <w:rPr>
                                <w:rFonts w:ascii="Aptos Black" w:hAnsi="Aptos Black"/>
                                <w:color w:val="EEECE1" w:themeColor="background2"/>
                                <w:sz w:val="72"/>
                                <w:szCs w:val="72"/>
                              </w:rPr>
                            </w:pPr>
                            <w:r w:rsidRPr="00C925B9">
                              <w:rPr>
                                <w:rFonts w:ascii="Aptos Black" w:hAnsi="Aptos Black"/>
                                <w:color w:val="EEECE1" w:themeColor="background2"/>
                                <w:sz w:val="72"/>
                                <w:szCs w:val="72"/>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B2DF7" id="docshape12" o:spid="_x0000_s1027" type="#_x0000_t202" style="position:absolute;margin-left:144.6pt;margin-top:307.2pt;width:312pt;height:210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yl1wEAAJkDAAAOAAAAZHJzL2Uyb0RvYy54bWysU9uO0zAQfUfiHyy/06QFFYiarpZdLUJa&#10;WKSFD3Acp7FIPGbGbVK+nrGTdLm8IV6s8dg+c86Z8e5q7DtxMkgWXCnXq1wK4zTU1h1K+fXL3Ys3&#10;UlBQrlYdOFPKsyF5tX/+bDf4wmygha42KBjEUTH4UrYh+CLLSLemV7QCbxwfNoC9CrzFQ1ajGhi9&#10;77JNnm+zAbD2CNoQcfZ2OpT7hN80RoeHpiETRFdK5hbSimmt4prtd6o4oPKt1TMN9Q8semUdF71A&#10;3aqgxBHtX1C91QgETVhp6DNoGqtN0sBq1vkfah5b5U3SwuaQv9hE/w9Wfzo9+s8owvgORm5gEkH+&#10;HvQ3Eg5uWuUO5hoRhtaomguvo2XZ4KmYn0arqaAIUg0foeYmq2OABDQ22EdXWKdgdG7A+WK6GYPQ&#10;nHz5drt5lfOR5rPNdvs6502soYrluUcK7w30IgalRO5qglenewrT1eVKrObgznZd6mznfkswZswk&#10;+pHxxD2M1ShsPWuLaiqoz6wHYZoXnm8OWsAfUgw8K6Wk70eFRorug2NP4mAtAS5BtQTKaX5ayiDF&#10;FN6EaQCPHu2hZeTJdQfX7Ftjk6InFjNd7n/yZJ7VOGC/7tOtpx+1/wkAAP//AwBQSwMEFAAGAAgA&#10;AAAhABQz4SbgAAAADAEAAA8AAABkcnMvZG93bnJldi54bWxMj8FOwzAMhu9IvENkJG4saTdVa2k6&#10;TQhOSIiuHDimTdZGa5zSZFt5e8wJjv796ffncre4kV3MHKxHCclKADPYeW2xl/DRvDxsgYWoUKvR&#10;o5HwbQLsqtubUhXaX7E2l0PsGZVgKJSEIcap4Dx0g3EqrPxkkHZHPzsVaZx7rmd1pXI38lSIjDtl&#10;kS4MajJPg+lOh7OTsP/E+tl+vbXv9bG2TZMLfM1OUt7fLftHYNEs8Q+GX31Sh4qcWn9GHdgoId3m&#10;KaESsmSzAUZEnqwpaQkVa4p4VfL/T1Q/AAAA//8DAFBLAQItABQABgAIAAAAIQC2gziS/gAAAOEB&#10;AAATAAAAAAAAAAAAAAAAAAAAAABbQ29udGVudF9UeXBlc10ueG1sUEsBAi0AFAAGAAgAAAAhADj9&#10;If/WAAAAlAEAAAsAAAAAAAAAAAAAAAAALwEAAF9yZWxzLy5yZWxzUEsBAi0AFAAGAAgAAAAhAPxz&#10;LKXXAQAAmQMAAA4AAAAAAAAAAAAAAAAALgIAAGRycy9lMm9Eb2MueG1sUEsBAi0AFAAGAAgAAAAh&#10;ABQz4SbgAAAADAEAAA8AAAAAAAAAAAAAAAAAMQQAAGRycy9kb3ducmV2LnhtbFBLBQYAAAAABAAE&#10;APMAAAA+BQAAAAA=&#10;" filled="f" stroked="f">
                <v:textbox inset="0,0,0,0">
                  <w:txbxContent>
                    <w:p w14:paraId="677C3C12" w14:textId="29D12C5A" w:rsidR="00970BC2" w:rsidRPr="00C925B9" w:rsidRDefault="006050F0" w:rsidP="00C925B9">
                      <w:pPr>
                        <w:jc w:val="center"/>
                        <w:rPr>
                          <w:rFonts w:ascii="Aptos Black" w:hAnsi="Aptos Black"/>
                          <w:color w:val="EEECE1" w:themeColor="background2"/>
                          <w:sz w:val="72"/>
                          <w:szCs w:val="72"/>
                        </w:rPr>
                      </w:pPr>
                      <w:r w:rsidRPr="00C925B9">
                        <w:rPr>
                          <w:rFonts w:ascii="Aptos Black" w:hAnsi="Aptos Black"/>
                          <w:color w:val="EEECE1" w:themeColor="background2"/>
                          <w:sz w:val="72"/>
                          <w:szCs w:val="72"/>
                        </w:rPr>
                        <w:t>INFORMATION</w:t>
                      </w:r>
                    </w:p>
                    <w:p w14:paraId="231A0C9E" w14:textId="6FFDC82B" w:rsidR="00970BC2" w:rsidRPr="00C925B9" w:rsidRDefault="006050F0" w:rsidP="00C925B9">
                      <w:pPr>
                        <w:jc w:val="center"/>
                        <w:rPr>
                          <w:rFonts w:ascii="Aptos Black" w:hAnsi="Aptos Black"/>
                          <w:color w:val="EEECE1" w:themeColor="background2"/>
                          <w:sz w:val="72"/>
                          <w:szCs w:val="72"/>
                        </w:rPr>
                      </w:pPr>
                      <w:r w:rsidRPr="00C925B9">
                        <w:rPr>
                          <w:rFonts w:ascii="Aptos Black" w:hAnsi="Aptos Black"/>
                          <w:color w:val="EEECE1" w:themeColor="background2"/>
                          <w:sz w:val="72"/>
                          <w:szCs w:val="72"/>
                        </w:rPr>
                        <w:t>SECURITY</w:t>
                      </w:r>
                    </w:p>
                    <w:p w14:paraId="59EA92ED" w14:textId="5487595E" w:rsidR="0019328B" w:rsidRPr="00C925B9" w:rsidRDefault="00970BC2" w:rsidP="00C925B9">
                      <w:pPr>
                        <w:jc w:val="center"/>
                        <w:rPr>
                          <w:rFonts w:ascii="Aptos Black" w:hAnsi="Aptos Black"/>
                          <w:color w:val="EEECE1" w:themeColor="background2"/>
                          <w:sz w:val="72"/>
                          <w:szCs w:val="72"/>
                        </w:rPr>
                      </w:pPr>
                      <w:r w:rsidRPr="00C925B9">
                        <w:rPr>
                          <w:rFonts w:ascii="Aptos Black" w:hAnsi="Aptos Black"/>
                          <w:color w:val="EEECE1" w:themeColor="background2"/>
                          <w:sz w:val="72"/>
                          <w:szCs w:val="72"/>
                        </w:rPr>
                        <w:t>MANUAL</w:t>
                      </w:r>
                    </w:p>
                  </w:txbxContent>
                </v:textbox>
                <w10:wrap anchorx="page" anchory="page"/>
              </v:shape>
            </w:pict>
          </mc:Fallback>
        </mc:AlternateContent>
      </w:r>
      <w:r w:rsidR="00BE11F3" w:rsidRPr="00D542F5">
        <mc:AlternateContent>
          <mc:Choice Requires="wps">
            <w:drawing>
              <wp:anchor distT="0" distB="0" distL="114300" distR="114300" simplePos="0" relativeHeight="251658240" behindDoc="1" locked="0" layoutInCell="1" allowOverlap="1" wp14:anchorId="6CED38BB" wp14:editId="6401778D">
                <wp:simplePos x="0" y="0"/>
                <wp:positionH relativeFrom="margin">
                  <wp:align>center</wp:align>
                </wp:positionH>
                <wp:positionV relativeFrom="paragraph">
                  <wp:posOffset>2297430</wp:posOffset>
                </wp:positionV>
                <wp:extent cx="7836535" cy="7836535"/>
                <wp:effectExtent l="0" t="0" r="0" b="0"/>
                <wp:wrapNone/>
                <wp:docPr id="1860747991" name="AutoShape 8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36535" cy="7836535"/>
                        </a:xfrm>
                        <a:custGeom>
                          <a:avLst/>
                          <a:gdLst/>
                          <a:ahLst/>
                          <a:cxnLst/>
                          <a:rect l="0" t="0" r="r" b="b"/>
                          <a:pathLst>
                            <a:path w="7836374" h="7836502">
                              <a:moveTo>
                                <a:pt x="7745996" y="352027"/>
                              </a:moveTo>
                              <a:cubicBezTo>
                                <a:pt x="7690615" y="319465"/>
                                <a:pt x="7642286" y="282288"/>
                                <a:pt x="7598186" y="238188"/>
                              </a:cubicBezTo>
                              <a:cubicBezTo>
                                <a:pt x="7554087" y="194089"/>
                                <a:pt x="7516910" y="145759"/>
                                <a:pt x="7484348" y="90378"/>
                              </a:cubicBezTo>
                              <a:lnTo>
                                <a:pt x="7590879" y="27819"/>
                              </a:lnTo>
                              <a:cubicBezTo>
                                <a:pt x="7618057" y="74097"/>
                                <a:pt x="7648952" y="114351"/>
                                <a:pt x="7685488" y="150887"/>
                              </a:cubicBezTo>
                              <a:cubicBezTo>
                                <a:pt x="7722024" y="187423"/>
                                <a:pt x="7762277" y="218446"/>
                                <a:pt x="7808556" y="245496"/>
                              </a:cubicBezTo>
                              <a:lnTo>
                                <a:pt x="7745996" y="352027"/>
                              </a:lnTo>
                              <a:close/>
                              <a:moveTo>
                                <a:pt x="7795224" y="599702"/>
                              </a:moveTo>
                              <a:cubicBezTo>
                                <a:pt x="7670104" y="561756"/>
                                <a:pt x="7538832" y="515605"/>
                                <a:pt x="7429737" y="406638"/>
                              </a:cubicBezTo>
                              <a:cubicBezTo>
                                <a:pt x="7320641" y="297543"/>
                                <a:pt x="7274491" y="166270"/>
                                <a:pt x="7236545" y="41151"/>
                              </a:cubicBezTo>
                              <a:lnTo>
                                <a:pt x="7118220" y="77046"/>
                              </a:lnTo>
                              <a:cubicBezTo>
                                <a:pt x="7158858" y="211011"/>
                                <a:pt x="7212957" y="364846"/>
                                <a:pt x="7342178" y="494068"/>
                              </a:cubicBezTo>
                              <a:cubicBezTo>
                                <a:pt x="7471400" y="623290"/>
                                <a:pt x="7625236" y="677517"/>
                                <a:pt x="7759201" y="718027"/>
                              </a:cubicBezTo>
                              <a:lnTo>
                                <a:pt x="7795224" y="599702"/>
                              </a:lnTo>
                              <a:close/>
                              <a:moveTo>
                                <a:pt x="7799839" y="938396"/>
                              </a:moveTo>
                              <a:cubicBezTo>
                                <a:pt x="7734459" y="912885"/>
                                <a:pt x="7667284" y="893271"/>
                                <a:pt x="7602417" y="874170"/>
                              </a:cubicBezTo>
                              <a:cubicBezTo>
                                <a:pt x="7444864" y="828019"/>
                                <a:pt x="7296028" y="784432"/>
                                <a:pt x="7173985" y="662390"/>
                              </a:cubicBezTo>
                              <a:cubicBezTo>
                                <a:pt x="7051943" y="540347"/>
                                <a:pt x="7008356" y="391511"/>
                                <a:pt x="6962206" y="233958"/>
                              </a:cubicBezTo>
                              <a:cubicBezTo>
                                <a:pt x="6943232" y="169091"/>
                                <a:pt x="6923490" y="101916"/>
                                <a:pt x="6897979" y="36536"/>
                              </a:cubicBezTo>
                              <a:lnTo>
                                <a:pt x="6782858" y="81533"/>
                              </a:lnTo>
                              <a:cubicBezTo>
                                <a:pt x="6806447" y="141913"/>
                                <a:pt x="6824522" y="203447"/>
                                <a:pt x="6843624" y="268699"/>
                              </a:cubicBezTo>
                              <a:cubicBezTo>
                                <a:pt x="6892082" y="434200"/>
                                <a:pt x="6942207" y="605470"/>
                                <a:pt x="7086683" y="749819"/>
                              </a:cubicBezTo>
                              <a:cubicBezTo>
                                <a:pt x="7231032" y="894168"/>
                                <a:pt x="7402302" y="944421"/>
                                <a:pt x="7567804" y="992879"/>
                              </a:cubicBezTo>
                              <a:cubicBezTo>
                                <a:pt x="7633055" y="1011981"/>
                                <a:pt x="7694589" y="1030056"/>
                                <a:pt x="7754970" y="1053644"/>
                              </a:cubicBezTo>
                              <a:lnTo>
                                <a:pt x="7799839" y="938396"/>
                              </a:lnTo>
                              <a:close/>
                              <a:moveTo>
                                <a:pt x="7820351" y="1365930"/>
                              </a:moveTo>
                              <a:cubicBezTo>
                                <a:pt x="7677412" y="1227094"/>
                                <a:pt x="7509218" y="1177738"/>
                                <a:pt x="7346537" y="1130177"/>
                              </a:cubicBezTo>
                              <a:cubicBezTo>
                                <a:pt x="7188985" y="1084027"/>
                                <a:pt x="7040148" y="1040440"/>
                                <a:pt x="6918106" y="918397"/>
                              </a:cubicBezTo>
                              <a:cubicBezTo>
                                <a:pt x="6796063" y="796355"/>
                                <a:pt x="6752476" y="647519"/>
                                <a:pt x="6706326" y="489966"/>
                              </a:cubicBezTo>
                              <a:cubicBezTo>
                                <a:pt x="6658636" y="327285"/>
                                <a:pt x="6609409" y="159091"/>
                                <a:pt x="6470573" y="16153"/>
                              </a:cubicBezTo>
                              <a:lnTo>
                                <a:pt x="6381989" y="102301"/>
                              </a:lnTo>
                              <a:cubicBezTo>
                                <a:pt x="6499545" y="223190"/>
                                <a:pt x="6542363" y="369718"/>
                                <a:pt x="6587744" y="524707"/>
                              </a:cubicBezTo>
                              <a:cubicBezTo>
                                <a:pt x="6636202" y="690336"/>
                                <a:pt x="6686455" y="861478"/>
                                <a:pt x="6830804" y="1005827"/>
                              </a:cubicBezTo>
                              <a:cubicBezTo>
                                <a:pt x="6975153" y="1150176"/>
                                <a:pt x="7146423" y="1200301"/>
                                <a:pt x="7311924" y="1248887"/>
                              </a:cubicBezTo>
                              <a:cubicBezTo>
                                <a:pt x="7467041" y="1294268"/>
                                <a:pt x="7613442" y="1337214"/>
                                <a:pt x="7734331" y="1454642"/>
                              </a:cubicBezTo>
                              <a:lnTo>
                                <a:pt x="7820351" y="1365930"/>
                              </a:lnTo>
                              <a:close/>
                              <a:moveTo>
                                <a:pt x="7836375" y="2182412"/>
                              </a:moveTo>
                              <a:cubicBezTo>
                                <a:pt x="7829068" y="2158311"/>
                                <a:pt x="7821889" y="2134210"/>
                                <a:pt x="7814837" y="2110109"/>
                              </a:cubicBezTo>
                              <a:cubicBezTo>
                                <a:pt x="7766380" y="1944608"/>
                                <a:pt x="7716255" y="1773337"/>
                                <a:pt x="7571778" y="1628989"/>
                              </a:cubicBezTo>
                              <a:cubicBezTo>
                                <a:pt x="7427429" y="1484640"/>
                                <a:pt x="7256159" y="1434515"/>
                                <a:pt x="7090658" y="1385929"/>
                              </a:cubicBezTo>
                              <a:cubicBezTo>
                                <a:pt x="6933105" y="1339778"/>
                                <a:pt x="6784269" y="1296191"/>
                                <a:pt x="6662226" y="1174149"/>
                              </a:cubicBezTo>
                              <a:cubicBezTo>
                                <a:pt x="6540184" y="1052106"/>
                                <a:pt x="6496597" y="903270"/>
                                <a:pt x="6450446" y="745717"/>
                              </a:cubicBezTo>
                              <a:cubicBezTo>
                                <a:pt x="6401988" y="580216"/>
                                <a:pt x="6351863" y="408946"/>
                                <a:pt x="6207386" y="264597"/>
                              </a:cubicBezTo>
                              <a:cubicBezTo>
                                <a:pt x="6063165" y="120120"/>
                                <a:pt x="5891896" y="69995"/>
                                <a:pt x="5726394" y="21537"/>
                              </a:cubicBezTo>
                              <a:cubicBezTo>
                                <a:pt x="5702293" y="14486"/>
                                <a:pt x="5678064" y="7435"/>
                                <a:pt x="5654091" y="0"/>
                              </a:cubicBezTo>
                              <a:lnTo>
                                <a:pt x="5617940" y="118197"/>
                              </a:lnTo>
                              <a:cubicBezTo>
                                <a:pt x="5642426" y="125760"/>
                                <a:pt x="5667039" y="132939"/>
                                <a:pt x="5691781" y="140118"/>
                              </a:cubicBezTo>
                              <a:cubicBezTo>
                                <a:pt x="5849334" y="186269"/>
                                <a:pt x="5998170" y="229856"/>
                                <a:pt x="6120213" y="351898"/>
                              </a:cubicBezTo>
                              <a:cubicBezTo>
                                <a:pt x="6242255" y="473941"/>
                                <a:pt x="6285842" y="622777"/>
                                <a:pt x="6331993" y="780330"/>
                              </a:cubicBezTo>
                              <a:cubicBezTo>
                                <a:pt x="6380451" y="945959"/>
                                <a:pt x="6430576" y="1117101"/>
                                <a:pt x="6575053" y="1261450"/>
                              </a:cubicBezTo>
                              <a:cubicBezTo>
                                <a:pt x="6719402" y="1405799"/>
                                <a:pt x="6890672" y="1455924"/>
                                <a:pt x="7056173" y="1504510"/>
                              </a:cubicBezTo>
                              <a:cubicBezTo>
                                <a:pt x="7213726" y="1550661"/>
                                <a:pt x="7362562" y="1594247"/>
                                <a:pt x="7484605" y="1716290"/>
                              </a:cubicBezTo>
                              <a:cubicBezTo>
                                <a:pt x="7606647" y="1838333"/>
                                <a:pt x="7650234" y="1987169"/>
                                <a:pt x="7696384" y="2144722"/>
                              </a:cubicBezTo>
                              <a:cubicBezTo>
                                <a:pt x="7703563" y="2169335"/>
                                <a:pt x="7710871" y="2193949"/>
                                <a:pt x="7718306" y="2218563"/>
                              </a:cubicBezTo>
                              <a:lnTo>
                                <a:pt x="7836375" y="2182412"/>
                              </a:lnTo>
                              <a:close/>
                              <a:moveTo>
                                <a:pt x="7816376" y="2835314"/>
                              </a:moveTo>
                              <a:cubicBezTo>
                                <a:pt x="7800608" y="2822623"/>
                                <a:pt x="7785353" y="2808778"/>
                                <a:pt x="7770995" y="2794292"/>
                              </a:cubicBezTo>
                              <a:cubicBezTo>
                                <a:pt x="7648952" y="2672249"/>
                                <a:pt x="7605365" y="2523413"/>
                                <a:pt x="7559214" y="2365860"/>
                              </a:cubicBezTo>
                              <a:cubicBezTo>
                                <a:pt x="7510757" y="2200359"/>
                                <a:pt x="7460504" y="2029089"/>
                                <a:pt x="7316155" y="1884740"/>
                              </a:cubicBezTo>
                              <a:cubicBezTo>
                                <a:pt x="7171806" y="1740391"/>
                                <a:pt x="7000536" y="1690266"/>
                                <a:pt x="6835034" y="1641680"/>
                              </a:cubicBezTo>
                              <a:cubicBezTo>
                                <a:pt x="6677482" y="1595529"/>
                                <a:pt x="6528646" y="1551943"/>
                                <a:pt x="6406603" y="1429900"/>
                              </a:cubicBezTo>
                              <a:cubicBezTo>
                                <a:pt x="6284560" y="1307857"/>
                                <a:pt x="6240973" y="1159022"/>
                                <a:pt x="6194823" y="1001468"/>
                              </a:cubicBezTo>
                              <a:cubicBezTo>
                                <a:pt x="6146365" y="835967"/>
                                <a:pt x="6096240" y="664697"/>
                                <a:pt x="5951763" y="520348"/>
                              </a:cubicBezTo>
                              <a:cubicBezTo>
                                <a:pt x="5807286" y="375999"/>
                                <a:pt x="5636144" y="325875"/>
                                <a:pt x="5470515" y="277288"/>
                              </a:cubicBezTo>
                              <a:cubicBezTo>
                                <a:pt x="5312962" y="231138"/>
                                <a:pt x="5164126" y="187551"/>
                                <a:pt x="5042083" y="65508"/>
                              </a:cubicBezTo>
                              <a:cubicBezTo>
                                <a:pt x="5027597" y="51022"/>
                                <a:pt x="5013880" y="35767"/>
                                <a:pt x="5001060" y="20127"/>
                              </a:cubicBezTo>
                              <a:lnTo>
                                <a:pt x="4905170" y="98070"/>
                              </a:lnTo>
                              <a:cubicBezTo>
                                <a:pt x="4920553" y="117043"/>
                                <a:pt x="4937219" y="135503"/>
                                <a:pt x="4954653" y="152938"/>
                              </a:cubicBezTo>
                              <a:cubicBezTo>
                                <a:pt x="5099002" y="297287"/>
                                <a:pt x="5270272" y="347412"/>
                                <a:pt x="5435773" y="395998"/>
                              </a:cubicBezTo>
                              <a:cubicBezTo>
                                <a:pt x="5593327" y="442149"/>
                                <a:pt x="5742163" y="485735"/>
                                <a:pt x="5864205" y="607778"/>
                              </a:cubicBezTo>
                              <a:cubicBezTo>
                                <a:pt x="5986248" y="729821"/>
                                <a:pt x="6029834" y="878656"/>
                                <a:pt x="6075985" y="1036210"/>
                              </a:cubicBezTo>
                              <a:cubicBezTo>
                                <a:pt x="6124443" y="1201839"/>
                                <a:pt x="6174568" y="1372981"/>
                                <a:pt x="6319045" y="1517330"/>
                              </a:cubicBezTo>
                              <a:cubicBezTo>
                                <a:pt x="6463394" y="1661679"/>
                                <a:pt x="6634664" y="1711803"/>
                                <a:pt x="6800165" y="1760390"/>
                              </a:cubicBezTo>
                              <a:cubicBezTo>
                                <a:pt x="6957718" y="1806540"/>
                                <a:pt x="7106554" y="1850127"/>
                                <a:pt x="7228597" y="1972170"/>
                              </a:cubicBezTo>
                              <a:cubicBezTo>
                                <a:pt x="7350640" y="2094212"/>
                                <a:pt x="7394226" y="2243048"/>
                                <a:pt x="7440377" y="2400601"/>
                              </a:cubicBezTo>
                              <a:cubicBezTo>
                                <a:pt x="7488835" y="2566103"/>
                                <a:pt x="7538960" y="2737373"/>
                                <a:pt x="7683436" y="2881721"/>
                              </a:cubicBezTo>
                              <a:cubicBezTo>
                                <a:pt x="7700872" y="2899156"/>
                                <a:pt x="7719332" y="2915822"/>
                                <a:pt x="7738305" y="2931205"/>
                              </a:cubicBezTo>
                              <a:lnTo>
                                <a:pt x="7816376" y="2835314"/>
                              </a:lnTo>
                              <a:close/>
                              <a:moveTo>
                                <a:pt x="7797788" y="3216570"/>
                              </a:moveTo>
                              <a:cubicBezTo>
                                <a:pt x="7714460" y="3187341"/>
                                <a:pt x="7606904" y="3142088"/>
                                <a:pt x="7515115" y="3050171"/>
                              </a:cubicBezTo>
                              <a:cubicBezTo>
                                <a:pt x="7393073" y="2928129"/>
                                <a:pt x="7349486" y="2779293"/>
                                <a:pt x="7303335" y="2621740"/>
                              </a:cubicBezTo>
                              <a:cubicBezTo>
                                <a:pt x="7254877" y="2456239"/>
                                <a:pt x="7204752" y="2284968"/>
                                <a:pt x="7060275" y="2140619"/>
                              </a:cubicBezTo>
                              <a:cubicBezTo>
                                <a:pt x="6915926" y="1996271"/>
                                <a:pt x="6744656" y="1946146"/>
                                <a:pt x="6579155" y="1897560"/>
                              </a:cubicBezTo>
                              <a:cubicBezTo>
                                <a:pt x="6421602" y="1851409"/>
                                <a:pt x="6272766" y="1807822"/>
                                <a:pt x="6150724" y="1685779"/>
                              </a:cubicBezTo>
                              <a:cubicBezTo>
                                <a:pt x="6028681" y="1563737"/>
                                <a:pt x="5985094" y="1414901"/>
                                <a:pt x="5938943" y="1257348"/>
                              </a:cubicBezTo>
                              <a:cubicBezTo>
                                <a:pt x="5890485" y="1091847"/>
                                <a:pt x="5840233" y="920577"/>
                                <a:pt x="5695884" y="776228"/>
                              </a:cubicBezTo>
                              <a:cubicBezTo>
                                <a:pt x="5551535" y="631879"/>
                                <a:pt x="5380265" y="581754"/>
                                <a:pt x="5214763" y="533168"/>
                              </a:cubicBezTo>
                              <a:cubicBezTo>
                                <a:pt x="5057210" y="487017"/>
                                <a:pt x="4908375" y="443431"/>
                                <a:pt x="4786332" y="321388"/>
                              </a:cubicBezTo>
                              <a:cubicBezTo>
                                <a:pt x="4694415" y="229471"/>
                                <a:pt x="4649162" y="122043"/>
                                <a:pt x="4619933" y="38715"/>
                              </a:cubicBezTo>
                              <a:lnTo>
                                <a:pt x="4503275" y="79610"/>
                              </a:lnTo>
                              <a:cubicBezTo>
                                <a:pt x="4536862" y="175372"/>
                                <a:pt x="4589423" y="299338"/>
                                <a:pt x="4698902" y="408818"/>
                              </a:cubicBezTo>
                              <a:cubicBezTo>
                                <a:pt x="4843251" y="553166"/>
                                <a:pt x="5014521" y="603291"/>
                                <a:pt x="5180022" y="651877"/>
                              </a:cubicBezTo>
                              <a:cubicBezTo>
                                <a:pt x="5337575" y="698028"/>
                                <a:pt x="5486411" y="741615"/>
                                <a:pt x="5608454" y="863658"/>
                              </a:cubicBezTo>
                              <a:cubicBezTo>
                                <a:pt x="5730497" y="985700"/>
                                <a:pt x="5774083" y="1134536"/>
                                <a:pt x="5820234" y="1292089"/>
                              </a:cubicBezTo>
                              <a:cubicBezTo>
                                <a:pt x="5868692" y="1457590"/>
                                <a:pt x="5918945" y="1628860"/>
                                <a:pt x="6063294" y="1773209"/>
                              </a:cubicBezTo>
                              <a:cubicBezTo>
                                <a:pt x="6207643" y="1917558"/>
                                <a:pt x="6378913" y="1967683"/>
                                <a:pt x="6544414" y="2016269"/>
                              </a:cubicBezTo>
                              <a:cubicBezTo>
                                <a:pt x="6701967" y="2062420"/>
                                <a:pt x="6850803" y="2106007"/>
                                <a:pt x="6972845" y="2228049"/>
                              </a:cubicBezTo>
                              <a:cubicBezTo>
                                <a:pt x="7094888" y="2350092"/>
                                <a:pt x="7138475" y="2498928"/>
                                <a:pt x="7184626" y="2656481"/>
                              </a:cubicBezTo>
                              <a:cubicBezTo>
                                <a:pt x="7233083" y="2822110"/>
                                <a:pt x="7283337" y="2993252"/>
                                <a:pt x="7427686" y="3137601"/>
                              </a:cubicBezTo>
                              <a:cubicBezTo>
                                <a:pt x="7537165" y="3247080"/>
                                <a:pt x="7661130" y="3299641"/>
                                <a:pt x="7756893" y="3333228"/>
                              </a:cubicBezTo>
                              <a:lnTo>
                                <a:pt x="7797788" y="3216570"/>
                              </a:lnTo>
                              <a:close/>
                              <a:moveTo>
                                <a:pt x="7796250" y="3550649"/>
                              </a:moveTo>
                              <a:cubicBezTo>
                                <a:pt x="7760227" y="3539111"/>
                                <a:pt x="7723947" y="3528471"/>
                                <a:pt x="7687667" y="3517831"/>
                              </a:cubicBezTo>
                              <a:cubicBezTo>
                                <a:pt x="7530114" y="3471680"/>
                                <a:pt x="7381279" y="3428094"/>
                                <a:pt x="7259236" y="3306051"/>
                              </a:cubicBezTo>
                              <a:cubicBezTo>
                                <a:pt x="7137193" y="3184008"/>
                                <a:pt x="7093607" y="3035172"/>
                                <a:pt x="7047455" y="2877619"/>
                              </a:cubicBezTo>
                              <a:cubicBezTo>
                                <a:pt x="6998998" y="2711990"/>
                                <a:pt x="6948873" y="2540848"/>
                                <a:pt x="6804396" y="2396499"/>
                              </a:cubicBezTo>
                              <a:cubicBezTo>
                                <a:pt x="6660047" y="2252150"/>
                                <a:pt x="6488777" y="2202026"/>
                                <a:pt x="6323276" y="2153439"/>
                              </a:cubicBezTo>
                              <a:cubicBezTo>
                                <a:pt x="6165722" y="2107289"/>
                                <a:pt x="6016887" y="2063702"/>
                                <a:pt x="5894844" y="1941659"/>
                              </a:cubicBezTo>
                              <a:cubicBezTo>
                                <a:pt x="5772801" y="1819616"/>
                                <a:pt x="5729215" y="1670781"/>
                                <a:pt x="5683064" y="1513227"/>
                              </a:cubicBezTo>
                              <a:cubicBezTo>
                                <a:pt x="5634606" y="1347598"/>
                                <a:pt x="5584481" y="1176456"/>
                                <a:pt x="5440004" y="1032107"/>
                              </a:cubicBezTo>
                              <a:cubicBezTo>
                                <a:pt x="5295655" y="887758"/>
                                <a:pt x="5124513" y="837634"/>
                                <a:pt x="4958884" y="789047"/>
                              </a:cubicBezTo>
                              <a:cubicBezTo>
                                <a:pt x="4801331" y="742897"/>
                                <a:pt x="4652495" y="699310"/>
                                <a:pt x="4530452" y="577267"/>
                              </a:cubicBezTo>
                              <a:cubicBezTo>
                                <a:pt x="4408410" y="455225"/>
                                <a:pt x="4364823" y="306389"/>
                                <a:pt x="4318672" y="148836"/>
                              </a:cubicBezTo>
                              <a:cubicBezTo>
                                <a:pt x="4308032" y="112556"/>
                                <a:pt x="4297392" y="76277"/>
                                <a:pt x="4285854" y="40254"/>
                              </a:cubicBezTo>
                              <a:lnTo>
                                <a:pt x="4168170" y="78071"/>
                              </a:lnTo>
                              <a:cubicBezTo>
                                <a:pt x="4179451" y="113069"/>
                                <a:pt x="4189707" y="148323"/>
                                <a:pt x="4200091" y="183577"/>
                              </a:cubicBezTo>
                              <a:cubicBezTo>
                                <a:pt x="4248549" y="349078"/>
                                <a:pt x="4298674" y="520348"/>
                                <a:pt x="4443151" y="664697"/>
                              </a:cubicBezTo>
                              <a:cubicBezTo>
                                <a:pt x="4587500" y="809046"/>
                                <a:pt x="4758770" y="859171"/>
                                <a:pt x="4924271" y="907757"/>
                              </a:cubicBezTo>
                              <a:cubicBezTo>
                                <a:pt x="5081824" y="953908"/>
                                <a:pt x="5230660" y="997494"/>
                                <a:pt x="5352703" y="1119537"/>
                              </a:cubicBezTo>
                              <a:cubicBezTo>
                                <a:pt x="5474745" y="1241580"/>
                                <a:pt x="5518332" y="1390416"/>
                                <a:pt x="5564482" y="1547969"/>
                              </a:cubicBezTo>
                              <a:cubicBezTo>
                                <a:pt x="5612941" y="1713470"/>
                                <a:pt x="5663065" y="1884740"/>
                                <a:pt x="5807542" y="2029089"/>
                              </a:cubicBezTo>
                              <a:cubicBezTo>
                                <a:pt x="5951891" y="2173438"/>
                                <a:pt x="6123033" y="2223562"/>
                                <a:pt x="6288662" y="2272149"/>
                              </a:cubicBezTo>
                              <a:cubicBezTo>
                                <a:pt x="6446216" y="2318299"/>
                                <a:pt x="6595052" y="2361886"/>
                                <a:pt x="6717094" y="2483929"/>
                              </a:cubicBezTo>
                              <a:cubicBezTo>
                                <a:pt x="6839137" y="2605972"/>
                                <a:pt x="6882724" y="2754807"/>
                                <a:pt x="6928874" y="2912360"/>
                              </a:cubicBezTo>
                              <a:cubicBezTo>
                                <a:pt x="6977333" y="3077990"/>
                                <a:pt x="7027457" y="3249132"/>
                                <a:pt x="7171934" y="3393480"/>
                              </a:cubicBezTo>
                              <a:cubicBezTo>
                                <a:pt x="7316283" y="3537829"/>
                                <a:pt x="7487553" y="3587954"/>
                                <a:pt x="7653054" y="3636541"/>
                              </a:cubicBezTo>
                              <a:cubicBezTo>
                                <a:pt x="7688308" y="3646924"/>
                                <a:pt x="7723562" y="3657180"/>
                                <a:pt x="7758560" y="3668461"/>
                              </a:cubicBezTo>
                              <a:lnTo>
                                <a:pt x="7796250" y="3550649"/>
                              </a:lnTo>
                              <a:close/>
                              <a:moveTo>
                                <a:pt x="7812402" y="3932930"/>
                              </a:moveTo>
                              <a:cubicBezTo>
                                <a:pt x="7692026" y="3849859"/>
                                <a:pt x="7559728" y="3811144"/>
                                <a:pt x="7431787" y="3773710"/>
                              </a:cubicBezTo>
                              <a:cubicBezTo>
                                <a:pt x="7274235" y="3727560"/>
                                <a:pt x="7125399" y="3683973"/>
                                <a:pt x="7003356" y="3561930"/>
                              </a:cubicBezTo>
                              <a:cubicBezTo>
                                <a:pt x="6881314" y="3439887"/>
                                <a:pt x="6837727" y="3291052"/>
                                <a:pt x="6791576" y="3133499"/>
                              </a:cubicBezTo>
                              <a:cubicBezTo>
                                <a:pt x="6743118" y="2967998"/>
                                <a:pt x="6692994" y="2796727"/>
                                <a:pt x="6548516" y="2652378"/>
                              </a:cubicBezTo>
                              <a:cubicBezTo>
                                <a:pt x="6404167" y="2508030"/>
                                <a:pt x="6232897" y="2457905"/>
                                <a:pt x="6067396" y="2409319"/>
                              </a:cubicBezTo>
                              <a:cubicBezTo>
                                <a:pt x="5909843" y="2363168"/>
                                <a:pt x="5761007" y="2319581"/>
                                <a:pt x="5638964" y="2197539"/>
                              </a:cubicBezTo>
                              <a:cubicBezTo>
                                <a:pt x="5516922" y="2075496"/>
                                <a:pt x="5473335" y="1926660"/>
                                <a:pt x="5427185" y="1769107"/>
                              </a:cubicBezTo>
                              <a:cubicBezTo>
                                <a:pt x="5378726" y="1603606"/>
                                <a:pt x="5328602" y="1432336"/>
                                <a:pt x="5184125" y="1287987"/>
                              </a:cubicBezTo>
                              <a:cubicBezTo>
                                <a:pt x="5039776" y="1143638"/>
                                <a:pt x="4868505" y="1093513"/>
                                <a:pt x="4703004" y="1044927"/>
                              </a:cubicBezTo>
                              <a:cubicBezTo>
                                <a:pt x="4545451" y="998776"/>
                                <a:pt x="4396615" y="955190"/>
                                <a:pt x="4274573" y="833147"/>
                              </a:cubicBezTo>
                              <a:cubicBezTo>
                                <a:pt x="4152530" y="711104"/>
                                <a:pt x="4108943" y="562268"/>
                                <a:pt x="4062793" y="404715"/>
                              </a:cubicBezTo>
                              <a:cubicBezTo>
                                <a:pt x="4025359" y="276776"/>
                                <a:pt x="3986644" y="144605"/>
                                <a:pt x="3903573" y="24229"/>
                              </a:cubicBezTo>
                              <a:lnTo>
                                <a:pt x="3801785" y="94352"/>
                              </a:lnTo>
                              <a:cubicBezTo>
                                <a:pt x="3873575" y="198448"/>
                                <a:pt x="3907932" y="315491"/>
                                <a:pt x="3944211" y="439456"/>
                              </a:cubicBezTo>
                              <a:cubicBezTo>
                                <a:pt x="3992669" y="605086"/>
                                <a:pt x="4042794" y="776228"/>
                                <a:pt x="4187271" y="920577"/>
                              </a:cubicBezTo>
                              <a:cubicBezTo>
                                <a:pt x="4331620" y="1064926"/>
                                <a:pt x="4502762" y="1115050"/>
                                <a:pt x="4668391" y="1163637"/>
                              </a:cubicBezTo>
                              <a:cubicBezTo>
                                <a:pt x="4825945" y="1209787"/>
                                <a:pt x="4974780" y="1253374"/>
                                <a:pt x="5096823" y="1375417"/>
                              </a:cubicBezTo>
                              <a:cubicBezTo>
                                <a:pt x="5218866" y="1497459"/>
                                <a:pt x="5262452" y="1646295"/>
                                <a:pt x="5308603" y="1803848"/>
                              </a:cubicBezTo>
                              <a:cubicBezTo>
                                <a:pt x="5357061" y="1969349"/>
                                <a:pt x="5407186" y="2140619"/>
                                <a:pt x="5551535" y="2284968"/>
                              </a:cubicBezTo>
                              <a:cubicBezTo>
                                <a:pt x="5695884" y="2429317"/>
                                <a:pt x="5867154" y="2479442"/>
                                <a:pt x="6032655" y="2528028"/>
                              </a:cubicBezTo>
                              <a:cubicBezTo>
                                <a:pt x="6190208" y="2574179"/>
                                <a:pt x="6339044" y="2617766"/>
                                <a:pt x="6461086" y="2739808"/>
                              </a:cubicBezTo>
                              <a:cubicBezTo>
                                <a:pt x="6583129" y="2861851"/>
                                <a:pt x="6626716" y="3010687"/>
                                <a:pt x="6672867" y="3168240"/>
                              </a:cubicBezTo>
                              <a:cubicBezTo>
                                <a:pt x="6721324" y="3333741"/>
                                <a:pt x="6771450" y="3505011"/>
                                <a:pt x="6915798" y="3649360"/>
                              </a:cubicBezTo>
                              <a:cubicBezTo>
                                <a:pt x="7060147" y="3793709"/>
                                <a:pt x="7231417" y="3843834"/>
                                <a:pt x="7396918" y="3892420"/>
                              </a:cubicBezTo>
                              <a:cubicBezTo>
                                <a:pt x="7520884" y="3928699"/>
                                <a:pt x="7637927" y="3963056"/>
                                <a:pt x="7742022" y="4034846"/>
                              </a:cubicBezTo>
                              <a:lnTo>
                                <a:pt x="7812402" y="3932930"/>
                              </a:lnTo>
                              <a:close/>
                              <a:moveTo>
                                <a:pt x="7834836" y="4553271"/>
                              </a:moveTo>
                              <a:cubicBezTo>
                                <a:pt x="7789198" y="4437254"/>
                                <a:pt x="7732792" y="4348029"/>
                                <a:pt x="7657156" y="4272522"/>
                              </a:cubicBezTo>
                              <a:cubicBezTo>
                                <a:pt x="7512807" y="4128173"/>
                                <a:pt x="7341537" y="4077920"/>
                                <a:pt x="7176037" y="4029462"/>
                              </a:cubicBezTo>
                              <a:cubicBezTo>
                                <a:pt x="7018483" y="3983311"/>
                                <a:pt x="6869647" y="3939724"/>
                                <a:pt x="6747604" y="3817681"/>
                              </a:cubicBezTo>
                              <a:cubicBezTo>
                                <a:pt x="6625562" y="3695639"/>
                                <a:pt x="6581975" y="3546803"/>
                                <a:pt x="6535825" y="3389250"/>
                              </a:cubicBezTo>
                              <a:cubicBezTo>
                                <a:pt x="6487366" y="3223749"/>
                                <a:pt x="6437242" y="3052479"/>
                                <a:pt x="6292765" y="2908130"/>
                              </a:cubicBezTo>
                              <a:cubicBezTo>
                                <a:pt x="6148416" y="2763781"/>
                                <a:pt x="5977146" y="2713528"/>
                                <a:pt x="5811645" y="2665070"/>
                              </a:cubicBezTo>
                              <a:cubicBezTo>
                                <a:pt x="5654091" y="2618919"/>
                                <a:pt x="5505256" y="2575333"/>
                                <a:pt x="5383213" y="2453290"/>
                              </a:cubicBezTo>
                              <a:cubicBezTo>
                                <a:pt x="5261170" y="2331247"/>
                                <a:pt x="5217584" y="2182412"/>
                                <a:pt x="5171433" y="2024858"/>
                              </a:cubicBezTo>
                              <a:cubicBezTo>
                                <a:pt x="5122975" y="1859357"/>
                                <a:pt x="5072850" y="1688087"/>
                                <a:pt x="4928373" y="1543738"/>
                              </a:cubicBezTo>
                              <a:cubicBezTo>
                                <a:pt x="4784024" y="1399389"/>
                                <a:pt x="4612754" y="1349136"/>
                                <a:pt x="4447253" y="1300678"/>
                              </a:cubicBezTo>
                              <a:cubicBezTo>
                                <a:pt x="4289700" y="1254528"/>
                                <a:pt x="4140864" y="1210941"/>
                                <a:pt x="4018821" y="1088898"/>
                              </a:cubicBezTo>
                              <a:cubicBezTo>
                                <a:pt x="3896779" y="966855"/>
                                <a:pt x="3853192" y="818020"/>
                                <a:pt x="3807041" y="660467"/>
                              </a:cubicBezTo>
                              <a:cubicBezTo>
                                <a:pt x="3758583" y="494965"/>
                                <a:pt x="3708458" y="323695"/>
                                <a:pt x="3563982" y="179346"/>
                              </a:cubicBezTo>
                              <a:cubicBezTo>
                                <a:pt x="3488345" y="103711"/>
                                <a:pt x="3399121" y="47304"/>
                                <a:pt x="3283232" y="1667"/>
                              </a:cubicBezTo>
                              <a:lnTo>
                                <a:pt x="3237979" y="116659"/>
                              </a:lnTo>
                              <a:cubicBezTo>
                                <a:pt x="3337587" y="155887"/>
                                <a:pt x="3413479" y="203576"/>
                                <a:pt x="3476680" y="266648"/>
                              </a:cubicBezTo>
                              <a:cubicBezTo>
                                <a:pt x="3598723" y="388691"/>
                                <a:pt x="3642309" y="537527"/>
                                <a:pt x="3688460" y="695080"/>
                              </a:cubicBezTo>
                              <a:cubicBezTo>
                                <a:pt x="3736918" y="860581"/>
                                <a:pt x="3787043" y="1031851"/>
                                <a:pt x="3931520" y="1176200"/>
                              </a:cubicBezTo>
                              <a:cubicBezTo>
                                <a:pt x="4075869" y="1320549"/>
                                <a:pt x="4247139" y="1370673"/>
                                <a:pt x="4412640" y="1419260"/>
                              </a:cubicBezTo>
                              <a:cubicBezTo>
                                <a:pt x="4570193" y="1465410"/>
                                <a:pt x="4719029" y="1508997"/>
                                <a:pt x="4841072" y="1631040"/>
                              </a:cubicBezTo>
                              <a:cubicBezTo>
                                <a:pt x="4963114" y="1753082"/>
                                <a:pt x="5006701" y="1901918"/>
                                <a:pt x="5052852" y="2059600"/>
                              </a:cubicBezTo>
                              <a:cubicBezTo>
                                <a:pt x="5101310" y="2225101"/>
                                <a:pt x="5151434" y="2396371"/>
                                <a:pt x="5295911" y="2540720"/>
                              </a:cubicBezTo>
                              <a:cubicBezTo>
                                <a:pt x="5440260" y="2685069"/>
                                <a:pt x="5611531" y="2735193"/>
                                <a:pt x="5777032" y="2783780"/>
                              </a:cubicBezTo>
                              <a:cubicBezTo>
                                <a:pt x="5934585" y="2829930"/>
                                <a:pt x="6083421" y="2873517"/>
                                <a:pt x="6205463" y="2995560"/>
                              </a:cubicBezTo>
                              <a:cubicBezTo>
                                <a:pt x="6327506" y="3117602"/>
                                <a:pt x="6371093" y="3266438"/>
                                <a:pt x="6417243" y="3423991"/>
                              </a:cubicBezTo>
                              <a:cubicBezTo>
                                <a:pt x="6465701" y="3589492"/>
                                <a:pt x="6515826" y="3760762"/>
                                <a:pt x="6660175" y="3905111"/>
                              </a:cubicBezTo>
                              <a:cubicBezTo>
                                <a:pt x="6804524" y="4049460"/>
                                <a:pt x="6975794" y="4099713"/>
                                <a:pt x="7141295" y="4148171"/>
                              </a:cubicBezTo>
                              <a:cubicBezTo>
                                <a:pt x="7298848" y="4194322"/>
                                <a:pt x="7447684" y="4237909"/>
                                <a:pt x="7569726" y="4359952"/>
                              </a:cubicBezTo>
                              <a:cubicBezTo>
                                <a:pt x="7632927" y="4423152"/>
                                <a:pt x="7680616" y="4498916"/>
                                <a:pt x="7719716" y="4598653"/>
                              </a:cubicBezTo>
                              <a:lnTo>
                                <a:pt x="7834836" y="4553271"/>
                              </a:lnTo>
                              <a:close/>
                              <a:moveTo>
                                <a:pt x="7824325" y="5403468"/>
                              </a:moveTo>
                              <a:cubicBezTo>
                                <a:pt x="7725998" y="5288348"/>
                                <a:pt x="7686385" y="5152845"/>
                                <a:pt x="7644337" y="5009393"/>
                              </a:cubicBezTo>
                              <a:cubicBezTo>
                                <a:pt x="7595879" y="4843764"/>
                                <a:pt x="7545754" y="4672622"/>
                                <a:pt x="7401277" y="4528273"/>
                              </a:cubicBezTo>
                              <a:cubicBezTo>
                                <a:pt x="7256928" y="4383924"/>
                                <a:pt x="7085786" y="4333799"/>
                                <a:pt x="6920157" y="4285213"/>
                              </a:cubicBezTo>
                              <a:cubicBezTo>
                                <a:pt x="6762604" y="4239063"/>
                                <a:pt x="6613768" y="4195476"/>
                                <a:pt x="6491725" y="4073433"/>
                              </a:cubicBezTo>
                              <a:cubicBezTo>
                                <a:pt x="6369682" y="3951390"/>
                                <a:pt x="6326096" y="3802554"/>
                                <a:pt x="6279945" y="3645001"/>
                              </a:cubicBezTo>
                              <a:cubicBezTo>
                                <a:pt x="6231487" y="3479372"/>
                                <a:pt x="6181362" y="3308230"/>
                                <a:pt x="6036885" y="3163881"/>
                              </a:cubicBezTo>
                              <a:cubicBezTo>
                                <a:pt x="5892536" y="3019532"/>
                                <a:pt x="5721267" y="2969408"/>
                                <a:pt x="5555765" y="2920821"/>
                              </a:cubicBezTo>
                              <a:cubicBezTo>
                                <a:pt x="5398212" y="2874671"/>
                                <a:pt x="5249376" y="2831084"/>
                                <a:pt x="5127334" y="2709041"/>
                              </a:cubicBezTo>
                              <a:cubicBezTo>
                                <a:pt x="5005291" y="2586999"/>
                                <a:pt x="4961704" y="2438163"/>
                                <a:pt x="4915554" y="2280610"/>
                              </a:cubicBezTo>
                              <a:cubicBezTo>
                                <a:pt x="4867095" y="2115109"/>
                                <a:pt x="4816971" y="1943838"/>
                                <a:pt x="4672494" y="1799489"/>
                              </a:cubicBezTo>
                              <a:cubicBezTo>
                                <a:pt x="4528145" y="1655141"/>
                                <a:pt x="4356875" y="1605016"/>
                                <a:pt x="4191374" y="1556430"/>
                              </a:cubicBezTo>
                              <a:cubicBezTo>
                                <a:pt x="4033820" y="1510279"/>
                                <a:pt x="3884984" y="1466692"/>
                                <a:pt x="3762942" y="1344650"/>
                              </a:cubicBezTo>
                              <a:cubicBezTo>
                                <a:pt x="3640899" y="1222607"/>
                                <a:pt x="3597312" y="1073771"/>
                                <a:pt x="3551162" y="916218"/>
                              </a:cubicBezTo>
                              <a:cubicBezTo>
                                <a:pt x="3502704" y="750717"/>
                                <a:pt x="3452579" y="579447"/>
                                <a:pt x="3308230" y="435098"/>
                              </a:cubicBezTo>
                              <a:cubicBezTo>
                                <a:pt x="3163881" y="290749"/>
                                <a:pt x="2992611" y="240624"/>
                                <a:pt x="2827110" y="192038"/>
                              </a:cubicBezTo>
                              <a:cubicBezTo>
                                <a:pt x="2683658" y="149990"/>
                                <a:pt x="2548155" y="110377"/>
                                <a:pt x="2433035" y="12050"/>
                              </a:cubicBezTo>
                              <a:lnTo>
                                <a:pt x="2352784" y="106018"/>
                              </a:lnTo>
                              <a:cubicBezTo>
                                <a:pt x="2488031" y="221523"/>
                                <a:pt x="2642764" y="266776"/>
                                <a:pt x="2792369" y="310619"/>
                              </a:cubicBezTo>
                              <a:cubicBezTo>
                                <a:pt x="2949922" y="356770"/>
                                <a:pt x="3098758" y="400357"/>
                                <a:pt x="3220800" y="522399"/>
                              </a:cubicBezTo>
                              <a:cubicBezTo>
                                <a:pt x="3342843" y="644442"/>
                                <a:pt x="3386430" y="793278"/>
                                <a:pt x="3432580" y="950831"/>
                              </a:cubicBezTo>
                              <a:cubicBezTo>
                                <a:pt x="3481039" y="1116332"/>
                                <a:pt x="3531163" y="1287602"/>
                                <a:pt x="3675640" y="1431951"/>
                              </a:cubicBezTo>
                              <a:cubicBezTo>
                                <a:pt x="3819989" y="1576300"/>
                                <a:pt x="3991259" y="1626425"/>
                                <a:pt x="4156760" y="1674883"/>
                              </a:cubicBezTo>
                              <a:cubicBezTo>
                                <a:pt x="4314314" y="1721033"/>
                                <a:pt x="4463278" y="1764620"/>
                                <a:pt x="4585192" y="1886663"/>
                              </a:cubicBezTo>
                              <a:cubicBezTo>
                                <a:pt x="4707235" y="2008706"/>
                                <a:pt x="4750821" y="2157541"/>
                                <a:pt x="4796972" y="2315094"/>
                              </a:cubicBezTo>
                              <a:cubicBezTo>
                                <a:pt x="4845430" y="2480596"/>
                                <a:pt x="4895555" y="2651866"/>
                                <a:pt x="5040032" y="2796215"/>
                              </a:cubicBezTo>
                              <a:cubicBezTo>
                                <a:pt x="5184381" y="2940564"/>
                                <a:pt x="5355651" y="2990688"/>
                                <a:pt x="5521152" y="3039146"/>
                              </a:cubicBezTo>
                              <a:cubicBezTo>
                                <a:pt x="5678705" y="3085297"/>
                                <a:pt x="5827669" y="3128884"/>
                                <a:pt x="5949584" y="3250926"/>
                              </a:cubicBezTo>
                              <a:cubicBezTo>
                                <a:pt x="6071626" y="3372969"/>
                                <a:pt x="6115213" y="3521805"/>
                                <a:pt x="6161364" y="3679358"/>
                              </a:cubicBezTo>
                              <a:cubicBezTo>
                                <a:pt x="6209822" y="3844859"/>
                                <a:pt x="6259947" y="4016129"/>
                                <a:pt x="6404424" y="4160478"/>
                              </a:cubicBezTo>
                              <a:cubicBezTo>
                                <a:pt x="6548773" y="4304827"/>
                                <a:pt x="6719914" y="4354952"/>
                                <a:pt x="6885544" y="4403538"/>
                              </a:cubicBezTo>
                              <a:cubicBezTo>
                                <a:pt x="7043097" y="4449689"/>
                                <a:pt x="7191933" y="4493275"/>
                                <a:pt x="7313976" y="4615318"/>
                              </a:cubicBezTo>
                              <a:cubicBezTo>
                                <a:pt x="7436018" y="4737361"/>
                                <a:pt x="7479605" y="4886197"/>
                                <a:pt x="7525755" y="5043750"/>
                              </a:cubicBezTo>
                              <a:cubicBezTo>
                                <a:pt x="7569598" y="5193354"/>
                                <a:pt x="7614852" y="5347959"/>
                                <a:pt x="7730357" y="5483334"/>
                              </a:cubicBezTo>
                              <a:lnTo>
                                <a:pt x="7824325" y="5403468"/>
                              </a:lnTo>
                              <a:close/>
                              <a:moveTo>
                                <a:pt x="7802275" y="5828438"/>
                              </a:moveTo>
                              <a:cubicBezTo>
                                <a:pt x="7720229" y="5792287"/>
                                <a:pt x="7656131" y="5749469"/>
                                <a:pt x="7600366" y="5693704"/>
                              </a:cubicBezTo>
                              <a:cubicBezTo>
                                <a:pt x="7478323" y="5571661"/>
                                <a:pt x="7434736" y="5422826"/>
                                <a:pt x="7388585" y="5265273"/>
                              </a:cubicBezTo>
                              <a:cubicBezTo>
                                <a:pt x="7340128" y="5099771"/>
                                <a:pt x="7290002" y="4928502"/>
                                <a:pt x="7145526" y="4784153"/>
                              </a:cubicBezTo>
                              <a:cubicBezTo>
                                <a:pt x="7001177" y="4639804"/>
                                <a:pt x="6830035" y="4589679"/>
                                <a:pt x="6664405" y="4541221"/>
                              </a:cubicBezTo>
                              <a:cubicBezTo>
                                <a:pt x="6506853" y="4495070"/>
                                <a:pt x="6358017" y="4451483"/>
                                <a:pt x="6235974" y="4329441"/>
                              </a:cubicBezTo>
                              <a:cubicBezTo>
                                <a:pt x="6113931" y="4207398"/>
                                <a:pt x="6070344" y="4058562"/>
                                <a:pt x="6024194" y="3901009"/>
                              </a:cubicBezTo>
                              <a:cubicBezTo>
                                <a:pt x="5975736" y="3735380"/>
                                <a:pt x="5925611" y="3564238"/>
                                <a:pt x="5781134" y="3419889"/>
                              </a:cubicBezTo>
                              <a:cubicBezTo>
                                <a:pt x="5636785" y="3275540"/>
                                <a:pt x="5465515" y="3225415"/>
                                <a:pt x="5300014" y="3176829"/>
                              </a:cubicBezTo>
                              <a:cubicBezTo>
                                <a:pt x="5142461" y="3130678"/>
                                <a:pt x="4993625" y="3087092"/>
                                <a:pt x="4871582" y="2965049"/>
                              </a:cubicBezTo>
                              <a:cubicBezTo>
                                <a:pt x="4749539" y="2843006"/>
                                <a:pt x="4705953" y="2694171"/>
                                <a:pt x="4659802" y="2536617"/>
                              </a:cubicBezTo>
                              <a:cubicBezTo>
                                <a:pt x="4611344" y="2371116"/>
                                <a:pt x="4561219" y="2199846"/>
                                <a:pt x="4416742" y="2055497"/>
                              </a:cubicBezTo>
                              <a:cubicBezTo>
                                <a:pt x="4272393" y="1911148"/>
                                <a:pt x="4101123" y="1860895"/>
                                <a:pt x="3935622" y="1812437"/>
                              </a:cubicBezTo>
                              <a:cubicBezTo>
                                <a:pt x="3778069" y="1766287"/>
                                <a:pt x="3629233" y="1722700"/>
                                <a:pt x="3507190" y="1600657"/>
                              </a:cubicBezTo>
                              <a:cubicBezTo>
                                <a:pt x="3385148" y="1478614"/>
                                <a:pt x="3341561" y="1329779"/>
                                <a:pt x="3295410" y="1172226"/>
                              </a:cubicBezTo>
                              <a:cubicBezTo>
                                <a:pt x="3246952" y="1006724"/>
                                <a:pt x="3196828" y="835454"/>
                                <a:pt x="3052479" y="691105"/>
                              </a:cubicBezTo>
                              <a:cubicBezTo>
                                <a:pt x="2908130" y="546757"/>
                                <a:pt x="2736860" y="496632"/>
                                <a:pt x="2571359" y="448046"/>
                              </a:cubicBezTo>
                              <a:cubicBezTo>
                                <a:pt x="2413805" y="401895"/>
                                <a:pt x="2264970" y="358308"/>
                                <a:pt x="2142927" y="236266"/>
                              </a:cubicBezTo>
                              <a:cubicBezTo>
                                <a:pt x="2087162" y="180500"/>
                                <a:pt x="2044344" y="116274"/>
                                <a:pt x="2008193" y="34357"/>
                              </a:cubicBezTo>
                              <a:lnTo>
                                <a:pt x="1895124" y="84225"/>
                              </a:lnTo>
                              <a:cubicBezTo>
                                <a:pt x="1937044" y="179346"/>
                                <a:pt x="1989476" y="257674"/>
                                <a:pt x="2055625" y="323695"/>
                              </a:cubicBezTo>
                              <a:cubicBezTo>
                                <a:pt x="2199974" y="468044"/>
                                <a:pt x="2371116" y="518169"/>
                                <a:pt x="2536746" y="566755"/>
                              </a:cubicBezTo>
                              <a:cubicBezTo>
                                <a:pt x="2694299" y="612906"/>
                                <a:pt x="2843134" y="656493"/>
                                <a:pt x="2965177" y="778535"/>
                              </a:cubicBezTo>
                              <a:cubicBezTo>
                                <a:pt x="3087220" y="900578"/>
                                <a:pt x="3130807" y="1049414"/>
                                <a:pt x="3176957" y="1206967"/>
                              </a:cubicBezTo>
                              <a:cubicBezTo>
                                <a:pt x="3225415" y="1372468"/>
                                <a:pt x="3275668" y="1543738"/>
                                <a:pt x="3420017" y="1688087"/>
                              </a:cubicBezTo>
                              <a:cubicBezTo>
                                <a:pt x="3564366" y="1832436"/>
                                <a:pt x="3735636" y="1882689"/>
                                <a:pt x="3901137" y="1931147"/>
                              </a:cubicBezTo>
                              <a:cubicBezTo>
                                <a:pt x="4058690" y="1977298"/>
                                <a:pt x="4207526" y="2020884"/>
                                <a:pt x="4329569" y="2142927"/>
                              </a:cubicBezTo>
                              <a:cubicBezTo>
                                <a:pt x="4451612" y="2264970"/>
                                <a:pt x="4495198" y="2413805"/>
                                <a:pt x="4541349" y="2571359"/>
                              </a:cubicBezTo>
                              <a:cubicBezTo>
                                <a:pt x="4589807" y="2736988"/>
                                <a:pt x="4639932" y="2908130"/>
                                <a:pt x="4784409" y="3052479"/>
                              </a:cubicBezTo>
                              <a:cubicBezTo>
                                <a:pt x="4928758" y="3196828"/>
                                <a:pt x="5100028" y="3246952"/>
                                <a:pt x="5265529" y="3295539"/>
                              </a:cubicBezTo>
                              <a:cubicBezTo>
                                <a:pt x="5423082" y="3341689"/>
                                <a:pt x="5571918" y="3385276"/>
                                <a:pt x="5693961" y="3507319"/>
                              </a:cubicBezTo>
                              <a:cubicBezTo>
                                <a:pt x="5816003" y="3629361"/>
                                <a:pt x="5859590" y="3778197"/>
                                <a:pt x="5905741" y="3935750"/>
                              </a:cubicBezTo>
                              <a:cubicBezTo>
                                <a:pt x="5954199" y="4101380"/>
                                <a:pt x="6004323" y="4272522"/>
                                <a:pt x="6148801" y="4416871"/>
                              </a:cubicBezTo>
                              <a:cubicBezTo>
                                <a:pt x="6293149" y="4561219"/>
                                <a:pt x="6464420" y="4611344"/>
                                <a:pt x="6629921" y="4659930"/>
                              </a:cubicBezTo>
                              <a:cubicBezTo>
                                <a:pt x="6787474" y="4706081"/>
                                <a:pt x="6936310" y="4749668"/>
                                <a:pt x="7058353" y="4871710"/>
                              </a:cubicBezTo>
                              <a:cubicBezTo>
                                <a:pt x="7180395" y="4993753"/>
                                <a:pt x="7223982" y="5142589"/>
                                <a:pt x="7270132" y="5300142"/>
                              </a:cubicBezTo>
                              <a:cubicBezTo>
                                <a:pt x="7318591" y="5465643"/>
                                <a:pt x="7368715" y="5636913"/>
                                <a:pt x="7513192" y="5781262"/>
                              </a:cubicBezTo>
                              <a:cubicBezTo>
                                <a:pt x="7579213" y="5847283"/>
                                <a:pt x="7657541" y="5899715"/>
                                <a:pt x="7752663" y="5941764"/>
                              </a:cubicBezTo>
                              <a:lnTo>
                                <a:pt x="7802275" y="5828438"/>
                              </a:lnTo>
                              <a:close/>
                              <a:moveTo>
                                <a:pt x="7794711" y="6167774"/>
                              </a:moveTo>
                              <a:lnTo>
                                <a:pt x="7772918" y="6161364"/>
                              </a:lnTo>
                              <a:cubicBezTo>
                                <a:pt x="7615364" y="6115213"/>
                                <a:pt x="7466529" y="6071626"/>
                                <a:pt x="7344486" y="5949584"/>
                              </a:cubicBezTo>
                              <a:cubicBezTo>
                                <a:pt x="7222444" y="5827541"/>
                                <a:pt x="7178857" y="5678705"/>
                                <a:pt x="7132706" y="5521152"/>
                              </a:cubicBezTo>
                              <a:cubicBezTo>
                                <a:pt x="7084248" y="5355651"/>
                                <a:pt x="7034123" y="5184381"/>
                                <a:pt x="6889646" y="5040032"/>
                              </a:cubicBezTo>
                              <a:cubicBezTo>
                                <a:pt x="6745297" y="4895683"/>
                                <a:pt x="6574027" y="4845559"/>
                                <a:pt x="6408526" y="4796972"/>
                              </a:cubicBezTo>
                              <a:cubicBezTo>
                                <a:pt x="6250973" y="4750821"/>
                                <a:pt x="6102137" y="4707235"/>
                                <a:pt x="5979966" y="4585192"/>
                              </a:cubicBezTo>
                              <a:cubicBezTo>
                                <a:pt x="5857924" y="4463149"/>
                                <a:pt x="5814337" y="4314314"/>
                                <a:pt x="5768186" y="4156760"/>
                              </a:cubicBezTo>
                              <a:cubicBezTo>
                                <a:pt x="5719728" y="3991259"/>
                                <a:pt x="5669603" y="3819989"/>
                                <a:pt x="5525126" y="3675640"/>
                              </a:cubicBezTo>
                              <a:cubicBezTo>
                                <a:pt x="5380778" y="3531291"/>
                                <a:pt x="5209507" y="3481167"/>
                                <a:pt x="5044006" y="3432708"/>
                              </a:cubicBezTo>
                              <a:cubicBezTo>
                                <a:pt x="4886453" y="3386558"/>
                                <a:pt x="4737617" y="3342971"/>
                                <a:pt x="4615446" y="3220928"/>
                              </a:cubicBezTo>
                              <a:cubicBezTo>
                                <a:pt x="4493404" y="3098886"/>
                                <a:pt x="4449817" y="2950050"/>
                                <a:pt x="4403666" y="2792497"/>
                              </a:cubicBezTo>
                              <a:cubicBezTo>
                                <a:pt x="4355208" y="2626996"/>
                                <a:pt x="4305084" y="2455726"/>
                                <a:pt x="4160606" y="2311377"/>
                              </a:cubicBezTo>
                              <a:cubicBezTo>
                                <a:pt x="4016258" y="2167028"/>
                                <a:pt x="3844987" y="2116775"/>
                                <a:pt x="3679486" y="2068317"/>
                              </a:cubicBezTo>
                              <a:cubicBezTo>
                                <a:pt x="3521933" y="2022166"/>
                                <a:pt x="3373097" y="1978579"/>
                                <a:pt x="3251055" y="1856537"/>
                              </a:cubicBezTo>
                              <a:cubicBezTo>
                                <a:pt x="3129012" y="1734494"/>
                                <a:pt x="3085425" y="1585658"/>
                                <a:pt x="3039275" y="1428105"/>
                              </a:cubicBezTo>
                              <a:cubicBezTo>
                                <a:pt x="2990816" y="1262604"/>
                                <a:pt x="2940564" y="1091334"/>
                                <a:pt x="2796215" y="946985"/>
                              </a:cubicBezTo>
                              <a:cubicBezTo>
                                <a:pt x="2651866" y="802636"/>
                                <a:pt x="2480596" y="752511"/>
                                <a:pt x="2315094" y="703925"/>
                              </a:cubicBezTo>
                              <a:cubicBezTo>
                                <a:pt x="2157541" y="657775"/>
                                <a:pt x="2008706" y="614188"/>
                                <a:pt x="1886663" y="492145"/>
                              </a:cubicBezTo>
                              <a:cubicBezTo>
                                <a:pt x="1764620" y="370102"/>
                                <a:pt x="1721033" y="221267"/>
                                <a:pt x="1674883" y="63713"/>
                              </a:cubicBezTo>
                              <a:lnTo>
                                <a:pt x="1668473" y="41792"/>
                              </a:lnTo>
                              <a:lnTo>
                                <a:pt x="1549892" y="76661"/>
                              </a:lnTo>
                              <a:lnTo>
                                <a:pt x="1556301" y="98455"/>
                              </a:lnTo>
                              <a:cubicBezTo>
                                <a:pt x="1604760" y="263956"/>
                                <a:pt x="1654884" y="435098"/>
                                <a:pt x="1799233" y="579447"/>
                              </a:cubicBezTo>
                              <a:cubicBezTo>
                                <a:pt x="1943582" y="723796"/>
                                <a:pt x="2114852" y="773920"/>
                                <a:pt x="2280353" y="822507"/>
                              </a:cubicBezTo>
                              <a:cubicBezTo>
                                <a:pt x="2437906" y="868657"/>
                                <a:pt x="2586742" y="912244"/>
                                <a:pt x="2708785" y="1034287"/>
                              </a:cubicBezTo>
                              <a:cubicBezTo>
                                <a:pt x="2830828" y="1156329"/>
                                <a:pt x="2874414" y="1305165"/>
                                <a:pt x="2920565" y="1462718"/>
                              </a:cubicBezTo>
                              <a:cubicBezTo>
                                <a:pt x="2969023" y="1628348"/>
                                <a:pt x="3019276" y="1799489"/>
                                <a:pt x="3163625" y="1943838"/>
                              </a:cubicBezTo>
                              <a:cubicBezTo>
                                <a:pt x="3307974" y="2088187"/>
                                <a:pt x="3479244" y="2138312"/>
                                <a:pt x="3644745" y="2186898"/>
                              </a:cubicBezTo>
                              <a:cubicBezTo>
                                <a:pt x="3802298" y="2233049"/>
                                <a:pt x="3951134" y="2276636"/>
                                <a:pt x="4073177" y="2398678"/>
                              </a:cubicBezTo>
                              <a:cubicBezTo>
                                <a:pt x="4195219" y="2520721"/>
                                <a:pt x="4238806" y="2669557"/>
                                <a:pt x="4284957" y="2827110"/>
                              </a:cubicBezTo>
                              <a:cubicBezTo>
                                <a:pt x="4333415" y="2992739"/>
                                <a:pt x="4383540" y="3163881"/>
                                <a:pt x="4528016" y="3308230"/>
                              </a:cubicBezTo>
                              <a:cubicBezTo>
                                <a:pt x="4672365" y="3452579"/>
                                <a:pt x="4843635" y="3502704"/>
                                <a:pt x="5009137" y="3551290"/>
                              </a:cubicBezTo>
                              <a:cubicBezTo>
                                <a:pt x="5166690" y="3597441"/>
                                <a:pt x="5315526" y="3641027"/>
                                <a:pt x="5437568" y="3763070"/>
                              </a:cubicBezTo>
                              <a:cubicBezTo>
                                <a:pt x="5559611" y="3885113"/>
                                <a:pt x="5603198" y="4033949"/>
                                <a:pt x="5649348" y="4191501"/>
                              </a:cubicBezTo>
                              <a:cubicBezTo>
                                <a:pt x="5697806" y="4357131"/>
                                <a:pt x="5747931" y="4528273"/>
                                <a:pt x="5892408" y="4672622"/>
                              </a:cubicBezTo>
                              <a:cubicBezTo>
                                <a:pt x="6036757" y="4816971"/>
                                <a:pt x="6208027" y="4867224"/>
                                <a:pt x="6373529" y="4915682"/>
                              </a:cubicBezTo>
                              <a:cubicBezTo>
                                <a:pt x="6531081" y="4961832"/>
                                <a:pt x="6679917" y="5005419"/>
                                <a:pt x="6801960" y="5127462"/>
                              </a:cubicBezTo>
                              <a:cubicBezTo>
                                <a:pt x="6924003" y="5249504"/>
                                <a:pt x="6967590" y="5398340"/>
                                <a:pt x="7013740" y="5555894"/>
                              </a:cubicBezTo>
                              <a:cubicBezTo>
                                <a:pt x="7062198" y="5721394"/>
                                <a:pt x="7112323" y="5892665"/>
                                <a:pt x="7256800" y="6037014"/>
                              </a:cubicBezTo>
                              <a:cubicBezTo>
                                <a:pt x="7401149" y="6181362"/>
                                <a:pt x="7572291" y="6231487"/>
                                <a:pt x="7737920" y="6280073"/>
                              </a:cubicBezTo>
                              <a:lnTo>
                                <a:pt x="7759585" y="6286483"/>
                              </a:lnTo>
                              <a:lnTo>
                                <a:pt x="7794711" y="6167774"/>
                              </a:lnTo>
                              <a:close/>
                              <a:moveTo>
                                <a:pt x="7805351" y="6521723"/>
                              </a:moveTo>
                              <a:cubicBezTo>
                                <a:pt x="7711511" y="6474034"/>
                                <a:pt x="7612673" y="6445190"/>
                                <a:pt x="7517166" y="6417115"/>
                              </a:cubicBezTo>
                              <a:cubicBezTo>
                                <a:pt x="7359614" y="6370965"/>
                                <a:pt x="7210777" y="6327378"/>
                                <a:pt x="7088735" y="6205335"/>
                              </a:cubicBezTo>
                              <a:cubicBezTo>
                                <a:pt x="6966692" y="6083292"/>
                                <a:pt x="6923105" y="5934457"/>
                                <a:pt x="6876955" y="5776904"/>
                              </a:cubicBezTo>
                              <a:cubicBezTo>
                                <a:pt x="6828496" y="5611274"/>
                                <a:pt x="6778372" y="5440132"/>
                                <a:pt x="6633895" y="5295783"/>
                              </a:cubicBezTo>
                              <a:cubicBezTo>
                                <a:pt x="6489546" y="5151434"/>
                                <a:pt x="6318404" y="5101310"/>
                                <a:pt x="6152775" y="5052852"/>
                              </a:cubicBezTo>
                              <a:cubicBezTo>
                                <a:pt x="5995222" y="5006701"/>
                                <a:pt x="5846258" y="4963114"/>
                                <a:pt x="5724343" y="4841072"/>
                              </a:cubicBezTo>
                              <a:cubicBezTo>
                                <a:pt x="5602300" y="4719029"/>
                                <a:pt x="5558713" y="4570193"/>
                                <a:pt x="5512563" y="4412640"/>
                              </a:cubicBezTo>
                              <a:cubicBezTo>
                                <a:pt x="5464105" y="4247139"/>
                                <a:pt x="5413980" y="4075869"/>
                                <a:pt x="5269503" y="3931520"/>
                              </a:cubicBezTo>
                              <a:cubicBezTo>
                                <a:pt x="5125154" y="3787171"/>
                                <a:pt x="4954012" y="3737046"/>
                                <a:pt x="4788383" y="3688460"/>
                              </a:cubicBezTo>
                              <a:cubicBezTo>
                                <a:pt x="4630830" y="3642309"/>
                                <a:pt x="4481994" y="3598723"/>
                                <a:pt x="4359952" y="3476680"/>
                              </a:cubicBezTo>
                              <a:cubicBezTo>
                                <a:pt x="4237909" y="3354637"/>
                                <a:pt x="4194322" y="3205801"/>
                                <a:pt x="4148171" y="3048248"/>
                              </a:cubicBezTo>
                              <a:cubicBezTo>
                                <a:pt x="4099713" y="2882747"/>
                                <a:pt x="4049460" y="2711477"/>
                                <a:pt x="3905111" y="2567128"/>
                              </a:cubicBezTo>
                              <a:cubicBezTo>
                                <a:pt x="3760762" y="2422779"/>
                                <a:pt x="3589492" y="2372526"/>
                                <a:pt x="3423991" y="2324068"/>
                              </a:cubicBezTo>
                              <a:cubicBezTo>
                                <a:pt x="3266438" y="2277918"/>
                                <a:pt x="3117602" y="2234331"/>
                                <a:pt x="2995560" y="2112288"/>
                              </a:cubicBezTo>
                              <a:cubicBezTo>
                                <a:pt x="2873517" y="1990245"/>
                                <a:pt x="2829930" y="1841410"/>
                                <a:pt x="2783780" y="1683857"/>
                              </a:cubicBezTo>
                              <a:cubicBezTo>
                                <a:pt x="2735321" y="1518355"/>
                                <a:pt x="2685197" y="1347085"/>
                                <a:pt x="2540720" y="1202736"/>
                              </a:cubicBezTo>
                              <a:cubicBezTo>
                                <a:pt x="2396371" y="1058387"/>
                                <a:pt x="2225101" y="1008135"/>
                                <a:pt x="2059600" y="959676"/>
                              </a:cubicBezTo>
                              <a:cubicBezTo>
                                <a:pt x="1902046" y="913526"/>
                                <a:pt x="1753211" y="869939"/>
                                <a:pt x="1631168" y="747896"/>
                              </a:cubicBezTo>
                              <a:cubicBezTo>
                                <a:pt x="1509125" y="625854"/>
                                <a:pt x="1465538" y="477018"/>
                                <a:pt x="1419388" y="319465"/>
                              </a:cubicBezTo>
                              <a:cubicBezTo>
                                <a:pt x="1391441" y="223959"/>
                                <a:pt x="1362469" y="125248"/>
                                <a:pt x="1314908" y="31280"/>
                              </a:cubicBezTo>
                              <a:lnTo>
                                <a:pt x="1204659" y="87173"/>
                              </a:lnTo>
                              <a:cubicBezTo>
                                <a:pt x="1247092" y="170885"/>
                                <a:pt x="1273244" y="259854"/>
                                <a:pt x="1300806" y="354206"/>
                              </a:cubicBezTo>
                              <a:cubicBezTo>
                                <a:pt x="1349265" y="519707"/>
                                <a:pt x="1399389" y="690977"/>
                                <a:pt x="1543866" y="835326"/>
                              </a:cubicBezTo>
                              <a:cubicBezTo>
                                <a:pt x="1688215" y="979675"/>
                                <a:pt x="1859357" y="1029800"/>
                                <a:pt x="2024987" y="1078258"/>
                              </a:cubicBezTo>
                              <a:cubicBezTo>
                                <a:pt x="2182540" y="1124409"/>
                                <a:pt x="2331375" y="1167995"/>
                                <a:pt x="2453418" y="1290038"/>
                              </a:cubicBezTo>
                              <a:cubicBezTo>
                                <a:pt x="2575461" y="1412081"/>
                                <a:pt x="2619048" y="1560916"/>
                                <a:pt x="2665198" y="1718470"/>
                              </a:cubicBezTo>
                              <a:cubicBezTo>
                                <a:pt x="2713656" y="1883971"/>
                                <a:pt x="2763781" y="2055241"/>
                                <a:pt x="2908258" y="2199590"/>
                              </a:cubicBezTo>
                              <a:cubicBezTo>
                                <a:pt x="3052607" y="2343939"/>
                                <a:pt x="3223877" y="2394063"/>
                                <a:pt x="3389378" y="2442650"/>
                              </a:cubicBezTo>
                              <a:cubicBezTo>
                                <a:pt x="3546931" y="2488800"/>
                                <a:pt x="3695767" y="2532387"/>
                                <a:pt x="3817810" y="2654430"/>
                              </a:cubicBezTo>
                              <a:cubicBezTo>
                                <a:pt x="3939852" y="2776472"/>
                                <a:pt x="3983439" y="2925308"/>
                                <a:pt x="4029590" y="3082861"/>
                              </a:cubicBezTo>
                              <a:cubicBezTo>
                                <a:pt x="4078048" y="3248362"/>
                                <a:pt x="4128173" y="3419633"/>
                                <a:pt x="4272650" y="3563982"/>
                              </a:cubicBezTo>
                              <a:cubicBezTo>
                                <a:pt x="4416999" y="3708330"/>
                                <a:pt x="4588269" y="3758455"/>
                                <a:pt x="4753770" y="3807041"/>
                              </a:cubicBezTo>
                              <a:cubicBezTo>
                                <a:pt x="4911323" y="3853192"/>
                                <a:pt x="5060159" y="3896779"/>
                                <a:pt x="5182201" y="4018821"/>
                              </a:cubicBezTo>
                              <a:cubicBezTo>
                                <a:pt x="5304244" y="4140864"/>
                                <a:pt x="5347831" y="4289700"/>
                                <a:pt x="5393982" y="4447253"/>
                              </a:cubicBezTo>
                              <a:cubicBezTo>
                                <a:pt x="5442440" y="4612754"/>
                                <a:pt x="5492565" y="4784024"/>
                                <a:pt x="5637042" y="4928373"/>
                              </a:cubicBezTo>
                              <a:cubicBezTo>
                                <a:pt x="5781391" y="5072722"/>
                                <a:pt x="5952660" y="5122847"/>
                                <a:pt x="6118162" y="5171433"/>
                              </a:cubicBezTo>
                              <a:cubicBezTo>
                                <a:pt x="6275715" y="5217584"/>
                                <a:pt x="6424550" y="5261170"/>
                                <a:pt x="6546593" y="5383213"/>
                              </a:cubicBezTo>
                              <a:cubicBezTo>
                                <a:pt x="6668636" y="5505256"/>
                                <a:pt x="6712223" y="5654091"/>
                                <a:pt x="6758373" y="5811645"/>
                              </a:cubicBezTo>
                              <a:cubicBezTo>
                                <a:pt x="6806831" y="5977146"/>
                                <a:pt x="6856956" y="6148416"/>
                                <a:pt x="7001434" y="6292765"/>
                              </a:cubicBezTo>
                              <a:cubicBezTo>
                                <a:pt x="7145782" y="6437114"/>
                                <a:pt x="7316924" y="6487239"/>
                                <a:pt x="7482553" y="6535697"/>
                              </a:cubicBezTo>
                              <a:cubicBezTo>
                                <a:pt x="7576778" y="6563259"/>
                                <a:pt x="7665874" y="6589411"/>
                                <a:pt x="7749586" y="6631844"/>
                              </a:cubicBezTo>
                              <a:lnTo>
                                <a:pt x="7805351" y="6521723"/>
                              </a:lnTo>
                              <a:close/>
                              <a:moveTo>
                                <a:pt x="7828426" y="7019765"/>
                              </a:moveTo>
                              <a:cubicBezTo>
                                <a:pt x="7803044" y="6982460"/>
                                <a:pt x="7774071" y="6947591"/>
                                <a:pt x="7742535" y="6916054"/>
                              </a:cubicBezTo>
                              <a:cubicBezTo>
                                <a:pt x="7598186" y="6771705"/>
                                <a:pt x="7426917" y="6721581"/>
                                <a:pt x="7261415" y="6672995"/>
                              </a:cubicBezTo>
                              <a:cubicBezTo>
                                <a:pt x="7103862" y="6626844"/>
                                <a:pt x="6955027" y="6583258"/>
                                <a:pt x="6832984" y="6461215"/>
                              </a:cubicBezTo>
                              <a:cubicBezTo>
                                <a:pt x="6710941" y="6339172"/>
                                <a:pt x="6667354" y="6190336"/>
                                <a:pt x="6621203" y="6032783"/>
                              </a:cubicBezTo>
                              <a:cubicBezTo>
                                <a:pt x="6572746" y="5867154"/>
                                <a:pt x="6522620" y="5696012"/>
                                <a:pt x="6378143" y="5551663"/>
                              </a:cubicBezTo>
                              <a:cubicBezTo>
                                <a:pt x="6233794" y="5407314"/>
                                <a:pt x="6062653" y="5357190"/>
                                <a:pt x="5897023" y="5308603"/>
                              </a:cubicBezTo>
                              <a:cubicBezTo>
                                <a:pt x="5739470" y="5262452"/>
                                <a:pt x="5590635" y="5218866"/>
                                <a:pt x="5468592" y="5096823"/>
                              </a:cubicBezTo>
                              <a:cubicBezTo>
                                <a:pt x="5346549" y="4974780"/>
                                <a:pt x="5302962" y="4825945"/>
                                <a:pt x="5256812" y="4668263"/>
                              </a:cubicBezTo>
                              <a:cubicBezTo>
                                <a:pt x="5208354" y="4502762"/>
                                <a:pt x="5158229" y="4331492"/>
                                <a:pt x="5013752" y="4187143"/>
                              </a:cubicBezTo>
                              <a:cubicBezTo>
                                <a:pt x="4869403" y="4042794"/>
                                <a:pt x="4698133" y="3992669"/>
                                <a:pt x="4532632" y="3944083"/>
                              </a:cubicBezTo>
                              <a:cubicBezTo>
                                <a:pt x="4375079" y="3897932"/>
                                <a:pt x="4226243" y="3854346"/>
                                <a:pt x="4104200" y="3732303"/>
                              </a:cubicBezTo>
                              <a:cubicBezTo>
                                <a:pt x="3982157" y="3610260"/>
                                <a:pt x="3938571" y="3461425"/>
                                <a:pt x="3892420" y="3303871"/>
                              </a:cubicBezTo>
                              <a:cubicBezTo>
                                <a:pt x="3843962" y="3138370"/>
                                <a:pt x="3793709" y="2967100"/>
                                <a:pt x="3649360" y="2822751"/>
                              </a:cubicBezTo>
                              <a:cubicBezTo>
                                <a:pt x="3505011" y="2678402"/>
                                <a:pt x="3333741" y="2628278"/>
                                <a:pt x="3168240" y="2579691"/>
                              </a:cubicBezTo>
                              <a:cubicBezTo>
                                <a:pt x="3010687" y="2533541"/>
                                <a:pt x="2861851" y="2489954"/>
                                <a:pt x="2739680" y="2367911"/>
                              </a:cubicBezTo>
                              <a:cubicBezTo>
                                <a:pt x="2617637" y="2245869"/>
                                <a:pt x="2574051" y="2097033"/>
                                <a:pt x="2527900" y="1939480"/>
                              </a:cubicBezTo>
                              <a:cubicBezTo>
                                <a:pt x="2479442" y="1773850"/>
                                <a:pt x="2429189" y="1602708"/>
                                <a:pt x="2284840" y="1458360"/>
                              </a:cubicBezTo>
                              <a:cubicBezTo>
                                <a:pt x="2140491" y="1314011"/>
                                <a:pt x="1969221" y="1263886"/>
                                <a:pt x="1803720" y="1215300"/>
                              </a:cubicBezTo>
                              <a:cubicBezTo>
                                <a:pt x="1646167" y="1169149"/>
                                <a:pt x="1497331" y="1125562"/>
                                <a:pt x="1375288" y="1003520"/>
                              </a:cubicBezTo>
                              <a:cubicBezTo>
                                <a:pt x="1253246" y="881477"/>
                                <a:pt x="1209659" y="732641"/>
                                <a:pt x="1163508" y="575088"/>
                              </a:cubicBezTo>
                              <a:cubicBezTo>
                                <a:pt x="1115050" y="409587"/>
                                <a:pt x="1064797" y="238317"/>
                                <a:pt x="920448" y="93968"/>
                              </a:cubicBezTo>
                              <a:cubicBezTo>
                                <a:pt x="888912" y="62303"/>
                                <a:pt x="853915" y="33459"/>
                                <a:pt x="816738" y="8076"/>
                              </a:cubicBezTo>
                              <a:lnTo>
                                <a:pt x="747127" y="110121"/>
                              </a:lnTo>
                              <a:cubicBezTo>
                                <a:pt x="778535" y="131529"/>
                                <a:pt x="806610" y="154861"/>
                                <a:pt x="833147" y="181398"/>
                              </a:cubicBezTo>
                              <a:cubicBezTo>
                                <a:pt x="955061" y="303440"/>
                                <a:pt x="998648" y="452276"/>
                                <a:pt x="1044799" y="609829"/>
                              </a:cubicBezTo>
                              <a:cubicBezTo>
                                <a:pt x="1093257" y="775330"/>
                                <a:pt x="1143382" y="946600"/>
                                <a:pt x="1287859" y="1090949"/>
                              </a:cubicBezTo>
                              <a:cubicBezTo>
                                <a:pt x="1432208" y="1235298"/>
                                <a:pt x="1603478" y="1285423"/>
                                <a:pt x="1768979" y="1334009"/>
                              </a:cubicBezTo>
                              <a:cubicBezTo>
                                <a:pt x="1926532" y="1380160"/>
                                <a:pt x="2075368" y="1423747"/>
                                <a:pt x="2197410" y="1545789"/>
                              </a:cubicBezTo>
                              <a:cubicBezTo>
                                <a:pt x="2319453" y="1667832"/>
                                <a:pt x="2363040" y="1816668"/>
                                <a:pt x="2409190" y="1974221"/>
                              </a:cubicBezTo>
                              <a:cubicBezTo>
                                <a:pt x="2457649" y="2139722"/>
                                <a:pt x="2507773" y="2310992"/>
                                <a:pt x="2652250" y="2455341"/>
                              </a:cubicBezTo>
                              <a:cubicBezTo>
                                <a:pt x="2796599" y="2599690"/>
                                <a:pt x="2967869" y="2649815"/>
                                <a:pt x="3133370" y="2698401"/>
                              </a:cubicBezTo>
                              <a:cubicBezTo>
                                <a:pt x="3290923" y="2744552"/>
                                <a:pt x="3439759" y="2788138"/>
                                <a:pt x="3561802" y="2910181"/>
                              </a:cubicBezTo>
                              <a:cubicBezTo>
                                <a:pt x="3683845" y="3032224"/>
                                <a:pt x="3727432" y="3181059"/>
                                <a:pt x="3773582" y="3338612"/>
                              </a:cubicBezTo>
                              <a:cubicBezTo>
                                <a:pt x="3822040" y="3504114"/>
                                <a:pt x="3872165" y="3675384"/>
                                <a:pt x="4016642" y="3819733"/>
                              </a:cubicBezTo>
                              <a:cubicBezTo>
                                <a:pt x="4160991" y="3964082"/>
                                <a:pt x="4332261" y="4014206"/>
                                <a:pt x="4497762" y="4062793"/>
                              </a:cubicBezTo>
                              <a:cubicBezTo>
                                <a:pt x="4655316" y="4108943"/>
                                <a:pt x="4804151" y="4152530"/>
                                <a:pt x="4926194" y="4274573"/>
                              </a:cubicBezTo>
                              <a:cubicBezTo>
                                <a:pt x="5048237" y="4396615"/>
                                <a:pt x="5091823" y="4545451"/>
                                <a:pt x="5137974" y="4703004"/>
                              </a:cubicBezTo>
                              <a:cubicBezTo>
                                <a:pt x="5186432" y="4868505"/>
                                <a:pt x="5236557" y="5039776"/>
                                <a:pt x="5381034" y="5184125"/>
                              </a:cubicBezTo>
                              <a:cubicBezTo>
                                <a:pt x="5525383" y="5328473"/>
                                <a:pt x="5696524" y="5378598"/>
                                <a:pt x="5862154" y="5427185"/>
                              </a:cubicBezTo>
                              <a:cubicBezTo>
                                <a:pt x="6019707" y="5473335"/>
                                <a:pt x="6168543" y="5516922"/>
                                <a:pt x="6290586" y="5638964"/>
                              </a:cubicBezTo>
                              <a:cubicBezTo>
                                <a:pt x="6412628" y="5761007"/>
                                <a:pt x="6456215" y="5909843"/>
                                <a:pt x="6502366" y="6067396"/>
                              </a:cubicBezTo>
                              <a:cubicBezTo>
                                <a:pt x="6550824" y="6233025"/>
                                <a:pt x="6600948" y="6404167"/>
                                <a:pt x="6745425" y="6548516"/>
                              </a:cubicBezTo>
                              <a:cubicBezTo>
                                <a:pt x="6889774" y="6692865"/>
                                <a:pt x="7060916" y="6742990"/>
                                <a:pt x="7226546" y="6791448"/>
                              </a:cubicBezTo>
                              <a:cubicBezTo>
                                <a:pt x="7384099" y="6837598"/>
                                <a:pt x="7532934" y="6881185"/>
                                <a:pt x="7654977" y="7003228"/>
                              </a:cubicBezTo>
                              <a:cubicBezTo>
                                <a:pt x="7681514" y="7029764"/>
                                <a:pt x="7704846" y="7057839"/>
                                <a:pt x="7726254" y="7089248"/>
                              </a:cubicBezTo>
                              <a:lnTo>
                                <a:pt x="7828426" y="7019765"/>
                              </a:lnTo>
                              <a:close/>
                              <a:moveTo>
                                <a:pt x="7761508" y="7758432"/>
                              </a:moveTo>
                              <a:cubicBezTo>
                                <a:pt x="7750227" y="7723434"/>
                                <a:pt x="7739971" y="7688180"/>
                                <a:pt x="7729588" y="7652926"/>
                              </a:cubicBezTo>
                              <a:cubicBezTo>
                                <a:pt x="7681129" y="7487425"/>
                                <a:pt x="7631005" y="7316155"/>
                                <a:pt x="7486527" y="7171806"/>
                              </a:cubicBezTo>
                              <a:cubicBezTo>
                                <a:pt x="7342178" y="7027457"/>
                                <a:pt x="7170908" y="6977333"/>
                                <a:pt x="7005408" y="6928746"/>
                              </a:cubicBezTo>
                              <a:cubicBezTo>
                                <a:pt x="6847854" y="6882595"/>
                                <a:pt x="6699018" y="6839008"/>
                                <a:pt x="6576975" y="6716966"/>
                              </a:cubicBezTo>
                              <a:cubicBezTo>
                                <a:pt x="6454933" y="6594923"/>
                                <a:pt x="6411346" y="6446087"/>
                                <a:pt x="6365196" y="6288534"/>
                              </a:cubicBezTo>
                              <a:cubicBezTo>
                                <a:pt x="6316737" y="6123033"/>
                                <a:pt x="6266613" y="5951763"/>
                                <a:pt x="6122264" y="5807414"/>
                              </a:cubicBezTo>
                              <a:cubicBezTo>
                                <a:pt x="5977915" y="5663065"/>
                                <a:pt x="5806773" y="5612941"/>
                                <a:pt x="5641144" y="5564354"/>
                              </a:cubicBezTo>
                              <a:cubicBezTo>
                                <a:pt x="5483591" y="5518204"/>
                                <a:pt x="5334755" y="5474617"/>
                                <a:pt x="5212712" y="5352574"/>
                              </a:cubicBezTo>
                              <a:cubicBezTo>
                                <a:pt x="5090670" y="5230532"/>
                                <a:pt x="5047083" y="5081696"/>
                                <a:pt x="5000932" y="4924143"/>
                              </a:cubicBezTo>
                              <a:cubicBezTo>
                                <a:pt x="4952474" y="4758642"/>
                                <a:pt x="4902349" y="4587371"/>
                                <a:pt x="4757872" y="4443022"/>
                              </a:cubicBezTo>
                              <a:cubicBezTo>
                                <a:pt x="4613523" y="4298674"/>
                                <a:pt x="4442253" y="4248549"/>
                                <a:pt x="4276752" y="4199963"/>
                              </a:cubicBezTo>
                              <a:cubicBezTo>
                                <a:pt x="4119199" y="4153812"/>
                                <a:pt x="3970363" y="4110225"/>
                                <a:pt x="3848320" y="3988183"/>
                              </a:cubicBezTo>
                              <a:cubicBezTo>
                                <a:pt x="3726278" y="3866140"/>
                                <a:pt x="3682691" y="3717304"/>
                                <a:pt x="3636541" y="3559751"/>
                              </a:cubicBezTo>
                              <a:cubicBezTo>
                                <a:pt x="3588082" y="3394122"/>
                                <a:pt x="3537829" y="3222980"/>
                                <a:pt x="3393480" y="3078631"/>
                              </a:cubicBezTo>
                              <a:cubicBezTo>
                                <a:pt x="3249132" y="2934282"/>
                                <a:pt x="3077862" y="2884157"/>
                                <a:pt x="2912360" y="2835571"/>
                              </a:cubicBezTo>
                              <a:cubicBezTo>
                                <a:pt x="2754807" y="2789420"/>
                                <a:pt x="2605972" y="2745834"/>
                                <a:pt x="2483929" y="2623791"/>
                              </a:cubicBezTo>
                              <a:cubicBezTo>
                                <a:pt x="2361886" y="2501748"/>
                                <a:pt x="2318299" y="2352912"/>
                                <a:pt x="2272149" y="2195359"/>
                              </a:cubicBezTo>
                              <a:cubicBezTo>
                                <a:pt x="2223691" y="2029730"/>
                                <a:pt x="2173566" y="1858588"/>
                                <a:pt x="2029089" y="1714239"/>
                              </a:cubicBezTo>
                              <a:cubicBezTo>
                                <a:pt x="1884612" y="1569890"/>
                                <a:pt x="1713598" y="1519766"/>
                                <a:pt x="1547969" y="1471179"/>
                              </a:cubicBezTo>
                              <a:cubicBezTo>
                                <a:pt x="1390416" y="1425029"/>
                                <a:pt x="1241580" y="1381442"/>
                                <a:pt x="1119537" y="1259399"/>
                              </a:cubicBezTo>
                              <a:cubicBezTo>
                                <a:pt x="997366" y="1137356"/>
                                <a:pt x="953779" y="988521"/>
                                <a:pt x="907629" y="830967"/>
                              </a:cubicBezTo>
                              <a:cubicBezTo>
                                <a:pt x="859171" y="665338"/>
                                <a:pt x="808918" y="494196"/>
                                <a:pt x="664569" y="349847"/>
                              </a:cubicBezTo>
                              <a:cubicBezTo>
                                <a:pt x="520220" y="205370"/>
                                <a:pt x="349078" y="155246"/>
                                <a:pt x="183449" y="106787"/>
                              </a:cubicBezTo>
                              <a:cubicBezTo>
                                <a:pt x="148195" y="96532"/>
                                <a:pt x="112941" y="86148"/>
                                <a:pt x="78071" y="74867"/>
                              </a:cubicBezTo>
                              <a:lnTo>
                                <a:pt x="40125" y="192551"/>
                              </a:lnTo>
                              <a:cubicBezTo>
                                <a:pt x="76149" y="204088"/>
                                <a:pt x="112428" y="214729"/>
                                <a:pt x="148708" y="225369"/>
                              </a:cubicBezTo>
                              <a:cubicBezTo>
                                <a:pt x="306261" y="271519"/>
                                <a:pt x="455096" y="315106"/>
                                <a:pt x="577139" y="437149"/>
                              </a:cubicBezTo>
                              <a:cubicBezTo>
                                <a:pt x="699182" y="559192"/>
                                <a:pt x="742769" y="708027"/>
                                <a:pt x="788919" y="865580"/>
                              </a:cubicBezTo>
                              <a:cubicBezTo>
                                <a:pt x="837377" y="1031082"/>
                                <a:pt x="887502" y="1202352"/>
                                <a:pt x="1031979" y="1346701"/>
                              </a:cubicBezTo>
                              <a:cubicBezTo>
                                <a:pt x="1176328" y="1491049"/>
                                <a:pt x="1347598" y="1541174"/>
                                <a:pt x="1513099" y="1589761"/>
                              </a:cubicBezTo>
                              <a:cubicBezTo>
                                <a:pt x="1670652" y="1635911"/>
                                <a:pt x="1819488" y="1679498"/>
                                <a:pt x="1941531" y="1801541"/>
                              </a:cubicBezTo>
                              <a:cubicBezTo>
                                <a:pt x="2063574" y="1923583"/>
                                <a:pt x="2107160" y="2072419"/>
                                <a:pt x="2153311" y="2229972"/>
                              </a:cubicBezTo>
                              <a:cubicBezTo>
                                <a:pt x="2201769" y="2395473"/>
                                <a:pt x="2252022" y="2566744"/>
                                <a:pt x="2396371" y="2711092"/>
                              </a:cubicBezTo>
                              <a:cubicBezTo>
                                <a:pt x="2540720" y="2855441"/>
                                <a:pt x="2711990" y="2905566"/>
                                <a:pt x="2877491" y="2954152"/>
                              </a:cubicBezTo>
                              <a:cubicBezTo>
                                <a:pt x="3035044" y="3000303"/>
                                <a:pt x="3183880" y="3043890"/>
                                <a:pt x="3305923" y="3165932"/>
                              </a:cubicBezTo>
                              <a:cubicBezTo>
                                <a:pt x="3427965" y="3287975"/>
                                <a:pt x="3471552" y="3436811"/>
                                <a:pt x="3517703" y="3594364"/>
                              </a:cubicBezTo>
                              <a:cubicBezTo>
                                <a:pt x="3566161" y="3759865"/>
                                <a:pt x="3616414" y="3931135"/>
                                <a:pt x="3760762" y="4075484"/>
                              </a:cubicBezTo>
                              <a:cubicBezTo>
                                <a:pt x="3905111" y="4219833"/>
                                <a:pt x="4076382" y="4269958"/>
                                <a:pt x="4241883" y="4318544"/>
                              </a:cubicBezTo>
                              <a:cubicBezTo>
                                <a:pt x="4399436" y="4364695"/>
                                <a:pt x="4548272" y="4408281"/>
                                <a:pt x="4670314" y="4530324"/>
                              </a:cubicBezTo>
                              <a:cubicBezTo>
                                <a:pt x="4792357" y="4652367"/>
                                <a:pt x="4835944" y="4801202"/>
                                <a:pt x="4882094" y="4958756"/>
                              </a:cubicBezTo>
                              <a:cubicBezTo>
                                <a:pt x="4930552" y="5124257"/>
                                <a:pt x="4980677" y="5295527"/>
                                <a:pt x="5125154" y="5439876"/>
                              </a:cubicBezTo>
                              <a:cubicBezTo>
                                <a:pt x="5269503" y="5584225"/>
                                <a:pt x="5440645" y="5634350"/>
                                <a:pt x="5606275" y="5682936"/>
                              </a:cubicBezTo>
                              <a:cubicBezTo>
                                <a:pt x="5763827" y="5729086"/>
                                <a:pt x="5912663" y="5772673"/>
                                <a:pt x="6034706" y="5894716"/>
                              </a:cubicBezTo>
                              <a:cubicBezTo>
                                <a:pt x="6156749" y="6016758"/>
                                <a:pt x="6200335" y="6165594"/>
                                <a:pt x="6246486" y="6323147"/>
                              </a:cubicBezTo>
                              <a:cubicBezTo>
                                <a:pt x="6294944" y="6488777"/>
                                <a:pt x="6345069" y="6659919"/>
                                <a:pt x="6489546" y="6804268"/>
                              </a:cubicBezTo>
                              <a:cubicBezTo>
                                <a:pt x="6633895" y="6948617"/>
                                <a:pt x="6805165" y="6998741"/>
                                <a:pt x="6970666" y="7047327"/>
                              </a:cubicBezTo>
                              <a:cubicBezTo>
                                <a:pt x="7128219" y="7093478"/>
                                <a:pt x="7277183" y="7137064"/>
                                <a:pt x="7399097" y="7259107"/>
                              </a:cubicBezTo>
                              <a:cubicBezTo>
                                <a:pt x="7521140" y="7381150"/>
                                <a:pt x="7564727" y="7529986"/>
                                <a:pt x="7610878" y="7687539"/>
                              </a:cubicBezTo>
                              <a:cubicBezTo>
                                <a:pt x="7621518" y="7723819"/>
                                <a:pt x="7632158" y="7760098"/>
                                <a:pt x="7643696" y="7796121"/>
                              </a:cubicBezTo>
                              <a:lnTo>
                                <a:pt x="7761508" y="7758432"/>
                              </a:lnTo>
                              <a:close/>
                              <a:moveTo>
                                <a:pt x="7426403" y="7756893"/>
                              </a:moveTo>
                              <a:cubicBezTo>
                                <a:pt x="7392816" y="7661130"/>
                                <a:pt x="7340384" y="7537165"/>
                                <a:pt x="7230776" y="7427686"/>
                              </a:cubicBezTo>
                              <a:cubicBezTo>
                                <a:pt x="7086428" y="7283337"/>
                                <a:pt x="6915157" y="7233083"/>
                                <a:pt x="6749656" y="7184626"/>
                              </a:cubicBezTo>
                              <a:cubicBezTo>
                                <a:pt x="6592102" y="7138475"/>
                                <a:pt x="6443267" y="7094888"/>
                                <a:pt x="6321224" y="6972845"/>
                              </a:cubicBezTo>
                              <a:cubicBezTo>
                                <a:pt x="6199182" y="6850803"/>
                                <a:pt x="6155595" y="6701967"/>
                                <a:pt x="6109444" y="6544414"/>
                              </a:cubicBezTo>
                              <a:cubicBezTo>
                                <a:pt x="6060986" y="6378913"/>
                                <a:pt x="6010862" y="6207643"/>
                                <a:pt x="5866384" y="6063294"/>
                              </a:cubicBezTo>
                              <a:cubicBezTo>
                                <a:pt x="5722036" y="5918945"/>
                                <a:pt x="5550765" y="5868820"/>
                                <a:pt x="5385264" y="5820234"/>
                              </a:cubicBezTo>
                              <a:cubicBezTo>
                                <a:pt x="5227711" y="5774083"/>
                                <a:pt x="5078875" y="5730497"/>
                                <a:pt x="4956833" y="5608454"/>
                              </a:cubicBezTo>
                              <a:cubicBezTo>
                                <a:pt x="4834790" y="5486411"/>
                                <a:pt x="4791203" y="5337575"/>
                                <a:pt x="4745053" y="5180022"/>
                              </a:cubicBezTo>
                              <a:cubicBezTo>
                                <a:pt x="4696594" y="5014521"/>
                                <a:pt x="4646470" y="4843251"/>
                                <a:pt x="4501993" y="4698902"/>
                              </a:cubicBezTo>
                              <a:cubicBezTo>
                                <a:pt x="4357644" y="4554553"/>
                                <a:pt x="4186374" y="4504428"/>
                                <a:pt x="4020872" y="4455842"/>
                              </a:cubicBezTo>
                              <a:cubicBezTo>
                                <a:pt x="3863319" y="4409692"/>
                                <a:pt x="3714484" y="4366105"/>
                                <a:pt x="3592441" y="4244062"/>
                              </a:cubicBezTo>
                              <a:cubicBezTo>
                                <a:pt x="3470398" y="4122019"/>
                                <a:pt x="3426811" y="3973183"/>
                                <a:pt x="3380661" y="3815631"/>
                              </a:cubicBezTo>
                              <a:cubicBezTo>
                                <a:pt x="3332203" y="3650001"/>
                                <a:pt x="3281950" y="3478859"/>
                                <a:pt x="3137601" y="3334510"/>
                              </a:cubicBezTo>
                              <a:cubicBezTo>
                                <a:pt x="2993252" y="3190161"/>
                                <a:pt x="2821982" y="3140037"/>
                                <a:pt x="2656481" y="3091450"/>
                              </a:cubicBezTo>
                              <a:cubicBezTo>
                                <a:pt x="2498928" y="3045300"/>
                                <a:pt x="2350092" y="3001713"/>
                                <a:pt x="2227921" y="2879670"/>
                              </a:cubicBezTo>
                              <a:cubicBezTo>
                                <a:pt x="2105878" y="2757628"/>
                                <a:pt x="2062292" y="2608792"/>
                                <a:pt x="2016141" y="2451239"/>
                              </a:cubicBezTo>
                              <a:cubicBezTo>
                                <a:pt x="1967683" y="2285609"/>
                                <a:pt x="1917430" y="2114468"/>
                                <a:pt x="1773081" y="1970118"/>
                              </a:cubicBezTo>
                              <a:cubicBezTo>
                                <a:pt x="1628732" y="1825770"/>
                                <a:pt x="1457462" y="1775645"/>
                                <a:pt x="1291961" y="1727059"/>
                              </a:cubicBezTo>
                              <a:cubicBezTo>
                                <a:pt x="1134408" y="1680908"/>
                                <a:pt x="985572" y="1637321"/>
                                <a:pt x="863529" y="1515279"/>
                              </a:cubicBezTo>
                              <a:cubicBezTo>
                                <a:pt x="741487" y="1393236"/>
                                <a:pt x="697900" y="1244400"/>
                                <a:pt x="651749" y="1086847"/>
                              </a:cubicBezTo>
                              <a:cubicBezTo>
                                <a:pt x="603291" y="921346"/>
                                <a:pt x="553038" y="750076"/>
                                <a:pt x="408689" y="605727"/>
                              </a:cubicBezTo>
                              <a:cubicBezTo>
                                <a:pt x="299210" y="495991"/>
                                <a:pt x="175244" y="443559"/>
                                <a:pt x="79482" y="409971"/>
                              </a:cubicBezTo>
                              <a:lnTo>
                                <a:pt x="38587" y="526630"/>
                              </a:lnTo>
                              <a:cubicBezTo>
                                <a:pt x="121915" y="555859"/>
                                <a:pt x="229343" y="601112"/>
                                <a:pt x="321260" y="693028"/>
                              </a:cubicBezTo>
                              <a:cubicBezTo>
                                <a:pt x="443302" y="815071"/>
                                <a:pt x="486889" y="963907"/>
                                <a:pt x="533040" y="1121588"/>
                              </a:cubicBezTo>
                              <a:cubicBezTo>
                                <a:pt x="581498" y="1287089"/>
                                <a:pt x="631622" y="1458360"/>
                                <a:pt x="775971" y="1602708"/>
                              </a:cubicBezTo>
                              <a:cubicBezTo>
                                <a:pt x="920320" y="1747057"/>
                                <a:pt x="1091590" y="1797310"/>
                                <a:pt x="1257092" y="1845768"/>
                              </a:cubicBezTo>
                              <a:cubicBezTo>
                                <a:pt x="1414645" y="1891919"/>
                                <a:pt x="1563480" y="1935506"/>
                                <a:pt x="1685523" y="2057548"/>
                              </a:cubicBezTo>
                              <a:cubicBezTo>
                                <a:pt x="1807566" y="2179591"/>
                                <a:pt x="1851152" y="2328427"/>
                                <a:pt x="1897303" y="2485980"/>
                              </a:cubicBezTo>
                              <a:cubicBezTo>
                                <a:pt x="1945761" y="2651481"/>
                                <a:pt x="1995886" y="2822751"/>
                                <a:pt x="2140363" y="2967100"/>
                              </a:cubicBezTo>
                              <a:cubicBezTo>
                                <a:pt x="2284712" y="3111449"/>
                                <a:pt x="2455982" y="3161574"/>
                                <a:pt x="2621483" y="3210160"/>
                              </a:cubicBezTo>
                              <a:cubicBezTo>
                                <a:pt x="2779036" y="3256311"/>
                                <a:pt x="2927872" y="3299897"/>
                                <a:pt x="3049915" y="3421940"/>
                              </a:cubicBezTo>
                              <a:cubicBezTo>
                                <a:pt x="3171957" y="3543983"/>
                                <a:pt x="3215544" y="3692819"/>
                                <a:pt x="3261695" y="3850372"/>
                              </a:cubicBezTo>
                              <a:cubicBezTo>
                                <a:pt x="3310153" y="4016001"/>
                                <a:pt x="3360278" y="4187143"/>
                                <a:pt x="3504755" y="4331492"/>
                              </a:cubicBezTo>
                              <a:cubicBezTo>
                                <a:pt x="3649104" y="4475841"/>
                                <a:pt x="3820374" y="4525965"/>
                                <a:pt x="3985875" y="4574552"/>
                              </a:cubicBezTo>
                              <a:cubicBezTo>
                                <a:pt x="4143428" y="4620702"/>
                                <a:pt x="4292264" y="4664289"/>
                                <a:pt x="4414307" y="4786332"/>
                              </a:cubicBezTo>
                              <a:cubicBezTo>
                                <a:pt x="4536349" y="4908375"/>
                                <a:pt x="4579936" y="5057210"/>
                                <a:pt x="4626086" y="5214763"/>
                              </a:cubicBezTo>
                              <a:cubicBezTo>
                                <a:pt x="4674545" y="5380393"/>
                                <a:pt x="4724798" y="5551535"/>
                                <a:pt x="4869147" y="5695884"/>
                              </a:cubicBezTo>
                              <a:cubicBezTo>
                                <a:pt x="5013495" y="5840233"/>
                                <a:pt x="5184766" y="5890357"/>
                                <a:pt x="5350267" y="5938943"/>
                              </a:cubicBezTo>
                              <a:cubicBezTo>
                                <a:pt x="5507820" y="5985094"/>
                                <a:pt x="5656656" y="6028681"/>
                                <a:pt x="5778698" y="6150724"/>
                              </a:cubicBezTo>
                              <a:cubicBezTo>
                                <a:pt x="5900741" y="6272766"/>
                                <a:pt x="5944328" y="6421602"/>
                                <a:pt x="5990478" y="6579155"/>
                              </a:cubicBezTo>
                              <a:cubicBezTo>
                                <a:pt x="6038937" y="6744656"/>
                                <a:pt x="6089061" y="6915926"/>
                                <a:pt x="6233538" y="7060275"/>
                              </a:cubicBezTo>
                              <a:cubicBezTo>
                                <a:pt x="6377887" y="7204624"/>
                                <a:pt x="6549157" y="7254748"/>
                                <a:pt x="6714659" y="7303335"/>
                              </a:cubicBezTo>
                              <a:cubicBezTo>
                                <a:pt x="6872212" y="7349486"/>
                                <a:pt x="7021047" y="7393073"/>
                                <a:pt x="7143090" y="7515115"/>
                              </a:cubicBezTo>
                              <a:cubicBezTo>
                                <a:pt x="7235007" y="7607032"/>
                                <a:pt x="7280260" y="7714460"/>
                                <a:pt x="7309488" y="7797788"/>
                              </a:cubicBezTo>
                              <a:lnTo>
                                <a:pt x="7426403" y="7756893"/>
                              </a:lnTo>
                              <a:close/>
                              <a:moveTo>
                                <a:pt x="7024509" y="7738433"/>
                              </a:moveTo>
                              <a:cubicBezTo>
                                <a:pt x="7008997" y="7719460"/>
                                <a:pt x="6992331" y="7700999"/>
                                <a:pt x="6975025" y="7683565"/>
                              </a:cubicBezTo>
                              <a:cubicBezTo>
                                <a:pt x="6830676" y="7539216"/>
                                <a:pt x="6659405" y="7489091"/>
                                <a:pt x="6493905" y="7440505"/>
                              </a:cubicBezTo>
                              <a:cubicBezTo>
                                <a:pt x="6336351" y="7394354"/>
                                <a:pt x="6187516" y="7350768"/>
                                <a:pt x="6065473" y="7228725"/>
                              </a:cubicBezTo>
                              <a:cubicBezTo>
                                <a:pt x="5943430" y="7106682"/>
                                <a:pt x="5899844" y="6957846"/>
                                <a:pt x="5853693" y="6800294"/>
                              </a:cubicBezTo>
                              <a:cubicBezTo>
                                <a:pt x="5805235" y="6634664"/>
                                <a:pt x="5754982" y="6463522"/>
                                <a:pt x="5610633" y="6319173"/>
                              </a:cubicBezTo>
                              <a:cubicBezTo>
                                <a:pt x="5466284" y="6174825"/>
                                <a:pt x="5295014" y="6124700"/>
                                <a:pt x="5129513" y="6076113"/>
                              </a:cubicBezTo>
                              <a:cubicBezTo>
                                <a:pt x="4971960" y="6029963"/>
                                <a:pt x="4823124" y="5986376"/>
                                <a:pt x="4701081" y="5864333"/>
                              </a:cubicBezTo>
                              <a:cubicBezTo>
                                <a:pt x="4579039" y="5742290"/>
                                <a:pt x="4535452" y="5593455"/>
                                <a:pt x="4489301" y="5435902"/>
                              </a:cubicBezTo>
                              <a:cubicBezTo>
                                <a:pt x="4440843" y="5270400"/>
                                <a:pt x="4390719" y="5099131"/>
                                <a:pt x="4246242" y="4954782"/>
                              </a:cubicBezTo>
                              <a:cubicBezTo>
                                <a:pt x="4101892" y="4810433"/>
                                <a:pt x="3930622" y="4760180"/>
                                <a:pt x="3765121" y="4711722"/>
                              </a:cubicBezTo>
                              <a:cubicBezTo>
                                <a:pt x="3607568" y="4665571"/>
                                <a:pt x="3458732" y="4621984"/>
                                <a:pt x="3336690" y="4499942"/>
                              </a:cubicBezTo>
                              <a:cubicBezTo>
                                <a:pt x="3214647" y="4377899"/>
                                <a:pt x="3171060" y="4229063"/>
                                <a:pt x="3124910" y="4071510"/>
                              </a:cubicBezTo>
                              <a:cubicBezTo>
                                <a:pt x="3076451" y="3905880"/>
                                <a:pt x="3026327" y="3734739"/>
                                <a:pt x="2881850" y="3590390"/>
                              </a:cubicBezTo>
                              <a:cubicBezTo>
                                <a:pt x="2737501" y="3446041"/>
                                <a:pt x="2566231" y="3395916"/>
                                <a:pt x="2400730" y="3347330"/>
                              </a:cubicBezTo>
                              <a:cubicBezTo>
                                <a:pt x="2243176" y="3301179"/>
                                <a:pt x="2094341" y="3257593"/>
                                <a:pt x="1972298" y="3135550"/>
                              </a:cubicBezTo>
                              <a:cubicBezTo>
                                <a:pt x="1850255" y="3013507"/>
                                <a:pt x="1806668" y="2864671"/>
                                <a:pt x="1760518" y="2707118"/>
                              </a:cubicBezTo>
                              <a:cubicBezTo>
                                <a:pt x="1712060" y="2541489"/>
                                <a:pt x="1661935" y="2370347"/>
                                <a:pt x="1517458" y="2225998"/>
                              </a:cubicBezTo>
                              <a:cubicBezTo>
                                <a:pt x="1373109" y="2081649"/>
                                <a:pt x="1201839" y="2031525"/>
                                <a:pt x="1036338" y="1982938"/>
                              </a:cubicBezTo>
                              <a:cubicBezTo>
                                <a:pt x="878785" y="1936788"/>
                                <a:pt x="729949" y="1893201"/>
                                <a:pt x="607906" y="1771158"/>
                              </a:cubicBezTo>
                              <a:cubicBezTo>
                                <a:pt x="485863" y="1649115"/>
                                <a:pt x="442277" y="1500280"/>
                                <a:pt x="396126" y="1342727"/>
                              </a:cubicBezTo>
                              <a:cubicBezTo>
                                <a:pt x="347412" y="1176969"/>
                                <a:pt x="297287" y="1005827"/>
                                <a:pt x="152938" y="861478"/>
                              </a:cubicBezTo>
                              <a:cubicBezTo>
                                <a:pt x="135503" y="844043"/>
                                <a:pt x="117043" y="827378"/>
                                <a:pt x="98070" y="811994"/>
                              </a:cubicBezTo>
                              <a:lnTo>
                                <a:pt x="20127" y="907885"/>
                              </a:lnTo>
                              <a:cubicBezTo>
                                <a:pt x="35895" y="920705"/>
                                <a:pt x="51150" y="934422"/>
                                <a:pt x="65508" y="948908"/>
                              </a:cubicBezTo>
                              <a:cubicBezTo>
                                <a:pt x="187551" y="1070951"/>
                                <a:pt x="231138" y="1219786"/>
                                <a:pt x="277288" y="1377340"/>
                              </a:cubicBezTo>
                              <a:cubicBezTo>
                                <a:pt x="325746" y="1542841"/>
                                <a:pt x="375871" y="1714111"/>
                                <a:pt x="520348" y="1858460"/>
                              </a:cubicBezTo>
                              <a:cubicBezTo>
                                <a:pt x="664697" y="2002809"/>
                                <a:pt x="835967" y="2052933"/>
                                <a:pt x="1001468" y="2101520"/>
                              </a:cubicBezTo>
                              <a:cubicBezTo>
                                <a:pt x="1159022" y="2147670"/>
                                <a:pt x="1307857" y="2191257"/>
                                <a:pt x="1429900" y="2313300"/>
                              </a:cubicBezTo>
                              <a:cubicBezTo>
                                <a:pt x="1551943" y="2435342"/>
                                <a:pt x="1595529" y="2584178"/>
                                <a:pt x="1641680" y="2741731"/>
                              </a:cubicBezTo>
                              <a:cubicBezTo>
                                <a:pt x="1690138" y="2907361"/>
                                <a:pt x="1740263" y="3078503"/>
                                <a:pt x="1884740" y="3222851"/>
                              </a:cubicBezTo>
                              <a:cubicBezTo>
                                <a:pt x="2029089" y="3367200"/>
                                <a:pt x="2200231" y="3417325"/>
                                <a:pt x="2365860" y="3465911"/>
                              </a:cubicBezTo>
                              <a:cubicBezTo>
                                <a:pt x="2523413" y="3512062"/>
                                <a:pt x="2672249" y="3555648"/>
                                <a:pt x="2794292" y="3677691"/>
                              </a:cubicBezTo>
                              <a:cubicBezTo>
                                <a:pt x="2916334" y="3799734"/>
                                <a:pt x="2959921" y="3948570"/>
                                <a:pt x="3006072" y="4106251"/>
                              </a:cubicBezTo>
                              <a:cubicBezTo>
                                <a:pt x="3054530" y="4271753"/>
                                <a:pt x="3104654" y="4443022"/>
                                <a:pt x="3249132" y="4587371"/>
                              </a:cubicBezTo>
                              <a:cubicBezTo>
                                <a:pt x="3393609" y="4731720"/>
                                <a:pt x="3564751" y="4781845"/>
                                <a:pt x="3730252" y="4830431"/>
                              </a:cubicBezTo>
                              <a:cubicBezTo>
                                <a:pt x="3887805" y="4876582"/>
                                <a:pt x="4036641" y="4920168"/>
                                <a:pt x="4158683" y="5042211"/>
                              </a:cubicBezTo>
                              <a:cubicBezTo>
                                <a:pt x="4280726" y="5164254"/>
                                <a:pt x="4324313" y="5313090"/>
                                <a:pt x="4370464" y="5470643"/>
                              </a:cubicBezTo>
                              <a:cubicBezTo>
                                <a:pt x="4418922" y="5636144"/>
                                <a:pt x="4469046" y="5807414"/>
                                <a:pt x="4613523" y="5951763"/>
                              </a:cubicBezTo>
                              <a:cubicBezTo>
                                <a:pt x="4758000" y="6096112"/>
                                <a:pt x="4929142" y="6146237"/>
                                <a:pt x="5094644" y="6194695"/>
                              </a:cubicBezTo>
                              <a:cubicBezTo>
                                <a:pt x="5252197" y="6240846"/>
                                <a:pt x="5401032" y="6284432"/>
                                <a:pt x="5523075" y="6406475"/>
                              </a:cubicBezTo>
                              <a:cubicBezTo>
                                <a:pt x="5645118" y="6528518"/>
                                <a:pt x="5688705" y="6677353"/>
                                <a:pt x="5734855" y="6834906"/>
                              </a:cubicBezTo>
                              <a:cubicBezTo>
                                <a:pt x="5783313" y="7000408"/>
                                <a:pt x="5833438" y="7171678"/>
                                <a:pt x="5977915" y="7316027"/>
                              </a:cubicBezTo>
                              <a:cubicBezTo>
                                <a:pt x="6122264" y="7460376"/>
                                <a:pt x="6293534" y="7510500"/>
                                <a:pt x="6459035" y="7559087"/>
                              </a:cubicBezTo>
                              <a:cubicBezTo>
                                <a:pt x="6616588" y="7605237"/>
                                <a:pt x="6765424" y="7648824"/>
                                <a:pt x="6887467" y="7770866"/>
                              </a:cubicBezTo>
                              <a:cubicBezTo>
                                <a:pt x="6901825" y="7785353"/>
                                <a:pt x="6915670" y="7800608"/>
                                <a:pt x="6928490" y="7816248"/>
                              </a:cubicBezTo>
                              <a:lnTo>
                                <a:pt x="7024509" y="7738433"/>
                              </a:lnTo>
                              <a:close/>
                              <a:moveTo>
                                <a:pt x="6311866" y="7718306"/>
                              </a:moveTo>
                              <a:cubicBezTo>
                                <a:pt x="6287252" y="7710742"/>
                                <a:pt x="6262639" y="7703563"/>
                                <a:pt x="6238025" y="7696384"/>
                              </a:cubicBezTo>
                              <a:cubicBezTo>
                                <a:pt x="6080472" y="7650234"/>
                                <a:pt x="5931636" y="7606647"/>
                                <a:pt x="5809593" y="7484605"/>
                              </a:cubicBezTo>
                              <a:cubicBezTo>
                                <a:pt x="5687551" y="7362562"/>
                                <a:pt x="5643964" y="7213726"/>
                                <a:pt x="5597814" y="7056173"/>
                              </a:cubicBezTo>
                              <a:cubicBezTo>
                                <a:pt x="5549355" y="6890672"/>
                                <a:pt x="5499231" y="6719402"/>
                                <a:pt x="5354754" y="6575053"/>
                              </a:cubicBezTo>
                              <a:cubicBezTo>
                                <a:pt x="5210405" y="6430704"/>
                                <a:pt x="5039134" y="6380579"/>
                                <a:pt x="4873634" y="6331993"/>
                              </a:cubicBezTo>
                              <a:cubicBezTo>
                                <a:pt x="4716080" y="6285842"/>
                                <a:pt x="4567244" y="6242255"/>
                                <a:pt x="4445202" y="6120213"/>
                              </a:cubicBezTo>
                              <a:cubicBezTo>
                                <a:pt x="4323159" y="5998170"/>
                                <a:pt x="4279572" y="5849334"/>
                                <a:pt x="4233422" y="5691781"/>
                              </a:cubicBezTo>
                              <a:cubicBezTo>
                                <a:pt x="4184964" y="5526280"/>
                                <a:pt x="4134839" y="5355010"/>
                                <a:pt x="3990362" y="5210661"/>
                              </a:cubicBezTo>
                              <a:cubicBezTo>
                                <a:pt x="3846013" y="5066312"/>
                                <a:pt x="3674743" y="5016188"/>
                                <a:pt x="3509242" y="4967601"/>
                              </a:cubicBezTo>
                              <a:cubicBezTo>
                                <a:pt x="3351689" y="4921451"/>
                                <a:pt x="3202853" y="4877864"/>
                                <a:pt x="3080810" y="4755821"/>
                              </a:cubicBezTo>
                              <a:cubicBezTo>
                                <a:pt x="2958767" y="4633778"/>
                                <a:pt x="2915181" y="4484943"/>
                                <a:pt x="2869030" y="4327390"/>
                              </a:cubicBezTo>
                              <a:cubicBezTo>
                                <a:pt x="2820572" y="4161888"/>
                                <a:pt x="2770319" y="3990618"/>
                                <a:pt x="2625970" y="3846269"/>
                              </a:cubicBezTo>
                              <a:cubicBezTo>
                                <a:pt x="2481621" y="3701920"/>
                                <a:pt x="2310479" y="3651796"/>
                                <a:pt x="2144850" y="3603210"/>
                              </a:cubicBezTo>
                              <a:cubicBezTo>
                                <a:pt x="1987297" y="3557059"/>
                                <a:pt x="1838461" y="3513472"/>
                                <a:pt x="1716418" y="3391429"/>
                              </a:cubicBezTo>
                              <a:cubicBezTo>
                                <a:pt x="1594376" y="3269387"/>
                                <a:pt x="1550789" y="3120551"/>
                                <a:pt x="1504638" y="2962998"/>
                              </a:cubicBezTo>
                              <a:cubicBezTo>
                                <a:pt x="1456180" y="2797497"/>
                                <a:pt x="1405927" y="2626227"/>
                                <a:pt x="1261578" y="2481878"/>
                              </a:cubicBezTo>
                              <a:cubicBezTo>
                                <a:pt x="1117230" y="2337529"/>
                                <a:pt x="945959" y="2287404"/>
                                <a:pt x="780458" y="2238818"/>
                              </a:cubicBezTo>
                              <a:cubicBezTo>
                                <a:pt x="622905" y="2192667"/>
                                <a:pt x="474069" y="2149080"/>
                                <a:pt x="352027" y="2027038"/>
                              </a:cubicBezTo>
                              <a:cubicBezTo>
                                <a:pt x="229984" y="1904995"/>
                                <a:pt x="186397" y="1756159"/>
                                <a:pt x="140247" y="1598606"/>
                              </a:cubicBezTo>
                              <a:cubicBezTo>
                                <a:pt x="133068" y="1573992"/>
                                <a:pt x="125760" y="1549251"/>
                                <a:pt x="118325" y="1524765"/>
                              </a:cubicBezTo>
                              <a:lnTo>
                                <a:pt x="0" y="1560788"/>
                              </a:lnTo>
                              <a:cubicBezTo>
                                <a:pt x="7435" y="1584889"/>
                                <a:pt x="14486" y="1608990"/>
                                <a:pt x="21537" y="1633219"/>
                              </a:cubicBezTo>
                              <a:cubicBezTo>
                                <a:pt x="69995" y="1798720"/>
                                <a:pt x="120120" y="1969990"/>
                                <a:pt x="264597" y="2114339"/>
                              </a:cubicBezTo>
                              <a:cubicBezTo>
                                <a:pt x="408946" y="2258688"/>
                                <a:pt x="580216" y="2308813"/>
                                <a:pt x="745717" y="2357399"/>
                              </a:cubicBezTo>
                              <a:cubicBezTo>
                                <a:pt x="903270" y="2403550"/>
                                <a:pt x="1052106" y="2447136"/>
                                <a:pt x="1174149" y="2569179"/>
                              </a:cubicBezTo>
                              <a:cubicBezTo>
                                <a:pt x="1296191" y="2691222"/>
                                <a:pt x="1339778" y="2840058"/>
                                <a:pt x="1385929" y="2997611"/>
                              </a:cubicBezTo>
                              <a:cubicBezTo>
                                <a:pt x="1434387" y="3163240"/>
                                <a:pt x="1484640" y="3334382"/>
                                <a:pt x="1628989" y="3478731"/>
                              </a:cubicBezTo>
                              <a:cubicBezTo>
                                <a:pt x="1773337" y="3623080"/>
                                <a:pt x="1944479" y="3673205"/>
                                <a:pt x="2110109" y="3721791"/>
                              </a:cubicBezTo>
                              <a:cubicBezTo>
                                <a:pt x="2267662" y="3767942"/>
                                <a:pt x="2416498" y="3811528"/>
                                <a:pt x="2538540" y="3933571"/>
                              </a:cubicBezTo>
                              <a:cubicBezTo>
                                <a:pt x="2660583" y="4055613"/>
                                <a:pt x="2704170" y="4204450"/>
                                <a:pt x="2750320" y="4362003"/>
                              </a:cubicBezTo>
                              <a:cubicBezTo>
                                <a:pt x="2798779" y="4527504"/>
                                <a:pt x="2848903" y="4698774"/>
                                <a:pt x="2993252" y="4843123"/>
                              </a:cubicBezTo>
                              <a:cubicBezTo>
                                <a:pt x="3137601" y="4987471"/>
                                <a:pt x="3308871" y="5037596"/>
                                <a:pt x="3474372" y="5086183"/>
                              </a:cubicBezTo>
                              <a:cubicBezTo>
                                <a:pt x="3631925" y="5132333"/>
                                <a:pt x="3780761" y="5175920"/>
                                <a:pt x="3902804" y="5297963"/>
                              </a:cubicBezTo>
                              <a:cubicBezTo>
                                <a:pt x="4024846" y="5420006"/>
                                <a:pt x="4068433" y="5568841"/>
                                <a:pt x="4114584" y="5726394"/>
                              </a:cubicBezTo>
                              <a:cubicBezTo>
                                <a:pt x="4163042" y="5891896"/>
                                <a:pt x="4213167" y="6063165"/>
                                <a:pt x="4357644" y="6207514"/>
                              </a:cubicBezTo>
                              <a:cubicBezTo>
                                <a:pt x="4501993" y="6351863"/>
                                <a:pt x="4673135" y="6401988"/>
                                <a:pt x="4838764" y="6450574"/>
                              </a:cubicBezTo>
                              <a:cubicBezTo>
                                <a:pt x="4996317" y="6496725"/>
                                <a:pt x="5145153" y="6540312"/>
                                <a:pt x="5267196" y="6662355"/>
                              </a:cubicBezTo>
                              <a:cubicBezTo>
                                <a:pt x="5389239" y="6784397"/>
                                <a:pt x="5432825" y="6933233"/>
                                <a:pt x="5478976" y="7090786"/>
                              </a:cubicBezTo>
                              <a:cubicBezTo>
                                <a:pt x="5527434" y="7256415"/>
                                <a:pt x="5577558" y="7427557"/>
                                <a:pt x="5722036" y="7571906"/>
                              </a:cubicBezTo>
                              <a:cubicBezTo>
                                <a:pt x="5866384" y="7716255"/>
                                <a:pt x="6037526" y="7766380"/>
                                <a:pt x="6203156" y="7814966"/>
                              </a:cubicBezTo>
                              <a:cubicBezTo>
                                <a:pt x="6227257" y="7822016"/>
                                <a:pt x="6251486" y="7829068"/>
                                <a:pt x="6275587" y="7836503"/>
                              </a:cubicBezTo>
                              <a:lnTo>
                                <a:pt x="6311866" y="7718306"/>
                              </a:lnTo>
                              <a:close/>
                              <a:moveTo>
                                <a:pt x="5547689" y="7734331"/>
                              </a:moveTo>
                              <a:cubicBezTo>
                                <a:pt x="5430261" y="7613442"/>
                                <a:pt x="5387315" y="7466914"/>
                                <a:pt x="5341934" y="7311924"/>
                              </a:cubicBezTo>
                              <a:cubicBezTo>
                                <a:pt x="5293476" y="7146423"/>
                                <a:pt x="5243223" y="6975153"/>
                                <a:pt x="5098874" y="6830804"/>
                              </a:cubicBezTo>
                              <a:cubicBezTo>
                                <a:pt x="4954525" y="6686455"/>
                                <a:pt x="4783255" y="6636330"/>
                                <a:pt x="4617754" y="6587744"/>
                              </a:cubicBezTo>
                              <a:cubicBezTo>
                                <a:pt x="4460201" y="6541594"/>
                                <a:pt x="4311365" y="6498007"/>
                                <a:pt x="4189322" y="6375964"/>
                              </a:cubicBezTo>
                              <a:cubicBezTo>
                                <a:pt x="4067279" y="6253921"/>
                                <a:pt x="4023693" y="6105086"/>
                                <a:pt x="3977542" y="5947533"/>
                              </a:cubicBezTo>
                              <a:cubicBezTo>
                                <a:pt x="3929084" y="5782031"/>
                                <a:pt x="3878831" y="5610761"/>
                                <a:pt x="3734482" y="5466412"/>
                              </a:cubicBezTo>
                              <a:cubicBezTo>
                                <a:pt x="3590133" y="5322063"/>
                                <a:pt x="3418863" y="5271939"/>
                                <a:pt x="3253362" y="5223353"/>
                              </a:cubicBezTo>
                              <a:cubicBezTo>
                                <a:pt x="3095809" y="5177202"/>
                                <a:pt x="2946973" y="5133615"/>
                                <a:pt x="2824931" y="5011572"/>
                              </a:cubicBezTo>
                              <a:cubicBezTo>
                                <a:pt x="2702888" y="4889530"/>
                                <a:pt x="2659301" y="4740694"/>
                                <a:pt x="2613150" y="4583141"/>
                              </a:cubicBezTo>
                              <a:cubicBezTo>
                                <a:pt x="2564692" y="4417640"/>
                                <a:pt x="2514568" y="4246370"/>
                                <a:pt x="2370091" y="4102021"/>
                              </a:cubicBezTo>
                              <a:cubicBezTo>
                                <a:pt x="2225742" y="3957672"/>
                                <a:pt x="2054472" y="3907547"/>
                                <a:pt x="1888970" y="3858961"/>
                              </a:cubicBezTo>
                              <a:cubicBezTo>
                                <a:pt x="1731417" y="3812810"/>
                                <a:pt x="1582582" y="3769223"/>
                                <a:pt x="1460539" y="3647181"/>
                              </a:cubicBezTo>
                              <a:cubicBezTo>
                                <a:pt x="1338496" y="3525138"/>
                                <a:pt x="1294909" y="3376302"/>
                                <a:pt x="1248759" y="3218749"/>
                              </a:cubicBezTo>
                              <a:cubicBezTo>
                                <a:pt x="1200301" y="3053248"/>
                                <a:pt x="1150176" y="2881978"/>
                                <a:pt x="1005699" y="2737629"/>
                              </a:cubicBezTo>
                              <a:cubicBezTo>
                                <a:pt x="861350" y="2593280"/>
                                <a:pt x="690080" y="2543155"/>
                                <a:pt x="524579" y="2494569"/>
                              </a:cubicBezTo>
                              <a:cubicBezTo>
                                <a:pt x="369461" y="2449188"/>
                                <a:pt x="223061" y="2406242"/>
                                <a:pt x="102172" y="2288814"/>
                              </a:cubicBezTo>
                              <a:lnTo>
                                <a:pt x="16025" y="2377398"/>
                              </a:lnTo>
                              <a:cubicBezTo>
                                <a:pt x="158835" y="2516234"/>
                                <a:pt x="327157" y="2565461"/>
                                <a:pt x="489838" y="2613150"/>
                              </a:cubicBezTo>
                              <a:cubicBezTo>
                                <a:pt x="647391" y="2659301"/>
                                <a:pt x="796226" y="2702888"/>
                                <a:pt x="918269" y="2824931"/>
                              </a:cubicBezTo>
                              <a:cubicBezTo>
                                <a:pt x="1040312" y="2946973"/>
                                <a:pt x="1083899" y="3095809"/>
                                <a:pt x="1130049" y="3253362"/>
                              </a:cubicBezTo>
                              <a:cubicBezTo>
                                <a:pt x="1178507" y="3418992"/>
                                <a:pt x="1228632" y="3590133"/>
                                <a:pt x="1373109" y="3734482"/>
                              </a:cubicBezTo>
                              <a:cubicBezTo>
                                <a:pt x="1517458" y="3878831"/>
                                <a:pt x="1688600" y="3928956"/>
                                <a:pt x="1854229" y="3977542"/>
                              </a:cubicBezTo>
                              <a:cubicBezTo>
                                <a:pt x="2011782" y="4023693"/>
                                <a:pt x="2160618" y="4067279"/>
                                <a:pt x="2282661" y="4189322"/>
                              </a:cubicBezTo>
                              <a:cubicBezTo>
                                <a:pt x="2404704" y="4311365"/>
                                <a:pt x="2448290" y="4460201"/>
                                <a:pt x="2494441" y="4617754"/>
                              </a:cubicBezTo>
                              <a:cubicBezTo>
                                <a:pt x="2542899" y="4783383"/>
                                <a:pt x="2593024" y="4954525"/>
                                <a:pt x="2737501" y="5098874"/>
                              </a:cubicBezTo>
                              <a:cubicBezTo>
                                <a:pt x="2881850" y="5243223"/>
                                <a:pt x="3053120" y="5293348"/>
                                <a:pt x="3218621" y="5341934"/>
                              </a:cubicBezTo>
                              <a:cubicBezTo>
                                <a:pt x="3376174" y="5388084"/>
                                <a:pt x="3525010" y="5431671"/>
                                <a:pt x="3647052" y="5553714"/>
                              </a:cubicBezTo>
                              <a:cubicBezTo>
                                <a:pt x="3769095" y="5675757"/>
                                <a:pt x="3812682" y="5824593"/>
                                <a:pt x="3858833" y="5982146"/>
                              </a:cubicBezTo>
                              <a:cubicBezTo>
                                <a:pt x="3907291" y="6147647"/>
                                <a:pt x="3957416" y="6318917"/>
                                <a:pt x="4101892" y="6463266"/>
                              </a:cubicBezTo>
                              <a:cubicBezTo>
                                <a:pt x="4246242" y="6607615"/>
                                <a:pt x="4417383" y="6657740"/>
                                <a:pt x="4583013" y="6706197"/>
                              </a:cubicBezTo>
                              <a:cubicBezTo>
                                <a:pt x="4740566" y="6752348"/>
                                <a:pt x="4889401" y="6795935"/>
                                <a:pt x="5011444" y="6917978"/>
                              </a:cubicBezTo>
                              <a:cubicBezTo>
                                <a:pt x="5133487" y="7040020"/>
                                <a:pt x="5177074" y="7188856"/>
                                <a:pt x="5223224" y="7346409"/>
                              </a:cubicBezTo>
                              <a:cubicBezTo>
                                <a:pt x="5270913" y="7509090"/>
                                <a:pt x="5320141" y="7677412"/>
                                <a:pt x="5458977" y="7820222"/>
                              </a:cubicBezTo>
                              <a:lnTo>
                                <a:pt x="5547689" y="7734331"/>
                              </a:lnTo>
                              <a:close/>
                              <a:moveTo>
                                <a:pt x="5146820" y="7754842"/>
                              </a:moveTo>
                              <a:cubicBezTo>
                                <a:pt x="5123232" y="7694462"/>
                                <a:pt x="5105156" y="7632800"/>
                                <a:pt x="5086054" y="7567676"/>
                              </a:cubicBezTo>
                              <a:cubicBezTo>
                                <a:pt x="5037596" y="7402046"/>
                                <a:pt x="4987471" y="7230904"/>
                                <a:pt x="4842995" y="7086555"/>
                              </a:cubicBezTo>
                              <a:cubicBezTo>
                                <a:pt x="4698646" y="6942207"/>
                                <a:pt x="4527376" y="6892082"/>
                                <a:pt x="4361874" y="6843496"/>
                              </a:cubicBezTo>
                              <a:cubicBezTo>
                                <a:pt x="4204321" y="6797345"/>
                                <a:pt x="4055486" y="6753758"/>
                                <a:pt x="3933443" y="6631715"/>
                              </a:cubicBezTo>
                              <a:cubicBezTo>
                                <a:pt x="3811400" y="6509673"/>
                                <a:pt x="3767813" y="6360837"/>
                                <a:pt x="3721663" y="6203284"/>
                              </a:cubicBezTo>
                              <a:cubicBezTo>
                                <a:pt x="3673205" y="6037655"/>
                                <a:pt x="3623080" y="5866513"/>
                                <a:pt x="3478603" y="5722164"/>
                              </a:cubicBezTo>
                              <a:cubicBezTo>
                                <a:pt x="3334254" y="5577815"/>
                                <a:pt x="3162984" y="5527562"/>
                                <a:pt x="2997483" y="5479104"/>
                              </a:cubicBezTo>
                              <a:cubicBezTo>
                                <a:pt x="2839930" y="5432953"/>
                                <a:pt x="2691094" y="5389366"/>
                                <a:pt x="2569051" y="5267324"/>
                              </a:cubicBezTo>
                              <a:cubicBezTo>
                                <a:pt x="2447008" y="5145281"/>
                                <a:pt x="2403422" y="4996445"/>
                                <a:pt x="2357271" y="4838892"/>
                              </a:cubicBezTo>
                              <a:cubicBezTo>
                                <a:pt x="2308813" y="4673391"/>
                                <a:pt x="2258688" y="4502121"/>
                                <a:pt x="2114211" y="4357772"/>
                              </a:cubicBezTo>
                              <a:cubicBezTo>
                                <a:pt x="1969862" y="4213423"/>
                                <a:pt x="1798592" y="4163170"/>
                                <a:pt x="1633091" y="4114712"/>
                              </a:cubicBezTo>
                              <a:cubicBezTo>
                                <a:pt x="1475538" y="4068561"/>
                                <a:pt x="1326702" y="4024975"/>
                                <a:pt x="1204659" y="3902932"/>
                              </a:cubicBezTo>
                              <a:cubicBezTo>
                                <a:pt x="1082617" y="3780889"/>
                                <a:pt x="1039030" y="3632054"/>
                                <a:pt x="992879" y="3474500"/>
                              </a:cubicBezTo>
                              <a:cubicBezTo>
                                <a:pt x="944421" y="3308871"/>
                                <a:pt x="894296" y="3137729"/>
                                <a:pt x="749819" y="2993380"/>
                              </a:cubicBezTo>
                              <a:cubicBezTo>
                                <a:pt x="605470" y="2849032"/>
                                <a:pt x="434200" y="2798907"/>
                                <a:pt x="268699" y="2750449"/>
                              </a:cubicBezTo>
                              <a:cubicBezTo>
                                <a:pt x="203447" y="2731347"/>
                                <a:pt x="141913" y="2713272"/>
                                <a:pt x="81533" y="2689684"/>
                              </a:cubicBezTo>
                              <a:lnTo>
                                <a:pt x="36536" y="2804804"/>
                              </a:lnTo>
                              <a:cubicBezTo>
                                <a:pt x="101916" y="2830315"/>
                                <a:pt x="169091" y="2849929"/>
                                <a:pt x="233958" y="2869030"/>
                              </a:cubicBezTo>
                              <a:cubicBezTo>
                                <a:pt x="391511" y="2915181"/>
                                <a:pt x="540347" y="2958767"/>
                                <a:pt x="662390" y="3080810"/>
                              </a:cubicBezTo>
                              <a:cubicBezTo>
                                <a:pt x="784432" y="3202853"/>
                                <a:pt x="828019" y="3351689"/>
                                <a:pt x="874170" y="3509242"/>
                              </a:cubicBezTo>
                              <a:cubicBezTo>
                                <a:pt x="922628" y="3674743"/>
                                <a:pt x="972752" y="3846013"/>
                                <a:pt x="1117230" y="3990362"/>
                              </a:cubicBezTo>
                              <a:cubicBezTo>
                                <a:pt x="1261578" y="4134711"/>
                                <a:pt x="1432720" y="4184835"/>
                                <a:pt x="1598350" y="4233422"/>
                              </a:cubicBezTo>
                              <a:cubicBezTo>
                                <a:pt x="1755903" y="4279572"/>
                                <a:pt x="1904739" y="4323159"/>
                                <a:pt x="2026781" y="4445202"/>
                              </a:cubicBezTo>
                              <a:cubicBezTo>
                                <a:pt x="2148824" y="4567244"/>
                                <a:pt x="2192411" y="4716080"/>
                                <a:pt x="2238561" y="4873762"/>
                              </a:cubicBezTo>
                              <a:cubicBezTo>
                                <a:pt x="2287019" y="5039263"/>
                                <a:pt x="2337144" y="5210533"/>
                                <a:pt x="2481621" y="5354882"/>
                              </a:cubicBezTo>
                              <a:cubicBezTo>
                                <a:pt x="2625970" y="5499231"/>
                                <a:pt x="2797112" y="5549355"/>
                                <a:pt x="2962741" y="5597814"/>
                              </a:cubicBezTo>
                              <a:cubicBezTo>
                                <a:pt x="3120294" y="5643964"/>
                                <a:pt x="3269130" y="5687551"/>
                                <a:pt x="3391173" y="5809593"/>
                              </a:cubicBezTo>
                              <a:cubicBezTo>
                                <a:pt x="3513216" y="5931636"/>
                                <a:pt x="3556803" y="6080472"/>
                                <a:pt x="3602953" y="6238025"/>
                              </a:cubicBezTo>
                              <a:cubicBezTo>
                                <a:pt x="3651411" y="6403526"/>
                                <a:pt x="3701536" y="6574796"/>
                                <a:pt x="3846013" y="6719145"/>
                              </a:cubicBezTo>
                              <a:cubicBezTo>
                                <a:pt x="3990362" y="6863494"/>
                                <a:pt x="4161632" y="6913619"/>
                                <a:pt x="4327133" y="6962206"/>
                              </a:cubicBezTo>
                              <a:cubicBezTo>
                                <a:pt x="4484686" y="7008356"/>
                                <a:pt x="4633522" y="7051943"/>
                                <a:pt x="4755565" y="7173985"/>
                              </a:cubicBezTo>
                              <a:cubicBezTo>
                                <a:pt x="4877608" y="7296028"/>
                                <a:pt x="4921194" y="7444864"/>
                                <a:pt x="4967345" y="7602417"/>
                              </a:cubicBezTo>
                              <a:cubicBezTo>
                                <a:pt x="4986318" y="7667284"/>
                                <a:pt x="5006060" y="7734331"/>
                                <a:pt x="5031571" y="7799839"/>
                              </a:cubicBezTo>
                              <a:lnTo>
                                <a:pt x="5146820" y="7754842"/>
                              </a:lnTo>
                              <a:close/>
                              <a:moveTo>
                                <a:pt x="4811330" y="7759457"/>
                              </a:moveTo>
                              <a:cubicBezTo>
                                <a:pt x="4770692" y="7625492"/>
                                <a:pt x="4716593" y="7471657"/>
                                <a:pt x="4587243" y="7342435"/>
                              </a:cubicBezTo>
                              <a:cubicBezTo>
                                <a:pt x="4442894" y="7198086"/>
                                <a:pt x="4271624" y="7147962"/>
                                <a:pt x="4106123" y="7099375"/>
                              </a:cubicBezTo>
                              <a:cubicBezTo>
                                <a:pt x="3948570" y="7053224"/>
                                <a:pt x="3799734" y="7009637"/>
                                <a:pt x="3677691" y="6887595"/>
                              </a:cubicBezTo>
                              <a:cubicBezTo>
                                <a:pt x="3555648" y="6765552"/>
                                <a:pt x="3512062" y="6616717"/>
                                <a:pt x="3465911" y="6459164"/>
                              </a:cubicBezTo>
                              <a:cubicBezTo>
                                <a:pt x="3417453" y="6293534"/>
                                <a:pt x="3367329" y="6122392"/>
                                <a:pt x="3222851" y="5978043"/>
                              </a:cubicBezTo>
                              <a:cubicBezTo>
                                <a:pt x="3078503" y="5833694"/>
                                <a:pt x="2907232" y="5783570"/>
                                <a:pt x="2741731" y="5734983"/>
                              </a:cubicBezTo>
                              <a:cubicBezTo>
                                <a:pt x="2584178" y="5688833"/>
                                <a:pt x="2435342" y="5645246"/>
                                <a:pt x="2313300" y="5523203"/>
                              </a:cubicBezTo>
                              <a:cubicBezTo>
                                <a:pt x="2191257" y="5401161"/>
                                <a:pt x="2147670" y="5252325"/>
                                <a:pt x="2101520" y="5094772"/>
                              </a:cubicBezTo>
                              <a:cubicBezTo>
                                <a:pt x="2053061" y="4929271"/>
                                <a:pt x="2002937" y="4758000"/>
                                <a:pt x="1858460" y="4613652"/>
                              </a:cubicBezTo>
                              <a:cubicBezTo>
                                <a:pt x="1714111" y="4469303"/>
                                <a:pt x="1542841" y="4419178"/>
                                <a:pt x="1377340" y="4370592"/>
                              </a:cubicBezTo>
                              <a:cubicBezTo>
                                <a:pt x="1219786" y="4324441"/>
                                <a:pt x="1070951" y="4280854"/>
                                <a:pt x="948908" y="4158812"/>
                              </a:cubicBezTo>
                              <a:cubicBezTo>
                                <a:pt x="826865" y="4036769"/>
                                <a:pt x="783279" y="3887933"/>
                                <a:pt x="737128" y="3730380"/>
                              </a:cubicBezTo>
                              <a:cubicBezTo>
                                <a:pt x="688670" y="3564879"/>
                                <a:pt x="638417" y="3393609"/>
                                <a:pt x="494068" y="3249260"/>
                              </a:cubicBezTo>
                              <a:cubicBezTo>
                                <a:pt x="364846" y="3120038"/>
                                <a:pt x="211011" y="3065811"/>
                                <a:pt x="77046" y="3025173"/>
                              </a:cubicBezTo>
                              <a:lnTo>
                                <a:pt x="41151" y="3143498"/>
                              </a:lnTo>
                              <a:cubicBezTo>
                                <a:pt x="166270" y="3181444"/>
                                <a:pt x="297543" y="3227595"/>
                                <a:pt x="406638" y="3336690"/>
                              </a:cubicBezTo>
                              <a:cubicBezTo>
                                <a:pt x="528681" y="3458732"/>
                                <a:pt x="572268" y="3607568"/>
                                <a:pt x="618418" y="3765121"/>
                              </a:cubicBezTo>
                              <a:cubicBezTo>
                                <a:pt x="666876" y="3930622"/>
                                <a:pt x="717001" y="4101892"/>
                                <a:pt x="861478" y="4246242"/>
                              </a:cubicBezTo>
                              <a:cubicBezTo>
                                <a:pt x="1005827" y="4390590"/>
                                <a:pt x="1176969" y="4440715"/>
                                <a:pt x="1342598" y="4489301"/>
                              </a:cubicBezTo>
                              <a:cubicBezTo>
                                <a:pt x="1500151" y="4535452"/>
                                <a:pt x="1648987" y="4579039"/>
                                <a:pt x="1771158" y="4701081"/>
                              </a:cubicBezTo>
                              <a:cubicBezTo>
                                <a:pt x="1893201" y="4823124"/>
                                <a:pt x="1936788" y="4971960"/>
                                <a:pt x="1982938" y="5129513"/>
                              </a:cubicBezTo>
                              <a:cubicBezTo>
                                <a:pt x="2031396" y="5295014"/>
                                <a:pt x="2081521" y="5466284"/>
                                <a:pt x="2225998" y="5610633"/>
                              </a:cubicBezTo>
                              <a:cubicBezTo>
                                <a:pt x="2370347" y="5754982"/>
                                <a:pt x="2541617" y="5805107"/>
                                <a:pt x="2707118" y="5853693"/>
                              </a:cubicBezTo>
                              <a:cubicBezTo>
                                <a:pt x="2864671" y="5899844"/>
                                <a:pt x="3013507" y="5943430"/>
                                <a:pt x="3135550" y="6065473"/>
                              </a:cubicBezTo>
                              <a:cubicBezTo>
                                <a:pt x="3257593" y="6187516"/>
                                <a:pt x="3301179" y="6336351"/>
                                <a:pt x="3347330" y="6493905"/>
                              </a:cubicBezTo>
                              <a:cubicBezTo>
                                <a:pt x="3395788" y="6659405"/>
                                <a:pt x="3446041" y="6830676"/>
                                <a:pt x="3590390" y="6975025"/>
                              </a:cubicBezTo>
                              <a:cubicBezTo>
                                <a:pt x="3734739" y="7119373"/>
                                <a:pt x="3906009" y="7169498"/>
                                <a:pt x="4071510" y="7218085"/>
                              </a:cubicBezTo>
                              <a:cubicBezTo>
                                <a:pt x="4229063" y="7264236"/>
                                <a:pt x="4377899" y="7307822"/>
                                <a:pt x="4499942" y="7429865"/>
                              </a:cubicBezTo>
                              <a:cubicBezTo>
                                <a:pt x="4609037" y="7538960"/>
                                <a:pt x="4655187" y="7670233"/>
                                <a:pt x="4693133" y="7795352"/>
                              </a:cubicBezTo>
                              <a:lnTo>
                                <a:pt x="4811330" y="7759457"/>
                              </a:lnTo>
                              <a:close/>
                              <a:moveTo>
                                <a:pt x="4445330" y="7745996"/>
                              </a:moveTo>
                              <a:cubicBezTo>
                                <a:pt x="4412768" y="7690615"/>
                                <a:pt x="4375591" y="7642158"/>
                                <a:pt x="4331492" y="7598186"/>
                              </a:cubicBezTo>
                              <a:cubicBezTo>
                                <a:pt x="4187143" y="7453837"/>
                                <a:pt x="4015873" y="7403713"/>
                                <a:pt x="3850372" y="7355126"/>
                              </a:cubicBezTo>
                              <a:cubicBezTo>
                                <a:pt x="3692819" y="7308976"/>
                                <a:pt x="3543983" y="7265389"/>
                                <a:pt x="3421812" y="7143346"/>
                              </a:cubicBezTo>
                              <a:cubicBezTo>
                                <a:pt x="3299769" y="7021304"/>
                                <a:pt x="3256182" y="6872468"/>
                                <a:pt x="3210032" y="6714915"/>
                              </a:cubicBezTo>
                              <a:cubicBezTo>
                                <a:pt x="3161574" y="6549285"/>
                                <a:pt x="3111321" y="6378143"/>
                                <a:pt x="2966972" y="6233794"/>
                              </a:cubicBezTo>
                              <a:cubicBezTo>
                                <a:pt x="2822623" y="6089446"/>
                                <a:pt x="2651481" y="6039321"/>
                                <a:pt x="2485852" y="5990735"/>
                              </a:cubicBezTo>
                              <a:cubicBezTo>
                                <a:pt x="2328299" y="5944584"/>
                                <a:pt x="2179463" y="5900997"/>
                                <a:pt x="2057420" y="5778955"/>
                              </a:cubicBezTo>
                              <a:cubicBezTo>
                                <a:pt x="1935377" y="5656912"/>
                                <a:pt x="1891791" y="5508076"/>
                                <a:pt x="1845640" y="5350523"/>
                              </a:cubicBezTo>
                              <a:cubicBezTo>
                                <a:pt x="1797182" y="5185022"/>
                                <a:pt x="1747057" y="5013752"/>
                                <a:pt x="1602580" y="4869403"/>
                              </a:cubicBezTo>
                              <a:cubicBezTo>
                                <a:pt x="1458231" y="4725054"/>
                                <a:pt x="1286961" y="4674930"/>
                                <a:pt x="1121460" y="4626343"/>
                              </a:cubicBezTo>
                              <a:cubicBezTo>
                                <a:pt x="963907" y="4580192"/>
                                <a:pt x="815071" y="4536606"/>
                                <a:pt x="693028" y="4414563"/>
                              </a:cubicBezTo>
                              <a:cubicBezTo>
                                <a:pt x="570986" y="4292520"/>
                                <a:pt x="527399" y="4143685"/>
                                <a:pt x="481248" y="3986003"/>
                              </a:cubicBezTo>
                              <a:cubicBezTo>
                                <a:pt x="432790" y="3820502"/>
                                <a:pt x="382666" y="3649232"/>
                                <a:pt x="238317" y="3504883"/>
                              </a:cubicBezTo>
                              <a:cubicBezTo>
                                <a:pt x="194217" y="3460912"/>
                                <a:pt x="145887" y="3423607"/>
                                <a:pt x="90506" y="3391045"/>
                              </a:cubicBezTo>
                              <a:lnTo>
                                <a:pt x="27947" y="3497704"/>
                              </a:lnTo>
                              <a:cubicBezTo>
                                <a:pt x="74226" y="3524881"/>
                                <a:pt x="114479" y="3555777"/>
                                <a:pt x="151015" y="3592313"/>
                              </a:cubicBezTo>
                              <a:cubicBezTo>
                                <a:pt x="273058" y="3714355"/>
                                <a:pt x="316645" y="3863191"/>
                                <a:pt x="362795" y="4020744"/>
                              </a:cubicBezTo>
                              <a:cubicBezTo>
                                <a:pt x="411253" y="4186245"/>
                                <a:pt x="461506" y="4357516"/>
                                <a:pt x="605855" y="4501865"/>
                              </a:cubicBezTo>
                              <a:cubicBezTo>
                                <a:pt x="750204" y="4646213"/>
                                <a:pt x="921346" y="4696338"/>
                                <a:pt x="1086975" y="4744796"/>
                              </a:cubicBezTo>
                              <a:cubicBezTo>
                                <a:pt x="1244528" y="4790947"/>
                                <a:pt x="1393364" y="4834534"/>
                                <a:pt x="1515407" y="4956577"/>
                              </a:cubicBezTo>
                              <a:cubicBezTo>
                                <a:pt x="1637450" y="5078619"/>
                                <a:pt x="1681036" y="5227455"/>
                                <a:pt x="1727187" y="5385008"/>
                              </a:cubicBezTo>
                              <a:cubicBezTo>
                                <a:pt x="1775645" y="5550509"/>
                                <a:pt x="1825770" y="5721779"/>
                                <a:pt x="1970247" y="5866128"/>
                              </a:cubicBezTo>
                              <a:cubicBezTo>
                                <a:pt x="2114596" y="6010477"/>
                                <a:pt x="2285866" y="6060602"/>
                                <a:pt x="2451367" y="6109188"/>
                              </a:cubicBezTo>
                              <a:cubicBezTo>
                                <a:pt x="2608920" y="6155338"/>
                                <a:pt x="2757756" y="6198925"/>
                                <a:pt x="2879799" y="6320968"/>
                              </a:cubicBezTo>
                              <a:cubicBezTo>
                                <a:pt x="3001841" y="6443011"/>
                                <a:pt x="3045428" y="6591847"/>
                                <a:pt x="3091579" y="6749399"/>
                              </a:cubicBezTo>
                              <a:cubicBezTo>
                                <a:pt x="3140037" y="6914901"/>
                                <a:pt x="3190161" y="7086171"/>
                                <a:pt x="3334638" y="7230520"/>
                              </a:cubicBezTo>
                              <a:cubicBezTo>
                                <a:pt x="3478987" y="7374869"/>
                                <a:pt x="3650257" y="7424993"/>
                                <a:pt x="3815759" y="7473579"/>
                              </a:cubicBezTo>
                              <a:cubicBezTo>
                                <a:pt x="3973312" y="7519730"/>
                                <a:pt x="4122147" y="7563317"/>
                                <a:pt x="4244190" y="7685360"/>
                              </a:cubicBezTo>
                              <a:cubicBezTo>
                                <a:pt x="4280726" y="7721895"/>
                                <a:pt x="4311621" y="7762149"/>
                                <a:pt x="4338799" y="7808428"/>
                              </a:cubicBezTo>
                              <a:lnTo>
                                <a:pt x="4445330" y="7745996"/>
                              </a:lnTo>
                              <a:close/>
                              <a:moveTo>
                                <a:pt x="3896522" y="7722793"/>
                              </a:moveTo>
                              <a:cubicBezTo>
                                <a:pt x="3798452" y="7670745"/>
                                <a:pt x="3694741" y="7640491"/>
                                <a:pt x="3594492" y="7611006"/>
                              </a:cubicBezTo>
                              <a:cubicBezTo>
                                <a:pt x="3436939" y="7564855"/>
                                <a:pt x="3288103" y="7521269"/>
                                <a:pt x="3166061" y="7399226"/>
                              </a:cubicBezTo>
                              <a:cubicBezTo>
                                <a:pt x="3044018" y="7277183"/>
                                <a:pt x="3000431" y="7128347"/>
                                <a:pt x="2954280" y="6970794"/>
                              </a:cubicBezTo>
                              <a:cubicBezTo>
                                <a:pt x="2905822" y="6805293"/>
                                <a:pt x="2855698" y="6634023"/>
                                <a:pt x="2711221" y="6489674"/>
                              </a:cubicBezTo>
                              <a:cubicBezTo>
                                <a:pt x="2566872" y="6345325"/>
                                <a:pt x="2395602" y="6295201"/>
                                <a:pt x="2230101" y="6246614"/>
                              </a:cubicBezTo>
                              <a:cubicBezTo>
                                <a:pt x="2072547" y="6200464"/>
                                <a:pt x="1923712" y="6156877"/>
                                <a:pt x="1801669" y="6034834"/>
                              </a:cubicBezTo>
                              <a:cubicBezTo>
                                <a:pt x="1679626" y="5912792"/>
                                <a:pt x="1636039" y="5763956"/>
                                <a:pt x="1589889" y="5606402"/>
                              </a:cubicBezTo>
                              <a:cubicBezTo>
                                <a:pt x="1541431" y="5440902"/>
                                <a:pt x="1491306" y="5269631"/>
                                <a:pt x="1346829" y="5125282"/>
                              </a:cubicBezTo>
                              <a:cubicBezTo>
                                <a:pt x="1202480" y="4980934"/>
                                <a:pt x="1031210" y="4930809"/>
                                <a:pt x="865709" y="4882223"/>
                              </a:cubicBezTo>
                              <a:cubicBezTo>
                                <a:pt x="708156" y="4836072"/>
                                <a:pt x="559320" y="4792485"/>
                                <a:pt x="437277" y="4670443"/>
                              </a:cubicBezTo>
                              <a:cubicBezTo>
                                <a:pt x="315234" y="4548400"/>
                                <a:pt x="271648" y="4399564"/>
                                <a:pt x="225497" y="4242011"/>
                              </a:cubicBezTo>
                              <a:cubicBezTo>
                                <a:pt x="196140" y="4141761"/>
                                <a:pt x="165758" y="4038051"/>
                                <a:pt x="113838" y="3939981"/>
                              </a:cubicBezTo>
                              <a:lnTo>
                                <a:pt x="4615" y="3997925"/>
                              </a:lnTo>
                              <a:cubicBezTo>
                                <a:pt x="50766" y="4084843"/>
                                <a:pt x="77943" y="4178041"/>
                                <a:pt x="106916" y="4276752"/>
                              </a:cubicBezTo>
                              <a:cubicBezTo>
                                <a:pt x="155374" y="4442253"/>
                                <a:pt x="205498" y="4613523"/>
                                <a:pt x="349976" y="4757872"/>
                              </a:cubicBezTo>
                              <a:cubicBezTo>
                                <a:pt x="494324" y="4902221"/>
                                <a:pt x="665594" y="4952346"/>
                                <a:pt x="831096" y="5000932"/>
                              </a:cubicBezTo>
                              <a:cubicBezTo>
                                <a:pt x="988649" y="5047083"/>
                                <a:pt x="1137485" y="5090670"/>
                                <a:pt x="1259655" y="5212712"/>
                              </a:cubicBezTo>
                              <a:cubicBezTo>
                                <a:pt x="1381698" y="5334755"/>
                                <a:pt x="1425285" y="5483591"/>
                                <a:pt x="1471436" y="5641144"/>
                              </a:cubicBezTo>
                              <a:cubicBezTo>
                                <a:pt x="1519894" y="5806773"/>
                                <a:pt x="1570018" y="5977915"/>
                                <a:pt x="1714495" y="6122264"/>
                              </a:cubicBezTo>
                              <a:cubicBezTo>
                                <a:pt x="1858844" y="6266613"/>
                                <a:pt x="2030114" y="6316737"/>
                                <a:pt x="2195616" y="6365324"/>
                              </a:cubicBezTo>
                              <a:cubicBezTo>
                                <a:pt x="2353169" y="6411475"/>
                                <a:pt x="2502004" y="6455061"/>
                                <a:pt x="2624047" y="6577104"/>
                              </a:cubicBezTo>
                              <a:cubicBezTo>
                                <a:pt x="2746090" y="6699147"/>
                                <a:pt x="2789677" y="6847982"/>
                                <a:pt x="2835827" y="7005535"/>
                              </a:cubicBezTo>
                              <a:cubicBezTo>
                                <a:pt x="2884285" y="7171037"/>
                                <a:pt x="2934410" y="7342307"/>
                                <a:pt x="3078887" y="7486656"/>
                              </a:cubicBezTo>
                              <a:cubicBezTo>
                                <a:pt x="3223236" y="7631005"/>
                                <a:pt x="3394506" y="7681257"/>
                                <a:pt x="3560007" y="7729716"/>
                              </a:cubicBezTo>
                              <a:cubicBezTo>
                                <a:pt x="3658718" y="7758687"/>
                                <a:pt x="3751917" y="7785866"/>
                                <a:pt x="3838834" y="7832016"/>
                              </a:cubicBezTo>
                              <a:lnTo>
                                <a:pt x="3896522" y="7722793"/>
                              </a:lnTo>
                              <a:close/>
                              <a:moveTo>
                                <a:pt x="2996201" y="7726254"/>
                              </a:moveTo>
                              <a:cubicBezTo>
                                <a:pt x="2964921" y="7704846"/>
                                <a:pt x="2936718" y="7681514"/>
                                <a:pt x="2910181" y="7654977"/>
                              </a:cubicBezTo>
                              <a:cubicBezTo>
                                <a:pt x="2788138" y="7532934"/>
                                <a:pt x="2744552" y="7384099"/>
                                <a:pt x="2698401" y="7226546"/>
                              </a:cubicBezTo>
                              <a:cubicBezTo>
                                <a:pt x="2649943" y="7061044"/>
                                <a:pt x="2599818" y="6889774"/>
                                <a:pt x="2455341" y="6745425"/>
                              </a:cubicBezTo>
                              <a:cubicBezTo>
                                <a:pt x="2310992" y="6601076"/>
                                <a:pt x="2139722" y="6550952"/>
                                <a:pt x="1974221" y="6502366"/>
                              </a:cubicBezTo>
                              <a:cubicBezTo>
                                <a:pt x="1816668" y="6456215"/>
                                <a:pt x="1667832" y="6412628"/>
                                <a:pt x="1545789" y="6290586"/>
                              </a:cubicBezTo>
                              <a:cubicBezTo>
                                <a:pt x="1423747" y="6168543"/>
                                <a:pt x="1380160" y="6019707"/>
                                <a:pt x="1334009" y="5862154"/>
                              </a:cubicBezTo>
                              <a:cubicBezTo>
                                <a:pt x="1285551" y="5696653"/>
                                <a:pt x="1235426" y="5525383"/>
                                <a:pt x="1090949" y="5381034"/>
                              </a:cubicBezTo>
                              <a:cubicBezTo>
                                <a:pt x="946600" y="5236685"/>
                                <a:pt x="775459" y="5186560"/>
                                <a:pt x="609829" y="5137974"/>
                              </a:cubicBezTo>
                              <a:cubicBezTo>
                                <a:pt x="452276" y="5091823"/>
                                <a:pt x="303440" y="5048237"/>
                                <a:pt x="181398" y="4926194"/>
                              </a:cubicBezTo>
                              <a:cubicBezTo>
                                <a:pt x="154861" y="4899657"/>
                                <a:pt x="131529" y="4871454"/>
                                <a:pt x="110121" y="4840174"/>
                              </a:cubicBezTo>
                              <a:lnTo>
                                <a:pt x="8076" y="4909785"/>
                              </a:lnTo>
                              <a:cubicBezTo>
                                <a:pt x="33459" y="4946962"/>
                                <a:pt x="62432" y="4981959"/>
                                <a:pt x="93968" y="5013624"/>
                              </a:cubicBezTo>
                              <a:cubicBezTo>
                                <a:pt x="238317" y="5157973"/>
                                <a:pt x="409587" y="5208097"/>
                                <a:pt x="575088" y="5256683"/>
                              </a:cubicBezTo>
                              <a:cubicBezTo>
                                <a:pt x="732641" y="5302834"/>
                                <a:pt x="881477" y="5346421"/>
                                <a:pt x="1003520" y="5468464"/>
                              </a:cubicBezTo>
                              <a:cubicBezTo>
                                <a:pt x="1125562" y="5590506"/>
                                <a:pt x="1169149" y="5739342"/>
                                <a:pt x="1215300" y="5896895"/>
                              </a:cubicBezTo>
                              <a:cubicBezTo>
                                <a:pt x="1263758" y="6062396"/>
                                <a:pt x="1313882" y="6233667"/>
                                <a:pt x="1458360" y="6378015"/>
                              </a:cubicBezTo>
                              <a:cubicBezTo>
                                <a:pt x="1602708" y="6522364"/>
                                <a:pt x="1773979" y="6572489"/>
                                <a:pt x="1939480" y="6621075"/>
                              </a:cubicBezTo>
                              <a:cubicBezTo>
                                <a:pt x="2097033" y="6667226"/>
                                <a:pt x="2245869" y="6710812"/>
                                <a:pt x="2367911" y="6832855"/>
                              </a:cubicBezTo>
                              <a:cubicBezTo>
                                <a:pt x="2489954" y="6954898"/>
                                <a:pt x="2533541" y="7103734"/>
                                <a:pt x="2579691" y="7261287"/>
                              </a:cubicBezTo>
                              <a:cubicBezTo>
                                <a:pt x="2628149" y="7426788"/>
                                <a:pt x="2678274" y="7598058"/>
                                <a:pt x="2822751" y="7742407"/>
                              </a:cubicBezTo>
                              <a:cubicBezTo>
                                <a:pt x="2854287" y="7773943"/>
                                <a:pt x="2889285" y="7802915"/>
                                <a:pt x="2926590" y="7828299"/>
                              </a:cubicBezTo>
                              <a:lnTo>
                                <a:pt x="2996201" y="7726254"/>
                              </a:lnTo>
                              <a:close/>
                              <a:moveTo>
                                <a:pt x="2538669" y="7749329"/>
                              </a:moveTo>
                              <a:cubicBezTo>
                                <a:pt x="2496236" y="7665618"/>
                                <a:pt x="2470084" y="7576650"/>
                                <a:pt x="2442521" y="7482425"/>
                              </a:cubicBezTo>
                              <a:cubicBezTo>
                                <a:pt x="2394063" y="7316924"/>
                                <a:pt x="2343939" y="7145654"/>
                                <a:pt x="2199462" y="7001305"/>
                              </a:cubicBezTo>
                              <a:cubicBezTo>
                                <a:pt x="2055113" y="6856956"/>
                                <a:pt x="1883843" y="6806831"/>
                                <a:pt x="1718341" y="6758245"/>
                              </a:cubicBezTo>
                              <a:cubicBezTo>
                                <a:pt x="1560788" y="6712095"/>
                                <a:pt x="1411952" y="6668508"/>
                                <a:pt x="1289910" y="6546465"/>
                              </a:cubicBezTo>
                              <a:cubicBezTo>
                                <a:pt x="1167867" y="6424422"/>
                                <a:pt x="1124280" y="6275587"/>
                                <a:pt x="1078130" y="6118033"/>
                              </a:cubicBezTo>
                              <a:cubicBezTo>
                                <a:pt x="1029672" y="5952532"/>
                                <a:pt x="979547" y="5781262"/>
                                <a:pt x="835070" y="5636913"/>
                              </a:cubicBezTo>
                              <a:cubicBezTo>
                                <a:pt x="690721" y="5492565"/>
                                <a:pt x="519451" y="5442312"/>
                                <a:pt x="353950" y="5393853"/>
                              </a:cubicBezTo>
                              <a:cubicBezTo>
                                <a:pt x="259725" y="5366291"/>
                                <a:pt x="170629" y="5340139"/>
                                <a:pt x="87045" y="5297706"/>
                              </a:cubicBezTo>
                              <a:lnTo>
                                <a:pt x="31152" y="5407955"/>
                              </a:lnTo>
                              <a:cubicBezTo>
                                <a:pt x="124991" y="5455644"/>
                                <a:pt x="223830" y="5484488"/>
                                <a:pt x="319337" y="5512435"/>
                              </a:cubicBezTo>
                              <a:cubicBezTo>
                                <a:pt x="476890" y="5558586"/>
                                <a:pt x="625725" y="5602172"/>
                                <a:pt x="747896" y="5724215"/>
                              </a:cubicBezTo>
                              <a:cubicBezTo>
                                <a:pt x="869939" y="5846258"/>
                                <a:pt x="913526" y="5995093"/>
                                <a:pt x="959676" y="6152646"/>
                              </a:cubicBezTo>
                              <a:cubicBezTo>
                                <a:pt x="1008135" y="6318276"/>
                                <a:pt x="1058259" y="6489418"/>
                                <a:pt x="1202736" y="6633766"/>
                              </a:cubicBezTo>
                              <a:cubicBezTo>
                                <a:pt x="1347085" y="6778115"/>
                                <a:pt x="1518355" y="6828369"/>
                                <a:pt x="1683857" y="6876826"/>
                              </a:cubicBezTo>
                              <a:cubicBezTo>
                                <a:pt x="1841410" y="6922978"/>
                                <a:pt x="1990245" y="6966564"/>
                                <a:pt x="2112288" y="7088607"/>
                              </a:cubicBezTo>
                              <a:cubicBezTo>
                                <a:pt x="2234331" y="7210649"/>
                                <a:pt x="2277918" y="7359485"/>
                                <a:pt x="2324068" y="7517166"/>
                              </a:cubicBezTo>
                              <a:cubicBezTo>
                                <a:pt x="2352015" y="7612673"/>
                                <a:pt x="2380987" y="7711384"/>
                                <a:pt x="2428676" y="7805351"/>
                              </a:cubicBezTo>
                              <a:lnTo>
                                <a:pt x="2538669" y="7749329"/>
                              </a:lnTo>
                              <a:close/>
                              <a:moveTo>
                                <a:pt x="2193052" y="7759970"/>
                              </a:moveTo>
                              <a:lnTo>
                                <a:pt x="2186642" y="7738305"/>
                              </a:lnTo>
                              <a:cubicBezTo>
                                <a:pt x="2138184" y="7572676"/>
                                <a:pt x="2088059" y="7401533"/>
                                <a:pt x="1943582" y="7257057"/>
                              </a:cubicBezTo>
                              <a:cubicBezTo>
                                <a:pt x="1799233" y="7112708"/>
                                <a:pt x="1627963" y="7062583"/>
                                <a:pt x="1462462" y="7014125"/>
                              </a:cubicBezTo>
                              <a:cubicBezTo>
                                <a:pt x="1304909" y="6967974"/>
                                <a:pt x="1156073" y="6924387"/>
                                <a:pt x="1034030" y="6802345"/>
                              </a:cubicBezTo>
                              <a:cubicBezTo>
                                <a:pt x="911987" y="6680302"/>
                                <a:pt x="868401" y="6531466"/>
                                <a:pt x="822250" y="6373913"/>
                              </a:cubicBezTo>
                              <a:cubicBezTo>
                                <a:pt x="773792" y="6208284"/>
                                <a:pt x="723667" y="6037142"/>
                                <a:pt x="579190" y="5892793"/>
                              </a:cubicBezTo>
                              <a:cubicBezTo>
                                <a:pt x="434841" y="5748444"/>
                                <a:pt x="263571" y="5698319"/>
                                <a:pt x="98070" y="5649733"/>
                              </a:cubicBezTo>
                              <a:lnTo>
                                <a:pt x="76405" y="5643323"/>
                              </a:lnTo>
                              <a:lnTo>
                                <a:pt x="41536" y="5761904"/>
                              </a:lnTo>
                              <a:lnTo>
                                <a:pt x="63329" y="5768314"/>
                              </a:lnTo>
                              <a:cubicBezTo>
                                <a:pt x="221010" y="5814465"/>
                                <a:pt x="369846" y="5858052"/>
                                <a:pt x="491889" y="5980095"/>
                              </a:cubicBezTo>
                              <a:cubicBezTo>
                                <a:pt x="613931" y="6102137"/>
                                <a:pt x="657518" y="6250973"/>
                                <a:pt x="703669" y="6408526"/>
                              </a:cubicBezTo>
                              <a:cubicBezTo>
                                <a:pt x="752127" y="6574027"/>
                                <a:pt x="802252" y="6745297"/>
                                <a:pt x="946729" y="6889646"/>
                              </a:cubicBezTo>
                              <a:cubicBezTo>
                                <a:pt x="1091078" y="7033995"/>
                                <a:pt x="1262348" y="7084119"/>
                                <a:pt x="1427849" y="7132706"/>
                              </a:cubicBezTo>
                              <a:cubicBezTo>
                                <a:pt x="1585402" y="7178857"/>
                                <a:pt x="1734238" y="7222444"/>
                                <a:pt x="1856280" y="7344486"/>
                              </a:cubicBezTo>
                              <a:cubicBezTo>
                                <a:pt x="1978323" y="7466529"/>
                                <a:pt x="2021910" y="7615364"/>
                                <a:pt x="2068061" y="7773046"/>
                              </a:cubicBezTo>
                              <a:lnTo>
                                <a:pt x="2074470" y="7794839"/>
                              </a:lnTo>
                              <a:lnTo>
                                <a:pt x="2193052" y="7759970"/>
                              </a:lnTo>
                              <a:close/>
                              <a:moveTo>
                                <a:pt x="1848332" y="7752406"/>
                              </a:moveTo>
                              <a:cubicBezTo>
                                <a:pt x="1806412" y="7657285"/>
                                <a:pt x="1753980" y="7578957"/>
                                <a:pt x="1687831" y="7512936"/>
                              </a:cubicBezTo>
                              <a:cubicBezTo>
                                <a:pt x="1543482" y="7368587"/>
                                <a:pt x="1372212" y="7318462"/>
                                <a:pt x="1206710" y="7269876"/>
                              </a:cubicBezTo>
                              <a:cubicBezTo>
                                <a:pt x="1049157" y="7223725"/>
                                <a:pt x="900322" y="7180139"/>
                                <a:pt x="778279" y="7058096"/>
                              </a:cubicBezTo>
                              <a:cubicBezTo>
                                <a:pt x="656236" y="6936053"/>
                                <a:pt x="612649" y="6787217"/>
                                <a:pt x="566499" y="6629665"/>
                              </a:cubicBezTo>
                              <a:cubicBezTo>
                                <a:pt x="518041" y="6464163"/>
                                <a:pt x="467916" y="6292893"/>
                                <a:pt x="323439" y="6148544"/>
                              </a:cubicBezTo>
                              <a:cubicBezTo>
                                <a:pt x="257418" y="6082523"/>
                                <a:pt x="179090" y="6029963"/>
                                <a:pt x="83968" y="5988043"/>
                              </a:cubicBezTo>
                              <a:lnTo>
                                <a:pt x="34100" y="6101112"/>
                              </a:lnTo>
                              <a:cubicBezTo>
                                <a:pt x="116018" y="6137263"/>
                                <a:pt x="180244" y="6180080"/>
                                <a:pt x="236009" y="6235846"/>
                              </a:cubicBezTo>
                              <a:cubicBezTo>
                                <a:pt x="358052" y="6357889"/>
                                <a:pt x="401639" y="6506724"/>
                                <a:pt x="447789" y="6664277"/>
                              </a:cubicBezTo>
                              <a:cubicBezTo>
                                <a:pt x="496247" y="6829907"/>
                                <a:pt x="546372" y="7001049"/>
                                <a:pt x="690849" y="7145398"/>
                              </a:cubicBezTo>
                              <a:cubicBezTo>
                                <a:pt x="835198" y="7289747"/>
                                <a:pt x="1006468" y="7339871"/>
                                <a:pt x="1171969" y="7388458"/>
                              </a:cubicBezTo>
                              <a:cubicBezTo>
                                <a:pt x="1329522" y="7434608"/>
                                <a:pt x="1478358" y="7478195"/>
                                <a:pt x="1600401" y="7600237"/>
                              </a:cubicBezTo>
                              <a:cubicBezTo>
                                <a:pt x="1656166" y="7656003"/>
                                <a:pt x="1698984" y="7720229"/>
                                <a:pt x="1735135" y="7802146"/>
                              </a:cubicBezTo>
                              <a:lnTo>
                                <a:pt x="1848332" y="7752406"/>
                              </a:lnTo>
                              <a:close/>
                              <a:moveTo>
                                <a:pt x="1390544" y="7730357"/>
                              </a:moveTo>
                              <a:cubicBezTo>
                                <a:pt x="1255297" y="7614852"/>
                                <a:pt x="1100564" y="7569598"/>
                                <a:pt x="950959" y="7525755"/>
                              </a:cubicBezTo>
                              <a:cubicBezTo>
                                <a:pt x="793406" y="7479605"/>
                                <a:pt x="644570" y="7436018"/>
                                <a:pt x="522528" y="7313976"/>
                              </a:cubicBezTo>
                              <a:cubicBezTo>
                                <a:pt x="400485" y="7191933"/>
                                <a:pt x="356898" y="7043097"/>
                                <a:pt x="310747" y="6885544"/>
                              </a:cubicBezTo>
                              <a:cubicBezTo>
                                <a:pt x="266904" y="6735939"/>
                                <a:pt x="221651" y="6581334"/>
                                <a:pt x="106146" y="6445959"/>
                              </a:cubicBezTo>
                              <a:lnTo>
                                <a:pt x="12179" y="6526210"/>
                              </a:lnTo>
                              <a:cubicBezTo>
                                <a:pt x="110505" y="6641330"/>
                                <a:pt x="150118" y="6776834"/>
                                <a:pt x="192166" y="6920285"/>
                              </a:cubicBezTo>
                              <a:cubicBezTo>
                                <a:pt x="240624" y="7085786"/>
                                <a:pt x="290749" y="7257057"/>
                                <a:pt x="435226" y="7401405"/>
                              </a:cubicBezTo>
                              <a:cubicBezTo>
                                <a:pt x="579575" y="7545754"/>
                                <a:pt x="750845" y="7595879"/>
                                <a:pt x="916346" y="7644465"/>
                              </a:cubicBezTo>
                              <a:cubicBezTo>
                                <a:pt x="1059798" y="7686514"/>
                                <a:pt x="1195301" y="7726126"/>
                                <a:pt x="1310421" y="7824452"/>
                              </a:cubicBezTo>
                              <a:lnTo>
                                <a:pt x="1390544" y="7730357"/>
                              </a:lnTo>
                              <a:close/>
                              <a:moveTo>
                                <a:pt x="505349" y="7719844"/>
                              </a:moveTo>
                              <a:cubicBezTo>
                                <a:pt x="405741" y="7680616"/>
                                <a:pt x="329849" y="7632927"/>
                                <a:pt x="266776" y="7569855"/>
                              </a:cubicBezTo>
                              <a:cubicBezTo>
                                <a:pt x="203576" y="7506654"/>
                                <a:pt x="155887" y="7430891"/>
                                <a:pt x="116659" y="7331154"/>
                              </a:cubicBezTo>
                              <a:lnTo>
                                <a:pt x="1667" y="7376407"/>
                              </a:lnTo>
                              <a:cubicBezTo>
                                <a:pt x="47304" y="7492425"/>
                                <a:pt x="103711" y="7581649"/>
                                <a:pt x="179346" y="7657285"/>
                              </a:cubicBezTo>
                              <a:cubicBezTo>
                                <a:pt x="254982" y="7732792"/>
                                <a:pt x="344207" y="7789327"/>
                                <a:pt x="460224" y="7834964"/>
                              </a:cubicBezTo>
                              <a:lnTo>
                                <a:pt x="505349" y="7719844"/>
                              </a:lnTo>
                              <a:close/>
                            </a:path>
                          </a:pathLst>
                        </a:custGeom>
                        <a:solidFill>
                          <a:schemeClr val="accent2">
                            <a:lumMod val="100000"/>
                            <a:lumOff val="0"/>
                          </a:schemeClr>
                        </a:solidFill>
                        <a:ln>
                          <a:noFill/>
                        </a:ln>
                        <a:extLst>
                          <a:ext uri="{91240B29-F687-4F45-9708-019B960494DF}">
                            <a14:hiddenLine xmlns:a14="http://schemas.microsoft.com/office/drawing/2010/main" w="12814">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54019E" id="AutoShape 861" o:spid="_x0000_s1026" style="position:absolute;margin-left:0;margin-top:180.9pt;width:617.05pt;height:617.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7836374,783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245msAACl0AQAOAAAAZHJzL2Uyb0RvYy54bWysvduOHUmSnX0vQO9A8F5dO857F7p6AGEg&#10;3YwOwIwegM1KdhVUZBJMdleNnl7fskOkW+RO0kPQPz9GxfEMNz+Ymy1bZu77z//0x8ff3vzj4cvT&#10;r4+ffno7/Ony9s3Dp/ePP//66W8/vf1f//Zf/tP17Zunr+8+/fzut8dPDz+9/feHp7f/9Jf/+B/+&#10;/PvnHx/Gx18ef/v54csbOvn09OPvn396+8vXr59//OGHp/e/PHx89/Snx88Pn2j88Pjl47uv/PPL&#10;3374+cu73+n9428/jJfL+sPvj19+/vzl8f3D0xP/13/2xrd/sf4/fHh4//V/fPjw9PD1zW8/vWVs&#10;X+1/f7H//Vf97x/+8ud3P/7ty7vPv/z6Pobx7v9hFB/f/foJoXtX//zu67s3f//y64uuPv76/svj&#10;0+OHr396//jxh8cPH359/2BzYDbD5TCbf/3l3ecHmwuL8/R5X6an/3/dvv/v//jXz//zi4b+9Plf&#10;Ht//7ydW5IffPz/9uLfoH0/8zZu//v7fHn9mD9/9/eujTfaPD18+6kum8eYPW9N/39f04Y+vb97z&#10;f9yu07pMy9s372nLf0jGux/z8/d/f/r6Xx8erat3//iXp6++KT/nf737Jf/r/R+f8j+/sLXHTf3y&#10;9g2b+lff1M/vvuo7jU//+eZ3Fz9t89s3v8RQLqPN4+PjPx7+7dH+8qsmsm3zcrutb98w5GkZL+Om&#10;Lhnx8x++//tff33/nx/+T/lsvV3Wganqs+E2r0uMxDtd53G8eqfjlf+8ltbldh2ydeI/rRWRVVD9&#10;12fveFnmy3UzsUi9XG+142G9Dag+gxrmZVtq63ydp5kzSuvtMm33pf72qUxzuSHuZt+M23WwDhlp&#10;/tXdMa7D9bL4GLf5crMFZWNyZa63ZfQhDvO0DGUC63WZWQ6bwHK5MlPfjCqn/is63kY2j/3W3K/b&#10;PE6l420dx83HNA7XeV5L6/VyXZbYrnmZUYd7YnPSKfAVxck/e//b49MD/bSqlJ+yBDFWlG9DNft0&#10;bsNu+BSXddgYsXUfnS7T9Tr5yi7Dsl6qRs7jbZt8AebLuk73d//uyk7jZZ0H14Hbtsx1Zcdtnm/e&#10;OqzruIWdjUGNWITZj8k8DL7bLzQ9Vyy+GQaOjGvxtl18q76nc8NyvS6uOOMwXIaqVuMw3kIjp5Vj&#10;UBdumseB0yDNmTlT64mlmbdhvvhQ13Eab3Xy67gwf+t43bZlqCeB44kfsNaNE7MbnroHh7XZXtGc&#10;/LNvKt3tOvlRvk38Vyr5dwzdNs0oug3zNmDJqlqt6zZeXSWvt2nc6rqvnEhmrZXlSA6uGy+2v044&#10;lGCe5+saHY/Xi1ue3YqMN7r2Lds4zah9exKGbboxTolFIyfflT6xlwWzOtmnWNpprlt2uVynsBPT&#10;DW0us11v2JhLWJFpuqGOfqrr/Oq/fLYrMlEfE4sJv3Cemvmst3GamYSZNlZiKOq7Xm8b/2Otcr+5&#10;rVVO6kfI265jHpfrsEx2or9zxNYrVoD1sFHMjKKYgfU6ztg0ax1Zt7pwK55nDYM3rtf1ln6kDrL+&#10;K4Z65ZRcvWPcFziwLg2O9uKDwuLNB+tzua7r1Xdzm3G6/WK3cRousSPX2zy4Udj1b76ME1Zba3FD&#10;U8eyXxjm7Rp2+nYb5T97FWFbp+myuOrKijHmdrobirLg810Tpsvl4AIwzniTaEYV5vmu5KoM23a7&#10;bxjyz75hU67sNUbdxoPy3SbbHTTpO0YFczgPoe845svNBrov73K54aW922HbNvdWe/ME3ApfNgzT&#10;hb+4O8176oSlvaZtGC5X9vFwwufLEBgJV3uZ54O6DdchjvhtwIb2C143TNYaunhbJza5PeLbMs5b&#10;uIoZV2EqkxNeN74cvXW+glbvn/F7813X5bqGD8I8c+qL2JWVv4Q+AfUOdofjtGw+5AGwm1aiykkt&#10;ieMKnr3tGsohMf39nmmZb7dECSMHr7pRAARe1IcxrTd2sExhuaJLAYpYQ4xB72EDBa1gRlMzjO7k&#10;pnNfdOzUHEfxug6z4+W99Tpd8owPnMPrK+67rlVaezaY1bRTMyzobzHoQArCh2jG3sUapuRtwiwk&#10;0B1By2dA8owqBZQDEs3Y4nYtt3XAcsexnKZtHOqxBApMU5x2YDKjvLvWVSNwNa/YiPy7b9kXNn5z&#10;c4hBAEykxO/YlytQjLlphUegIUtW5nmls1DSkSmPxEzNYSTOma9hXwxMckJ6dWrbhK3DBOMa1ktd&#10;4W0AFIZ9x66xyEXysmHMwvCtI5bqhOQZJD7GWRbGraZrGwkZAscRd81oYJF8YcECQA/TFWjaL3m9&#10;oRWEG+4FMIqHowJCG9cYGMAN6NBKXoFoYxi3YcAtzCckg9GI5lzyZWEfy0laieQWbLQGxvk+xCac&#10;buy7W1VIAFa+e5dZW6yc79MCdD8gMlwiRtfEKkSv4QYmB38WMJExnPEhuIEBpsEWmtiBIKlRW4DB&#10;cA0mA4R1K/u7bOM64WXjRLjadUHihfB0vIU5EigvMoV0AqZvRPO1jd2JyDBhQTWHaQDcLCqkxRv5&#10;7PCz+8Lkn9WP86N5RLtiSZZtrUtCeHKJmGcgPOM/2wWDLOGs+7fsqDuWvkW5zih9KN51lXq3HQOo&#10;FOzYYo/AjbJmK/uG1bFWacrtRJzAXNN8zAQ5mPJGLAZj4ahZx0Z3FNsCshxusY9sGjhT33bNVhYN&#10;g2EdA0BvlVdaZyBrYJeBEwxuLaOCh7qktxtxpMsJwZtIrnBIM1I8cEhXSOhzIf60cdEvRqv6K+Ax&#10;oaA3c9YXN/NdU8b34f9Cr5YFxqRMagM5LGtIXnCkNd7ZZH/TIsrknwlBgYlrxllXAnWPznLO27oQ&#10;e4Tm3a50XlSPCIHdynNOGEZM1rvNkC1Et75emDQUvJznjZ1Fni3nOHCW3FDvAwOYTRn+4l/V0z3J&#10;eZr9/Iolvu/h8+++hQ4Gvg1LSmA+OVxhf7+HDkgm4JfteEI1QRG0Cov7gsSOZYAZPLgzwpGLjKt9&#10;jcEabydWGPIp2c8RzR0PS4jOEEV511BHc42xN2k4czTJ/N3VjV2fPqP8W1BgRMxsdFUbqWuErFgn&#10;SN/ajNsZErZcrzO07t29vWeh8asDPsJGjXvHHNeTdAE9R4Ai6mP04Ca1ivB9gU7wr2EhYSG6JWP8&#10;OYj7IV0WxzR71wsUffh/Jme8T2tNRZNewnqwyzdnHrpWG0s8w8D6qKcLClVN8ShaPLoGlOFgWwUE&#10;ITHsaL4Qj55gJLGvRDWuQizdba2CL3BU4WIxMgRTrVwMO6GIyyUTolzBvQN8b5MBQcSWvskcZ9BH&#10;6ZghDRGjTSMBW7ErYm2ERv1A0c0JsRNRTJhh4kaAaxE7oDBpwxFacw2oO8SSz3bFwp+QCmmQsJJj&#10;VTePcA4e3rd+wi3WFWY3MT0+VfCbNb7QqLR8biFh/tgW/+bGMqf+51/d244ZzmxJn8vHlbIHuuDe&#10;ApBDRKDkjd7PhOLQK667HJkTmQJoG06JHzjSDTBfbccL+BsGwjqGWI1YLk8jaYWFgMhbQRgnUBFm&#10;cQLc26fi4qpRXYiK8BPeykGsTg0jihq48q0XbPsJNbgB/IIr2kB5lQSEn4ZVc8N13a7rAQNijJ9p&#10;KMDECWgCfoRyjA0iChCp3+wfkAfbEzEkG32gEIkgbkAhWw4YbELQVKiqSPVfropYDHjtNMbrAKdV&#10;JK8QcxEMYPSx+kWxMN2XPXoBqJ/h5VfSNyJ+ZCPoF0rIRp3KAzLhCMfArhzBA6tHBjYPLGEF2Z7+&#10;OaMvBDh5ZHH3TkHsklmPjF5x59PFjebeDIE4Zd6RTNG682F1feu/AhqJ21E2XSTGAgCty7mR74NS&#10;9GZSe/xPuxkbnhPS3ZuvhCOuni+MzV3JG4mOOKmQEGQ6SgDDTujAedc0AqGKZMJbIoJoxkLz3/f8&#10;SBqwBIKvgbn8u28AQRIgW4TjE4edkDUkfgcIQrUBfGykE0ljAFeZCEicsxLN8hbFvYjEI6XpzaAn&#10;VP7uPO+u8ARVHtYOAHnFjRXJ5HsUaYdLhIypezsRvqVmYDtOwbGRDPuukcQw1Xps4wX6OfYWFHM7&#10;MIRoMM7PB0bqE6jSPWeibfBrAEFI7EOycIXFlZW0Iw5nApBpl4RN5XuXTMxMjiX3uK5v/VfaLZQi&#10;w8jrwrjLajOSEdrOJeNhD/oM8gXcpNXDg5zI5yhLuSbFQESkFHxjq+UDlPuwOYv5qqEzfg32KC09&#10;rusUIkN1Iwk6QMMA2otkpT6ILCVZYMFTKGm2FuwtMN9aYTQxn927vACzrAaIjvE1kfzaO4ZJGAOe&#10;LhglbHa7HPjuHYBCV5zAvVAMWDg/yug3h7HtmIWF0HXlwXXOkNiNWKh9/FoAE+L+EwAUCD3PiV0h&#10;1Gv+Gw6WZK13PBB1HWAYhwc7aos8EVj3WEnIE5COT4SE0o4adht5p1RpJrwCqbiS4TUw7O3koQ0z&#10;20CQM1UIzfzgWPxbqExqlfRtlxNRtdEYpBFYlNqQVizmknyxkwlAgbEGhbBi4EgXu/KPEwk+ktnE&#10;ub5CDF5VAs1ssX3EBC4WBMrRLq2wAuQ1bKWUNTuRwedwXsi92qccahxo6ZhANGMNohTtSGkmRbJz&#10;OriDiL67lhkASz49dtdqvqpkccIJ9whLgzPI86iUJGoburFR6XPCnkNkw/35tzCpiy/X3jUVZioS&#10;cHu+Co+0cwbCcXJcMiA2KdSuOUPqDops1TUVF5CiZc4UkZGbc8lKCVw8J7gPTJFJLAmZB6jN/jkr&#10;Uw0qc8kgQ/LU7aQ2jAfu05spOMCz12ZowfCAWEHIoBOIAWudKqSSQoqcStejiMJYEo4xlUelmeQQ&#10;emIDm2A2T+FQTEbi9kkZVqdgcjnxnErCe9dYEJWKNSeOuido2rByDPE1X5IWLNDgq4gu/+6baBBy&#10;NgYk6nbf3++hQbx1hJHwfze47DoRoFLwshSKss+1eb2yEr4BsPrwmif2diHHG2eByDhJrn2FyamP&#10;WeEzo7Ac2HaFR2BVIH10BCLvhGR0ATAfegEmOKQrL7eJqNiblcWtvgNigVgz1B0jfQ4NcjwI8u0M&#10;EyzCHLSTwq+S2I4zTLR3rXEVseSsCjb7mv+ggEBf91kPaD0G7t9yToB3RbIEJ0DGLoNXSrMKtZJ0&#10;BukwjH7JCk3CrWGYMEP2be4zh3JVNj/M2hR1odksR02tmzXDENJXv2TwnYro/FtSa8Tu7aQYFcyy&#10;byRRPRC46DYnGL0KyQuJtFeIq3vYG9BLiBXgGuUG8hbJZKxkBjVnckfkQ+vAiJ/ZLG8GJrBo3asN&#10;d7XACti32tLqnhZYFKbirRhEqJrmTEGCYeZdLm5M6tKrXjPrnFUSUE+EKqXjlUKfyB6QpCVvXlox&#10;BMAiG5S2zNnDLq1moa5zAmCo7rEgG5iAnVJmKwkrilhw+nMeDdLB9qBPrMpgsnJxIDdZts+KjgOc&#10;EEbUIIO1WSj3tskSjHgo8EJo2nv3C0oAJBlKEnOPuPOv7mkgdacgoFQxZl/nrmAyTJzKPmouCGSB&#10;j89zI4ayXw/gBinHs+mpfLMWRbAyLLlP/plrz6Mufk/F0joVzzz9i7W5O1vR61GSjKeI8um9Y04B&#10;+SvrGEosKIu9lQSqonKJZcDKF/VqPYhL9Tn+Kc6z+hFyWUqmeOuNUsxy2AgXoYb9KOJ0b6rt65aL&#10;B8IHWc+caMiocqAIRsFFgY4ZFfrTKj7qivWJZvIQN9eNroUmtwxyDtUA+AGMStfUAUFK+sCeU2a5&#10;1EqYUNdmzU3CrU8yeRqgtX8LgzvXmI1xiR/yZsrplKduTJsFAZkzgfk4VW8DRQOV4l1jNIB7pWsy&#10;SFThRDPXQGqxyEoqMNkODsd0qsaIPwereNdAHDB8kXylAC/Uj/gYG1ysLgESHsC1k1ATtGR71bXa&#10;JMlUp2WS4ewoQSj7rJwGYZc3Y9rxju3AlP28RRoA7hwGp18ylX5sVkjmULDcpWt4jkzyTBxr8jal&#10;mSQOFdE+MAWzjsu75kysoPrG+BYS4FBYQXV0Vj/QsfK7RTJGJrOfEwXYcHlqfiE5jfYO+V+B7fl3&#10;34D8AOSsE2GRoUtzlb8D+ZmZ8J0MHpEbgXtdYTJL4KZoxjR5PXWeYQqewPmx9SgJWYi787xnpmEc&#10;YV3cPMDIJJ25d40rnThcNjDQl7LFzRmGXoD/jXFjiJ7nW2XVfwUZCoujSgnrGvQqxNl0jTCAR+oz&#10;t8lqIEnKZ8hiHwJJHJut2Iu9vStZCxZJHNK2KjsvktmMW3ARhDsAkjowTvWStgcU9doFtruSqeQG&#10;19qcCQ1BLEVhdXVHOE1LAircyLiWgVFktAcbcMdk0NTcNWcVVUOEedeUugSnmfvMUlI9HJLpF060&#10;lQx4JscTdovMFTrRL5nFumWwIWfjF352ydSPZQ6BemKqMMuS4Js41uG+KCo6BbzZmr12CnJP8L/R&#10;sIXF3tl43Xs5kGFQ1Wi/rRj3jTZqnPrnTFKRMNS/pcqV5WslQ/5BDUXX7KPwfzMwPDhXKny1Kf4n&#10;id4vGdqQ/wnoxJAZRNsz6iOuUQp2U6lJWWsV7madPWgFDrx7wgAeDIUDK4Jo3Q5sxVKwlfkD7PWh&#10;2pvsDcfMVZPz8RoBfe88Ca6rgsgODDUOdbbYFEBrrKMSbOU0gcLA0XEiyJ3e1+i0+W6zyBpgaWP9&#10;KBQwF8v5y7+6N0YodeTEZnMGK4HAKJi7QxWgtm4wNgsH0UOi13cTExlBadeBx2pzmHxpVFNVIRDr&#10;zJr70rBqQYblmZxhunf8vSdlusSqMJ/KYtd8UV6VtSBvAGkRQJekJQNr50vaXvgqzg1g4QQCBz9T&#10;ABnrDH8sj9gsJaQ4+ZUYGFqjO9lNM+kvro65NoDvACn9yg91A8KM0y451XsvFPZlME0lEEWYRQ85&#10;NpihkIxHCIapa7VRfq7kxHoRNOAGy6RmItNM3z5nSXOb2xQZGpA51j7JTWaOYA1fVFabbADnOBwG&#10;8YxuczSrrUxLUiIwX5kd6ZIMyoAMC8KOohqi6tI16Bab6SaBGhQlVFvJgECdBbcYWAgPEPsk6wIH&#10;dsK+5SoOMKB0DaUOZ2rN8Kjc+yhLYjdUk5jF/ar+jYH1SSY8gvL2rsWvV24bw2flzBoYyQByWnVg&#10;gkpBccK/iErtlox6kSELGIalInBq56zriToqJhl8oUqjZrUFV0j8RLOi+hOSoSOS+iJEy8uaqbww&#10;ZZsco0mm1vjFFURkBerQ/VnA/905p+UO7P8qfs+/+xb2R0rQ35DRkLO2Cezvd7C/0lOxO9At3I+p&#10;S0gyjInaPPVsAuVcZYUV9gQCx6RzmNInVV9U/xWzhXtUgKolBOpAaBUYojIUUSDWrICzZreIKDnG&#10;2QwF4eF9lz6TN8PMuc3jDOIzqsKy2Vl6ThhF7FOWBL4K0XEaGLUKG7pPkq49hQPiEh/AtiwnqVbB&#10;W9cq6g+Vvmv0mVCWKqNoBhIrvdMtmTCZKNS7hg6BfSpda+uDiEGZyW/VZohxSu7ta5VFK9PVLRk+&#10;UYSTNpJOQMVltYktddUvmgfllNqBsSJ4rZDMNc7nys+qU/VfrmHw3vvVG65cSNFL12JpQnlHMJLo&#10;jWa1KSyDaU+Exok6cXsBpwuN7+4eZE9YXowxLhtyILzE84W+NC4kmEDtIZm3A3RHvXe1OVTUnPp6&#10;4SJA91Wy0i2RFVSahQK3ds4AJgLfQAPUosaV465TBb4BEPukBvDfkV2HkAPY2D5DE8IQFc8I14v5&#10;CMnEH9yo6p6zpReC7CVmAu0UFSK/js8NyeRODveFdHdOVavST5yzLkZ3S1ZcqkIofUtsw/Mp7Wpy&#10;gZBg1o0nvDC4obaiy8GcEnZyJ7VfrKilMGCwyFzvKx2Tm+Z+vA2KuBIzU1pldJLsxaW+4pnunSfs&#10;Px42dAvjW80myAdOMaIF1YEUqejV89MOr0w1vVxEOxipfNEBG/Cc58s/uztE1b2g07aZlGJU9dZV&#10;Elk2M0WKv4oK0sQWxqGFCThRZkYUSMzi2kvhFKijTF4XmUEuEotLg+avreCMyAqwV1FX0HXkOJ87&#10;wAHFH2gT8Q8qtrK1uMBTV8CIayNsjpAENxZvSnQJBtmDsX1GQEMI1mJZdREME+CSAW0QR+2MqXgZ&#10;s5gY/EaQ1u9NoAioeolJUSmpZF9jtJELPg/JrCXPCpVmJQejpJdCW71toOa+OQPzsjwB803cVIIK&#10;sk0qyPE5U8Eo4NkMTL7mmkkBiHuS792SuV0BVxmKSUrzcLVQBbhgM5NMcQYetmifEsBUcXgzDpHa&#10;1n7J5FO1O3ZgxBrVrCGcKxgtuoZn0Ma0c9YlsWAXeDYLfTwhGcuEkXPJyrAcuEqKgOAmolmiyz6j&#10;zMAn1xK+BXP1S6YUjNRhICUl4yn8ayal5YU0M8mEkZR+lX2m7gcgFc0ce2xi92oTnUu7vWvVOdSy&#10;KkoAgX8xMIYlJqMdGE4EvfSvdVvGzXOXbquQBNBn30LOgKZtvRKQkPwhhMtmzlRlDEErBKYuGWcL&#10;Ju6fs25miHOQhmEKIELLpKiGBmCHZDmEQwBIiW5yrBBi7LR93TVnoKhQrUtmpzCG7XIiFm7DVxsS&#10;FPBYnIWq/zPchnHhZoup/gvJ6awywnstSsu/+1aEh14F+ucY47gTp3wvwoOZiggPG8S5KQrLPOGH&#10;ffNQMKsJbLSKWhSgqK+SCv3wGt36TJWLEnK+woTn9FVWGKSWiBD0A09VNwBglo/VCdKN7kRerPA9&#10;GKBnHlR1aFoFjj9m7njojmrnaGZ6hwQusSachTfLaru6d0mmwhODuSssN7OLSYT/Zhl2dSfZXrQK&#10;egTzESeJmxGKAtiMPslgAXgdGzXPbuF/6xnGWMEyejNYVBeFmn0WCZ78JSwNW91/hkkccep9vYSv&#10;DrXVRF6A/RiY3ObRlFOYHQoIewt86peMkSRoiEnhc4nS2kmpGF7VQ+a+4IKIA0ozFORzVAvfg0Pp&#10;XW1yUPy5T4r0DPpr36bFVHkTG+2S4e1A5EUymp0PJ+jdJ8UB3ZK5KaxCcZuUUFhVXqIBIk9XQAzG&#10;VZf+mn1GwZh1NMO/PBfP13NU/+XWi8QRY3XtJC8ADqmoD1nYRBuYLDm39otkjrhKXjRuWFOq+Ozr&#10;Lt3W+Ydj9G+hbnE4pWuywLpOa10r3VBttT3TFnUPzF4vNXSvNoZ2oi7du9Y110qMoK34hpgU+QOs&#10;TjswVABqyrWE0AP/3i+ZUyj86pL1Nkwt5sDbURkRXWMqcEhFMouUly50++LElQU4XHTS5wQSgmkr&#10;HbMXgAEblkBBZTZUna3zrZ3AIZP17V7pPPum1+SlakgBihOnYh3DXZPTaAcl76BScFMArLdrXpdq&#10;kQ60Kw72KXn8ajV1TWy/b8XVw1q7x/mixij0Dsh5f3PTtfshotwBLBwaI3o7Vyj/7N7JgwOCC4zZ&#10;U6Jay/MIpiDWvEsQ6SEPKf4W12BrgyE6U52M7rLsYbl5zq/WdhHScujCl+kthaon3PTh+oqJhRYG&#10;CPdrAtA+qwWAH4fsDefRTrA2TMnLWlGIy+RqvYtVMH2i/hxgxA7HgePwqGKusZx6WUPG1BQFk3+I&#10;C6aV6pW4IUs4hi/qN+l6LQ6E6V3jkuC/imQRK5Fn5iiz24XRgScHdYTyw04D8bqXmoHq/3fJujpW&#10;OVAsli2wzRkVU261WRJFaElwWRLSfU3XuaPMQPVTJhnqAaqiICFKpM0fSzIKr5RokawixQjkBd3j&#10;MkCfZN1uChvFwVIwXrrmbRL+Px+Yrl3VFB4PJqDr4fgZhQrGu103eQf22rsGjaAwrWTofSjrbNbT&#10;bcWBUs6M043TqAdETlB3eouT9yVMMiYaAFEOqx7uy3Q9TsWKvpt9JrMNknct4Xhx3cdWrGu1cVvS&#10;WZcMMmTf2jmLQUiWHcsIS1p0mwgM7BiSqZUiAdK92igrGC3WS5UPNTFOKgYQEigfxHC4fMxZxvC4&#10;ZNIXVIackIzXyFcc7DJ8ZfzAipzo6HqCO6uRp9Aw18JsxXRxnkRE95xF+OmtcR0bDCcBQVltBMPR&#10;uA2jVUxHuxkACtJdvldkqjF4JyRTZyRnZpJ1Df/wVBRxgUpgrBmGlOi5SBaoiEPHCYMkve9L7zlH&#10;7C4Ml0sWBcWKlq65Q53MGxdVKBCtSwJVLdelgbFtJIHs6xe6ne45A/nXgvH8u28F8rpg5UvBwZNJ&#10;iP39biDPhzvyomaiLiFX6aAJfSIqLq8HDQ9BDZrvLQsGK3t/nndXGOXXlQBbIzK+RLFlhWEf2e9Y&#10;QsZVq25IIumKgzdTeHEqkJ/EAsTe8q7KAeViTriZ4EdcuSuQaxmYnkML26P0FBodK11nWf8VO0wE&#10;rCd1TWGVMvH1ygAP1CjI482EoS8eAQG4pLrju7ip2C2ZIAGqdT+kmfLcJWMDdbHbBkaxnTLZja0m&#10;GCcySOMCgjsRWmKMlRXwrvVAo8P3XTIJK4IYbybbcCyp1zPnEeBBPlDR2Q/5GDLVcOEloHP1eGgz&#10;Ka72iWs2ycR6sHV2ZHJgkDm6T+zNjEGvmnb7ZOq8sqhO9hBqrUgmZoMW867h3tGh0owWUKHizaoF&#10;8PqIF9bjnoaxdaOKwrWRGN5MeeakgN56Xs+bhY9qaImHER1szThVjGb/nLkrAlXilkT2h9RFOymg&#10;GcydKyBvOsJol+POiuhGuUuGfYFv6F5t5qs42L9VBvEQqbPL+SYT/y+RdR2Yypf36yJslTuRrtVW&#10;eYrIS602XpBMTlEh8kIDNyK8mVwaILBdEr5U6Wg0k88/URpI0AjPEugemHWw22wyAVpI5l7k4dI8&#10;QbRyWi4ZG06KoHu1CZVkH/xbDCCesExKJTZZvwcZHk96pALyf7H0mq0YtKQe+Ok9VZSL4ZRjvZQZ&#10;q/E64RFHxQfG4z56baA57VmAIsHkN/Wobq/cLE7Rp2SA4u5WzgjPA9vtawk2IrZpxYJAKD/xfQIt&#10;Pv/kRj289V8R1JNYFnKVWNUTVOVh4dBUF4vxBn8XsZiBzEMQqBPA988Ws5Akz4D8Gjby0gaO2c+a&#10;uKBacqqYKxOpBM2vaFWiGZ+mJobu2zR5YtXDUE5f/tW9pUEGUCNGsdcb5I7olXRx4Fo41l93ARtF&#10;gFLh1KXxzUqGruMu67G7QaW3asdhekxNoKcrVBKlDKNrg+LFKeHSbv3DXEJV2aeKKKphla1NP6WH&#10;D2q6VFY8EQcmg2iwWywqxfl0DQMR4Q/bZZRzyUo7Ut4Y9LIYFM9yVh1Q8EwVWYQTFiZcohaSzAan&#10;vkrGoVJTYctBQW7WE+Xu2w9Z4D3s6+dqpK4NFgxIPMvtRixycRWIotDF91D1PYdASPgkL9KhoXiD&#10;/jmD62DdwyJjNMlgtqtN5SclHqHSqhWu1D/8FHV/4Xvj6PdqFz9BozjV1iuNSnNciOiIf3y1gWJm&#10;kdpmrLlKtOOsma3rlgzETRWSFdWz323XAOS8R5AmuG0Ge+u1KUlO494tGVifLGO6jaZrKHkCAJ9z&#10;Op22WYXeETNp4U9dHVLVTibUcJUHFSJ3ZEUeNikcLQxKuySKsUjF+Jzx4YxdzV26TSGPojX/Fnhw&#10;iKVB3gSx4U+wFIdYmiYVpvvXKgA8EUvTMfjZd0qQ6IDDGRX66wNr6n3zPCvSzvcViDvIyZyIelTF&#10;H9rJTRODgc1Gwj1Cx/icE0S2zawSbzfYnIVPT10FhBoDEfu3qjivBarsoyqFolmwoag+WBkEE0vC&#10;hE9df8Rpk6r1rhkzVUWtCmHS91I9BQucwdpMsUgwkZQjEYYYnOnSMNQRJfL10kOn2NLSNThJN6Gk&#10;2zKjesGoWW3e/EOd3Q4p9iJ1r+Y+ySSNkvCDU6QctXYNvkUFXbLKt2q8xW18AJKvNqwknstc2QvJ&#10;iUiSrXmNccm/+wZbQ45LlY5aCr31yRtWMddntiZ7CWlyCcGEJX/pq5N/dw8ncQUS2OFamKRou+Qk&#10;F9OQJaXaNgP08qnEZGu7dwRkz9ex5HjsSrWj0vA37qSTRm4lo4Li7k1VgqHulkxaHAbevw3yu+0a&#10;tiFjMnh4o86bZgADdfohOVj5XsngO+PANWo9Rg6d0yo4SkjhW3AspAu4AV2aycymixevqUxEt2Tx&#10;51FinUmOdlKkmBOYZIqkaYYnsR8+snFH9qVXMn/O0Qs7R2Ln+EIwGfas9Mm0UCsZciNvc2XGqVsy&#10;nnK/QR7JrLZrUg95By1TYW0z3HA+YJ1Ztm7JODA8pGmYEnjHF/ZIEeCbvZn0n25Ht5IJG8SNaLWV&#10;WKSwunuf8YSU0YQPJ2V5eBcOwpQTH5LBwSqcaCSLfSf55pJB9ipm6p2ziH2SF/4tKRAGUrqmnRI9&#10;awYRES0UwksZB+oYvFn6coZj4QwDeP1bIllUtUgG+6kQRsvJnUSqc2ozoCffSCKnxyk4g8kJcCMX&#10;zdMcPEdRnDTXGpl0zFm7XPMeaBXlKDFnyNe4TvjCq9yz20paZUpFd74OLzxyovaEDIdAR7BdErJp&#10;0BvuaPHIVBH2z1naDDluy6n3T1Rc06gQ2JXr69G1yFpPnSVWI+sB6xDN5NvPsSy6A+TrJeevgrdG&#10;MqSzpTa1z3p0NVIqKZmCBMuaqllZClIDvaoNmrd8rD6FglSA18qNZK5awQmHH6bMNLG1avInxEYC&#10;Wp/iGg7ak9lra6UyqYZGmRdXKykKVTH1zlboRhl3fQqJgmdoZwsjZ+l6taJ28UpWLjI6boUANijY&#10;DnNvLxQ6AUnQO0Bb7JLJA1o538w3+Vf5/8ZfQ79Sfmd/DavpKaFv/DU4MmqboXV3SiX7vHe0LOsa&#10;dJ1+t6m+qsXLb8ww3NlearTPHz+ZrOpzmdKLBbgrltq1ZNbhjNHWdtnJwe/pRHK8h2uJJL+UsLVF&#10;Ifcs39K72+KUxRdpx/SaqTNyOR+MGzvqq001CICtDArPlEkMlILjfEKuCMmIoEnGqyq6dE1wlC+U&#10;wiNBQJgC7+NiATAtNmoKEvRcRv+MQU68+Orf6o2fSsmjLrp16M3PBYMpWfViSQ425YZdW0zZFneL&#10;whPZg762XnvXgDqtsB0tYmDV2TV2Bpi+v7ZFxQK8QP+cwSPkcMNFoqCRttklw+AkQ0gqgFCnKB+3&#10;N/BN4ceIDU/dkqMkCVflk8JNYz7aSSmnRprCmwFkuOfaTKFjRAFZbder2cBKZRq8a44lp6Z0zQIr&#10;66bVziLAZrVV+6mCTmuWqp6p3iTxQHWffxuFi23XxBT8Bqk3R9Vj06x698TiIBu5W427S8M4Jyxi&#10;TEoJ2RpUAUX3zDTqpLrSdklElRKT+MBUD+aVd32SCVb2XCmRG/pUugZpJ0mo4lZKe2qz0KNLVt0s&#10;tbT9cyYQShVSRkHVCO1ywrLs2eXngv5UfdVyq0Bb+9xcB+iaM3OyXI99G2XIjWScKMfOj42KmDGf&#10;7cC40gOKC9KLKauKvnefQWwUdwfxxLrDRJeu9b5TgG1BbZa0NKPZ+esV6BdJhxOStVxBEtprmhWE&#10;icZPklDF6oQErWRRR/rBBK2Yyt1Iw3TPmXAfQ+I7pRJ7dKh0rURqVouwqRAXpZlUfhaG6gq/0ue9&#10;q82Icb++U3mtoNln0n0Y1+BqwHu6lNA2E3PJX2vOuBtenOpBRaA9it/cSPAV10Lzq8Qu+f8m/fMa&#10;YZR/9w2yiSQed9l8hFhrrFeszTPZdA+yUBajX+Hw7/BNQIAycehU3cG0iSuJ4IYsTx50nmp6opn/&#10;ds6t6+RxctB6d5WcI26YHDab+5bhsFRKyh3AMjB8Lz24ZICEnuLq1QUUHAvriAjOFthSTx7wTzGN&#10;KTgmjbtGrWT4Tfk4b6ZimisY/ZJVtBVXaVSWcsisEl1y19EHRhBvHG2jhfh0ro2HZAJw/rhfsriq&#10;pLzi2mfbNaxuRv7ElXZptG2m1FKxiy1J3EftXW27WxcFEBgyu+radA2Tu8ffLI1dlG2bdScybkXq&#10;NQjdwe2WTKE17LaNOq/3tl1juxTeaFJ5Obg0UzodhDE+2O4dd0sm55AqlFea265Jp5EUc8lxIbpt&#10;hv/Qj4ppYKqq0l3rbskMOh8w0jXuYwUOSpCRP76L/HpFiRC2YCqXDEsatzm7zjO8IGfJJwUwYeWL&#10;w4JkJj3kx52Tb5femznj9e0Ops05rtP3zhlZdr3TvgUQYk20Xmmk8JwwcH6qdONceabSzMjg0Oxr&#10;fvJFtHK3ZBUWhgpR+8xxrpLjQqy61jWT2XmpHBipZEyvS0bVNpUr9kqGA7RrvNY1BRXHChy55TBx&#10;rA7P65R9Js6z+8X2NclPmKt+ybhlFZ7at5Lrcds+qbj47M0c3Qrl8k61NWMAWbVuycSmdl1b36JL&#10;FA0Wj0FwYdk7a8ZUcALVdQ4s75FbM0ydMhO9q4374YKg7xTGk6ijSqbqUqlU65qKVvizIpkzp7vz&#10;1gzTp3LFbslxLd++VcKwAhMSMDLX3rXqctwN7nOO9wL0NYlfLnt0C7bXysJhEMscFEjPGOQDf7pI&#10;WOMy4muoUlcRjgTJln6x5DgwYTYh+YVa3wVPQCI+kD6XiqrqseO8HeOtRCr8bb9YXYqI5KFypzVr&#10;o0uoKor2DQQym87mIuMs9ftI1qorEPeNdUK4oMAosdK7JOpRRjodef7VPaimt4BUymmjQMeqkule&#10;6M48YF8PC4cfzAALC0mtzomlwZBEJCwtr5cJcWT2Xo8GBRSiqEUd70tDOJovDCrXfaIOUG8M5U8q&#10;kLoiJCkdxwNFthb6pchjARvZh2DtgQw8fXXCyvCsUpIKGCgrP2mmpEeZCLF9F+BK9VPGbTOZG4hc&#10;bybsP3WhUAnsrKoEcRzKCbjFCNaMrnmX4vCugKKljK3wZ/Cx9xXxnmrhnCA7gjADAhxyStBJYIlw&#10;VCQdKBEqc0b7n1MoLMgJtkNFPbqfqo3kJ5yAOwU14LexeNlMdsDviaV+CQ8rMLCvqfI4dUuWtU5S&#10;gRMNhVXchWoG9euz1jWaezC8ZBtZEbfpiKVesn+1Ncm8V4ID5cW4En9YyJ011rql7rnDnDPp5eca&#10;HvGvO39ed7b+y80OfoiCxjBVTBq71m4kOse0Av5hTIk3SjOF0FphLYlq5PQYVK8fw7jafXP7FuMF&#10;f1m65sElUK93TdFW0Pz7nHE3+bMLysueufXOvXUKDWJS8a5Wc2C5MsGTDSE5HuVqm7EGvOlgA1N9&#10;7rmb/rxWG2QwcMSeEmu7BinolqmWJB8iK81SEzf3FFnYG2c0d2Fx9FGGy7smhMeutKtN/gW86TZM&#10;t1v0+ForWeF4ZAz4S3vXrVsypyJfwiWHgcYUDYMQwU75wKCtiIaLvyAkhoOLABgjBnrs1jAyCBCH&#10;EaPGM3nNpIhIUKqQHI/stc1YA968sxXL9/t65wyboF+782/jacC2a4A9Zsyb42HB0gyqi0OXbxZ2&#10;S8anpwpBFdtziG3X5G6V+5KGqcKOM9juM/cFWOFgYFRJfgIwIQr+wXeKcEDBTekaOh6W0SVDpgGp&#10;SrMePY5kl96mhP7t3md2WTyJd62kU8VqZD4I60OyoiACrGZJKMKCk4slAaaS3r8rOYFYMHOvsmv5&#10;d99i5tDyqOoFsXJLMmHpd5g58oFZ/k6qGwBaLKbKybjf4csAb6iavDpPPEfgaJCCfsmiV6voay/Y&#10;Yal5FKRAHJKJlPW5Z4QR5y5RlczhypyN3g4OgNRltyiBBC+GVlEdELuTbkC8W7Lx7LLu67dz5iiA&#10;BFPpVAiaK119Yf2X7zDRtz3vaEeF3AYEaumamYCb4yTxAnvNrnE1B7jmRxxmWqFm92qTrhV9b10r&#10;VSv2ptlIaveokwi7pWqnmlE0YBb8GGQ8ZOwJyWDZfJxLISpxTJEMWa/HqbQkqJLdJWoGxtmiWCab&#10;/S3wXg3jxh4quxtjLHNZbfJQAL3dlFOGVOwWphr4H14i3j/vlszrV7g/m5SePI+X5VLDAFtcpvCu&#10;82H2ds7KQEThjN58p7age59V35QqlM/Jt13rTl6mkogxxN60zcq6xLUoPXOP4e6WTOIK5Ow7BclL&#10;FU3ZZxXSUGljS0I0h38utpqAhmn6krBrwJgTkhkz+XLvGn1RpX8zKf3yO/RuNBMrHthIrpzobUkp&#10;IB4SRrFfsqBTvsRFEby9RdhIBoLD/7j1RKpKpNuBEVbYm98mGbGsd/dqUzEGZxPrpRIAj8NSwzhx&#10;SnbYpFA1zE4x6zCn9s65JENogWlOSI4n1O1bEvzgujKpeIDdm5WKL9YTj21vu1szhS/Y+P45x7Px&#10;/q3u0ReXoBgFhsznTCICErodGMwFl/p8n0m6wyj2S8bZKDj1rrEjqHrpWuW4KRl24vBKCbwozLFL&#10;hjuilK8/itNL18Bsk0xlBfpUNhL9gRn1fcb9ZgVoqoGgLxvkXzPsM2/bUwoGsezLKfKJzGY7Z+I2&#10;nt6JZo7uoYpzAFc8s5GUjrsCdvln/QwEnIePGoR3KATmnzxOFpJh8Q7XvM2CBT+H2sMp9q82vemS&#10;jknmnbcDk47zJX3oi42hOPyELlwkVV6OGHWn5QTlDD2vQ2ViuYekB4IbK8KbSChBKJ+KfUorCWOS&#10;HvYpqnWCYddL0uFkuJPvRi/1hgCWOgPrlNKYCn0JnfTstg4hMfJ9hi/xauBa0mJR3cBlWb3BzOzQ&#10;hPyre0gJ7J3AEuVT9UOzIsQjehdOQwDHBDWxj11uLZRHUWI/Jyfclzei9JBAOWlc9taLy5IJjlDd&#10;VzMgXAhb5JoBZXbmlr0ea+VmqXVM8vPAWBDwwD758Ydq5n5TEUuuAoziC8ErfVEr03fIlK0KdaUe&#10;ghUudhpjIuLAu+bhClI5RTLV9vvj16jImbcU9KAyx8y7hmdBVNu1ridyvceblXSrwTuVHVwe2zef&#10;8NBUo2vOZNx5Q9KRABgW/FxcF16BWCi6Rs0PN6lIYPE6TTQziDNvZuAzYOB8p1SQciAsVIiZD/Ko&#10;LAB8VJZE8DzsAz2J+1Vz35zxsSQ9bTn1opCKvhrNFTiQNzOfygh5Ta5thoUGvfucicfwJf2SCZNI&#10;JPhqE3sw7jIp0bDEgC6ZjDAgpkimcmF/xYEfNoOy6Z4z6gM+CvtFoHSop8Ix8Rt3iZ1UWV6sCxzg&#10;Xl/L7DEvNu6u1easYo99vfAG0AIFgwDxKMCPgZFsYJTtnFldsp4xMF2bPEFMwbqgNu4V8QMA6LLa&#10;mBFgsDcjJnMzaTQpzocidsn5i2O9GkaoQ5GZO01OJmRIMRV6qYBspu0z/yGmucwZa8Cp9Gb2RT86&#10;1iuZBabc0m2n4LB+vK3RbSX5aPeu9YiDo9ycM5cE9yJbwkQQim1G1z6rzD9VCAcEKquSVdUZRp0a&#10;C61tGRi8vkqgdOh0cUypyO45awWjeAIragXx7ZwJ3smceNckLSBZimR4jyzcyB8P7JUMKWB5ORt1&#10;/C5hIxnIhpvw1RZFoIcZ22asQVJi8Gm6Gtc9Z5AWIZy7BOwoqK5AIP0cuVgYGxg2h9CoSIbNyZv4&#10;3N9RGNAvGUhAvGJdg5KI28s+yyED570ZuCzU2s4Zdc4rLroNwKr0Swae6S6nJqU6Mgru2651D1ip&#10;OWvGFx3eBcW/IDCblXXuh0GgOzydG2YMqXi6Ihmto17NJWO2iblKs4iPyKXpB1AJQbrnrCt8XCS2&#10;rmF9IDGLeSQ3QzTjk4ItxH0Xu61fYienGl8rtr4vOWFnkq6vEaf5d98gXXUpNjAU2A29S0/xHdKV&#10;8AAI6SOFtRY93qiNrm0oN6q9ZUn00yy1mdRcBDjQvFDq/VqlFaZO3LuGMT8wEgS5HC4/SRB1zK7u&#10;LaaOWNa/Vvb3RIKfC2CkS/yo5K8xt3PWj07HUsLT61dPy5xVm7w3A3udw+my1bo0pEIFOyqk1sgO&#10;tV1zuLimFmcYlaKEoTRjcPIHi+BRVNWp5j7JHP+8ewcIg2wrk8KscZciDql+gbPGfSR7SLVHMxVM&#10;wL5+yWwehXc+Z+D9gZGAcsVZhq3mSgf7XuasVFLc9dZPoMeDLF1zVoIoY0feVrFfV2/2me4g+0My&#10;yIrMSSuZi/5AJt8rewnbOZw+yWSa9zcDcKsAsdI1Ycr+hCM1yPEs2I4G4NYJU23FiDwJyfpXG6Ch&#10;ilP/lsVWdNPOmcc5xWdKATEX0qHajBMJOIqKsNi2GV1zJs0EQ+TrxewAJUUyFUNYFz/u0D9oRFlt&#10;vqB4M1CfigvcZfdJRn/0zrMmhfvR7a92UuSSCVmyGdfHKJol0YPQz0QzTyGdoLjREOKwmBTMkqjy&#10;pmvQFrctQjJ8A8Mozfppvch0QA5gXPtXm8CB/K+bClUcQYqVrkXVJwRXuVVVQAaFbwyErt8sdzja&#10;tdoEJPwWWkQGMIgc0CKZwgWRDtoMhTsq+22XBCJapKM1U5yBlVdzn2RqnPIVD/l9GN3Sta6vR+CA&#10;jQLgFwQEOwn2ivhRBY0nKG7VE2B8bNSsOg9XlUlR0MMa+pIobuAGSTsw1Z3wS+X+NdANo9Q9Z4as&#10;a7H+LTeMuKpauiahC+DyZjEnVQHx7HCn0azffPDwsmu1lcJPFaKGkwiwzhmlwqiaZHAX/1MHxhfE&#10;X95M8iby4V2SmTAm0ZeTK0ZcnS2S8faqp/auVaBXk2XEFOLyvVnvkfg18j7J+FzVDEg7lSJhEu1q&#10;UxxH0spVCI4A71AUEO6UJXYtIY6CA7WvuySDsjIwwBNraVvB6jayStgJbruURtVF+3wpR4dEUWOX&#10;UEIyFtNmSxEB/ELbLYc8n2bRO2jVUcANsDH2JUY9ilq6ZMKBw0vYl7rFcsgV4SWS6VPVXVkEzCPc&#10;gO8NPs4RSpdMKkHYGfuSkLR6RGHQsITQK/V0kStN7AvcvL+uCc0dwsNnYONNfag42q1q/tFdehmp&#10;PivRNfUUqRwzgk3OMaUF7QbpzlbgUPk3zwN1rQdIKAkYgAZHqO1WRUMB9WC7YfzbRm70QxnaBFUD&#10;4560SybQFlNlX+Jw9CRS4xUA/0Bba2RKqnhoG5Ud8EZ7G8SMQZdMlRlF/AfJAR9UhHKfigPum4VS&#10;Yj1bqfrgmVbmluUJulE3AuBDvGt81uHmMkjbIllTE9wwRr1Ihg3KoBdzg33rdxdAbZ49jUmRBIrM&#10;YiJLmEs4ghiYXvKo8TSNgBg3CERUWNJ+yVRYUzLh8I/d1eOd7aR4gIGIJc89d5yq0sGZkCtxyQIN&#10;Z54JUrliao8q2fUuQ6M+nA2ZHNsMqhkAh2W1+YJ0akjGW8TbwV36pbLpzCySmKAIsRhm3YARGaJ9&#10;FuUkd9kOjDrfzGoSRouQVHOXZKIoGEdfbdhCGMMyZ1CBrqibZKAfFFfxoJBHlJM4LiU6w1OdkKxy&#10;iuSNiX4VkDaTQrV1Xdslc2WcGL8069nOqMxAO/kD24y+ObN+8ADetQ5QpaEASkRssSTUOR9uhrT3&#10;h9g18NwJyc29JagD/Q52Oym6g0X0OatUDEqkNKPs+qERqQGvRRF/9EuGStYixbckoythQFBPVUNI&#10;Fs9eK9NktVTjZJIhu0koa2Bdqw2I4hA7mIFWBwsWo2wBbigg0Jh8dLGeGBky1CFZWWTHM32SeZEw&#10;VYiSWWBYlUxEQdxukwLw8pelmS/2+4BwwFyKsEPXJZlS3f0eInclFTa2G8nGkf8OcneFKqsFENxQ&#10;UEmuD4z4i7KW7tWG2UGDYlL4earLimRwvQrdtJG4YLuh3Bw6S5DGgxSqAMXSdkuGWMMkunuFVicU&#10;LspLJR6EjU+KA4brNhVKh6JrQkAjGxguz9LdvRoGaAVYuo7QCdawbCQLTA48Bqa8YfUYfIHNDMnk&#10;daid7J9zc6+YSjFwX5VM8WumxjjNMHzFhsHBkfR3ydDAlF/Y110apiuPGBBbL1hGy2s3G0k2ECrT&#10;9xmghZyy2iJj8ydLKI8HWJyQTNQgkkAqBK2uMo9Wwzig4EtXQNgQlRiUZjIdJPj9a/2AnPPdfXNW&#10;RiRYTXQX2QVvCioBc7xr/fRGxSQQ70DbWG08z3PNRgXTCbGDSn+VDs+/+waVji5l9SBUOtUFZu2Z&#10;63eodIJ8GLVYIyr7a8AM60xdnas768cZLcaFhYG/iK8Fh30D+lZYNy0Cb+qVUL1N2GgVUTwmMfZW&#10;maMKzXT88y6UrlERG/SfJHCEHtsyrSIkBtgWyTB5+auSqLsuHZVmdl4JcX3NqSL7YV93zZlM7R5Q&#10;KOlJkVfpGhQidt26VhV6dV+oM6YnJGPXz9DKenpPx8O6huyCkyqSKQ1MGgrrKf1tmyFGMfUhGcyM&#10;EVRz15z1ZgeEoknm9GPpy2ozY8SFAyITrB9jbNQAehIH55IpvRUd2y8ZJgk065JViF9VCLmKpqIZ&#10;xOnXG9JLQA2TvQv3RW4B2NItGaABFHG7BdoRKd9Oira9EJ0QAha5LIken4Jl8IER0pyjlTkWgWFg&#10;3ii1qpJBY1nSDZjU84RlYHzCTVGTrIJj6O/+OQO8eDjLvyWs0M2RZiOBk4Qs2UwY4HnNfbX1kvoO&#10;Cg3HdEuGSiYOc/8E2lFhZStZIb+As1Qfs8wpKqsNoucWlmuJ3ceCje3VbXaZ6gR3A+KUWb0iWQ4+&#10;FBBaXQFOaaZ4i+HYwHAwZPVtM7pOFeZSx8q/5bofl4RK1xh1UKE3k75TlVuzGbocC27yZlUo+iX8&#10;Lsm4WdQmgiXquRTdNF0bVIi4QlWvlLGWZr1FHZdUIQxQ0H5mRLeF9VCqNpLjmjWxqUIgf/xwDIz1&#10;AIsUyViDfEJcIaASTr37jLsgHHDJusCmYop2zmBoPU+jgUGr03lRQNQCusxXm/IzGH3bjK7Vlg/A&#10;DHnXhOtY8VYymRxKsXyfBZUOv8+giud8vUrFJxQbdM+ZG34kvHxSkGAg+GKYdbNMz1lpzohhV8up&#10;gqBk6D5nbunoF4f6JcM1ZbKaohjLazerza1cfIoLxqToxYemFVsAEvRWAAR73i1Xedq8jk7Gh+ix&#10;7RhfvxehYzDQ7NIKR7DzvLgxL7rs2mJdRYqsl15Or/wxVlSX07XKEH94ylYoi6QfLVAjyRwh4W6F&#10;pkIyikDxc6p7a5aQZyP2C7HEi9V0wL8lawDf90o6KvGq41pceCyrrpU6wGRl8o8qJPZP9PMAWZGE&#10;M6hD4KwRx8a0yV+UwyZ0FpQdF8fjneCufQD28ffWLcZYJHqzJjhxGF1rhHqD8G8bVXWcda+6z+aA&#10;sUso1/LEZ9op4rwp+9RIxSPsv0r1fP0gDR6nLstcYCnz7kKXWKreM4mL3qoYqBULzuSytVsVMlE4&#10;rqLrkBXg4rQMqsw9YVU4Y0lHgAWViS6ScYKZaeWqhwrKSzOgOZPmJGJEiKm5a8oAKayU41AqadD6&#10;ssG6+iIyUzvB83bwKHVJoLTFV1oz6fjIEPdJBvKKD7dvqUmR/2s2GcSFxsTAni8T5S7rHknm45ur&#10;SF2S7ep2JCX/L2X3uivdcZwH+FYE3kAsI0AAwRIQOHAQIEF8C7REWQIokiEpC8nV53m7qmZ3zzeb&#10;6rF/iPvrWav6UF2Htw4LuEg/HLudXOgpXl/ZSiemL1hvrm1jEBedaH5HWehvrH7mAkY+1pw65jH3&#10;SD96/djtGONz/5P3pDDu+pzVdzB9ynFU4sQ8O8yA+O0BM3MYfPTYSfth8Pzkl5RTkGIhKQv3lN0T&#10;IYH16qQiP9tkAvmT/bAVB845Bxuf/BqSiFh4g7LMcwGbouwt8giORXGcPmxvGMzpxduigJ31NK0e&#10;HPP2VrnOyWmoZ+M5PkGqDnrcN+UXfnnsdlxYCEI9nbyKNzB99h9Z0VY/7JEbta/ZlWOottsZ5XjK&#10;sAAGwSvDBnwkvcwWl1zxNoSaM9iOIxuerXBQFij6Ly3TU+ybOpztutMkzN5acwr/0+P6dre5Z5bc&#10;lFM5eGL6yYVOYsFaFOctUPhG2URUWDbl9AN6I1EqXnpc8/Vq/BKcfH81s37gGFxOWR4MyHi06uKS&#10;pHzaofs1s7oCZoYyqBrIdKgEzi43tl9NVKB+TAz4OHU4argJlXUYV+fMMEvjmqIsApcFbmvGP9LW&#10;emJRmAVBzX1OujP0Yj2dbOOg7LfnzKwNNlHPirBDrA/KssE+sDGxwzMDQJqludbNiNJ6q+smqcyC&#10;Ksp4DbfulF1vcqYnhu+7xeqsGWFOXXGJ9Kxo1Os1wxJj4BZlzYYYKAdlLbvGsIPqJN3zGEZ3gsRU&#10;T7bvJeUxOhtx/RQ1nd/9AuKaznZdIszNAqaMBPk7iKsEWYZzrZOqeloI7B7jFFdxudjYh8RMLm2S&#10;6HMb4himQcw1V8m0SXO59Sww3GXZt9AFzocdaligghF4DEvFFVLsYT8sGOXuJunEMH1vxQM4FSc/&#10;K5VPbv+aGC5og3K4Cna54uNrmEkjinC9ZkviKzRHygsR4toXJfAkEagUJ1msGvvYEp4HG6FdjQBx&#10;7+CeAjJYei2K1xPtd1BmvI7tBZTjtJ4TA1OlsVPWzHji5g93ne7S+VdxtQgT370XxbznvB+UxR/T&#10;lHm9Wqjy6YO08AkZzU3ZUQgJXO82CJXXX7tN4k1a6hxkqo0QXJQTCgdC7RMzEyh0sX5ScTuH/YrD&#10;ou4p4np1agvP5AHGAo1dYo3NC/E6tgQ+SJY15TQ5fQf3DFbR7ii4gSN4CCYGKFeyJ+Y2q8Y91iwW&#10;KVq85k2zU1WLDe7WnKq+9sP4FFImDjsk4nm8R2aB3x4Ts/mOuta8Mg7fSF5mySbGVLMmNzotdc7Z&#10;9j6gI8uTe3CwvnNVNFBcwiORLHC/ZuZ7EOyiHC15iscY/3RtDYcJyqx7TAz3MZRr2LG8g3vSdRzX&#10;2q8IwqSqbNYA6EBcpCYGlBJhPeS23F4eZlEOf3nD9a3SeYHQb8pRfKd1n/wg92otSk8cfu1xq9JF&#10;Pmmwue5J4YdV3FPW90OaUj8LPiw0bbYz2RKppV2vBgqkNde2JRBHR1BcAnFOpOeacjZLLmK9mtVL&#10;KRyvDnLeDMjaZJEft8qcRcOLsispCPTaGnglPXGQtLDaL7lSPODjIFWYBphYE5MVnSrvY2LBATsw&#10;LCcMtPYGZXwDeqlXp87h9NZNSwBhhlPUf8gwuX/JEFhPu3EwsnvKsG0lPv2opJkz4pnuUINtkpOm&#10;sa+YKHDN6tmE2yoV406A8Ts7QSSLbWtxuCsVEJMIyTLslq0zKgMO0FdkeaDvgJ+OTLCmHk0SXiWh&#10;zosljTMxalTVVBJcdp4GLvcmJ/NWTODW+soFaACJxUFYH69VvtU6BME0y9xowpq6OEYwKd25X5Ec&#10;g7VMAGfUsii5yVVh6EjmR6/4XvJje5bAwadmYjHk60ZQnY5lnx3p3wm9DPCUoL2a3SuCMfpansoJ&#10;0bbjYCsSLRXtES0Bg/mPO1GMkZ7Ua5QW6I9fXDFdukV0Co5cUXbSQZakTRuh9WJeBsxsJyspcz6e&#10;QkAxFu8FGvOP7b5eLDsJMx9SJZVX7ZnDNbHYyR1pATjSLhhTxcivluvkWDPF7QvneArjUGvpsZ0F&#10;B3O3OfuC1RNwoFsYpplBGTd3lJ1uIIb1akaVW3q8WqbDRGq0iPNBsoPpkxf5aDfkvhKNefqOMuti&#10;mIcNoEjhOEUSOsp6TWwt/8zCSCWHX9QwGZ6eSLeUJSg8KkhYOfJsF4c8ZEuOflR11nSKcBEnArEp&#10;x4Uv7rtas5AsVdyLYtgx/fbdhvtIWinlEU0sCHsMC+tMBNO0CcU31szgYFjUfgHd3Mbj1YkvtZ2Z&#10;3k1iB/swjqJB2gBmu3VGwtWapVwmCrwoUwFpd368mknMc6zhj/K8OQyJpY/KrGWwfhLMeiW72Fls&#10;4NpOJpUI57moJKa1bKMjwHKHqqbnGTe9Zk45IyvzvlszXIhnWYuSJ5ov2Xl2FpVYgZtTwwS5O3QM&#10;U88TToY3g3ruKZOVDqpULm9diutxzlA46ygGlI+/cKB9YmwllvuaGDdHkuA6q6s1g4n5ObVfQgn0&#10;7kmZZPXuerU5stmONW+VlmQOjf8GZepAbsV6tfPOx2COV6uQIyJrmIhOM41tzUFJJyUmTToSWLg9&#10;Z9Zd1F69mg3/jEwIMAQhi3CNs2/3D8qkARethpMA/Ab4mFB+DOb1at/xiiG9L0ogNObBGk4t8nnp&#10;9B9xx3tYGlRsw+s1a0kwLASVSGXRQdnofNPCZZf2ew5vldOuZBDXa8psyUecgnUgWnKYG7J+o7/W&#10;mt1r2Ndx3W1YwPYe9t/sx9s1pzwgAeNsZ7yWJxaC1zFSmnISjp+QYGfB+amnwYXdg/PqVkVJBhpa&#10;lBkBTweZBMzkyKxhlwDcvR9GQmcOt4eFqT8JxY7J2YDrp6Dp/O5zwDUxxKyv5ssVenDWLwOuyWMZ&#10;actBIR+OqyIQxBgoUZ4yDwLmWKfc3w/AVez/jXCNLQOW1yV1jpO8OLKau5xvXNaCgJzBNfaLxkaM&#10;R73Wm8YdbwCuwJmHcc38AREca3bF+U/NVfke+Rm6gJBRWj3s859vgY9p2fC4/25/BVAfa4b3jAXE&#10;aQc4nxMD0wFG15qFa1Ya5O1NIi9JjJY8CSue5ePpIyR6Vq92pgDDfbdl/iSe2MMQ18Iyrm5Sahcc&#10;dT1LYEoeOF7tHk1CTcC+4BrbOcslSrFXPc1wcx4ZvqOc8oUO9QRr4EYer5b+NLlSZsWtODWjSEO8&#10;uXCYUGS+lXBPmVEzLMSOd8lOyrZ6wAqSBXx1DKcmIJ81WJSdW9Igb9fsBgIz29Dw5Bdfb5XQ0m4H&#10;sqlE37cEkpSusYuyBaw0yGvKYhiTcCU8LwVuzXp4GzLi8Gti2InLeuy2TDygTnEJJme43a8ZJM/W&#10;KzkvWBDgc18UK4SWbquPqIjbtXEYhMx2N+V8pe8d8FHUd1iIR2Y3T8oRmQ1v51D94KBM9Mg7XLud&#10;c1OrlOEr3qZRqJVGF5MNf9rYGJ9wbY8GlC2j86DMSHwArkmxKwa8ogw+g3nVbuPdSV6cc6Z6LKUn&#10;JlQSEb/tdiwTBmutmczhWF2v2V1WolwqQSoKqOlQCaLX3PVeM1HRxdqPiTHpKahFOQ2y3wIf1cb/&#10;umUYqSGZ8aRMssrZqVdHZT7BYtJmRM9q2LklWfb2nGEsqSOpZ5MNf1aMS56iBmuUJoec7ZudL6U8&#10;4Fblo8V+V6ecnN1WFyxtmYnHggMBdCGXi86kO+VXJHbvhv9IiubtclFNPCSSL18K6sb7jyMEiDbn&#10;cWdt6qGkpIKJ19WzCaA9LKDTRz3/Kssr2E1DSE7KVT15Fu7TwANQTBeAQ7Cxu4JUrCmnX84nMecx&#10;4YpgHSgbMgBk78784tUEyewhocXME+juLteliKIlZnYWkNDVSRrBIRzl9VGItTfkSXq48sdrA7f7&#10;lzqn/PIYldREsK3R5F3DA66p8mq4gvUo4Is7ta+Gv5m4fMi6FBj6kORiCzyfHl3HeE2WBsCo9SiU&#10;gCTZyfJpooZ7mEFzJj+n3D+NE9a0lqlwv17xZM5viUsiLZ7WQdneRZ2tV8tpArmfw5ItO6HbzUk8&#10;+nrJyU2LBM2rY2pzo49Xx6geoG+5lufE2DQSE+tpKM5bCCS/OAVtizJY4El8sHvT8LiHwYBl2o8Q&#10;wFHspR6WufZW7x1In3hgvZrJ0MHVx6vp8Ek4XgWVT5UMqbeaLWEuvtVvSDfHNFDImmkLwutg3YTG&#10;Y56uYTlNXfnxmBhjf1KSVemkgvf6nOkr5lbtF1vamw4dwVFNMlxRloaWtpCbvsZVpFtbhCL56jOu&#10;KUMrlgW5FuXNLs7+ajKXg16sn1xSIP8xHEO1/UNBFPr3DcrJCmmhzAZhyR+7LYSU3I21ZraRK3Sw&#10;PguQwV5aiL5lO91Tjg5ycerV+fRDaaE5SGpz5UJlSzBBelrtaxZSobCbMr8TJHy923gXWNpeQxr9&#10;nNsp+88tr0tHNfrv08/aCtSSqZpOmbdKG7M+CuOSyZSw5cZCIBicMK6nn54ynSfEem/f0qvScuSa&#10;cpJoWuS7uTzJY1EWkQzTdRiQIrb4IcM4ZsnIqeGkCZTreWUfEQVc9bpVoDaIwWEgSa1W69VrJipw&#10;4L4lSWUhrRdlwT1GwBs4oDtMdNezsAtdRo5XSyflPtUw3J+FfgxvBadqtRhZb1DeCl1hRbyXg3KA&#10;QVtalIlZMMJOGVfxxns4hR2Vqnq127GoE3zLtZEEFOT+fHXqBubVSWw5tGR6OPAQ+2lhpE+k5xhg&#10;ZaJhrE8Qtfnd52icJHppesUdCcAmZ7F4+pfROGwj+FaCiYBKOHlfJ6ZzlYqrIJvMhUNWp3W7EHSt&#10;0+y58k31NCnPv2q1Cauacz2bLKKzmyjDVkll36Q0F3zCtZVPk+/raREUCv2echK7kq2Rs5W1wnQ8&#10;uMpNoYBmOFkcB1el0+YHJhbt9QZlUAlWKsrp1nOmbVN2+aRoDTMLkn+7izUS1p7U8NJeb1AO8tc6&#10;2TVKtunxamDoI7MygPoZ349JCPdelM1ZYO9eP6VtoXBJPZuk9eLM0U8YTGOb1oyyLKMltzUnd2sq&#10;3JJImUyRW1mdxK75RpOObekudbwaKjD5LiRcPmVzDNulD0yMOC0GvJIeom0ch7qN1D1X5rhV8lYl&#10;HxRvMxZE0A4GJMdhg70lsryC99yumVknE6OEcdy2xGO37dRG+5FZWS71YqE5DJLAbW+jkPGYMtlr&#10;yhRDSr2X7cW0jCm/U45qbI9XBEWy6Tns72Q4r6d1g+B13VMG4SaKkGcl3LGyz90Wlh7Yn6GFkY9b&#10;FQjtAxOTdVMMeHXOSYOw1KKscWvwxG3Nors8yp6YIH7k2T6cGEJrdE2s9M24XzOuCeBblAmz5Ffs&#10;r05fnHFZ2MSppDyGAaKN4nDRCdJ3/Me0CquTWr2Bz9SFpCY5/DWxZFkKXRyUOZS89xqWWZWukyZ2&#10;tdsscnBxPYqNnyBumGrcujCBUDg2Pu4UdZIIwxqFx5rDNVmCceBFYQNm7rEgZzpVJ/zZlTy8bzQ+&#10;bo9C5orteC2xR783NkRJlBIQfYQNLXp2aH71SpumynXSIKHi3Zdj7jWoYQpU2G/k6CFjuWMs4tqb&#10;FgC3R4JrQar9aImWbfX8GGHcGm25tI2m9cpAei3xbskmshTTeh1nC9PtzdLWGct12iOK92HZEGmn&#10;uORFS/lryqIySX5dzyYP4hm4A+53HsCon53yllI6mu2aMkUy2Ooozf3VXLt8T2lNTDA4n7Ddh+EI&#10;oM4eLm1+S5nFYtUt2dtQ2F6dIq/EGULZDVhmxj5MnU1bjWxYLJhryuDlxA3Xq9s42l8d06CD3knE&#10;jml1DAfXaZ3SVts15eQiNgvFIMw3SvZXh9c7D2DMyX14SxEX4FqW6jXloOYt5sYI3l4dkTtAaEzo&#10;JEDuw6T5RGnGOr+lDCGzS22ppfdjxdYfQoSaSdwwhxEB+5TkHQ0GtaxhfRKka16fM8K0Vck80VmR&#10;5kNFQ8Z0bulXExU2/1izEO+jNZBUa87EPWUGwbR7SALxU9A/5gSYYy2KewbkOCbm+0D+rSaWqiGM&#10;fk05RtBEPkF1tv5QWBhXFVv7P2LvSYHczpkkoIR7WPpWcpNuzzmG35Tep239EwvFbJTOVGtOYT69&#10;slHGA2J57XnZj1bwVxo8xu709HCvZV8ei4qpLB9kUWYNSZQ+ZJiaLMKjh1Vw6S10veaUAqXJVpgX&#10;IInbTspJo29RwX505oe9xF9kI44/zzj9RIaNhm4P91OffH73C/58Mow73hFp3TkMdvnv+PPgUv9f&#10;62S44LHj8Ph2D0gEv3Ixj2F+Xz56XbsEuWbI3XLVAKrrWaBkUgA3tuHOLjh2DbOZxNqOYQuc6E/y&#10;puTEXlPmdqTmZM3akjl65yV19gRMDbutTy2codsxgHsYzlUo5hU/g1uhFI+rwlc9rkpg90GJXDQu&#10;+ymrI707NSJ5E2y06zUnWJDStmwneAkQeYpER5dY1RqWGqscf99tKLfCmR7mkYPk7ykjlQDJenUy&#10;805Dm8u8wisZFk2TCXBOjDIF262n+bWm8QZl25Us1/Xq1LCfEpNGUt40wxC4k/UTrZr2GS7matBw&#10;y9v6IYpKPFSf9I9jUQmjpQJ/TSxF6mdNPJM7zX9rGAL8TgtdHgfHuIyreNBczP0guRyPlCGxa9mt&#10;BwMCmJljbQGxiaOrrtecYEmzUAD12PnbfeZzr1hp1gxDV6R+DmPPZDOvYbOAgVxThpC70CXDEkR4&#10;QgYTHBZAqVcLQTwlWSXq/IEkUOlvIEZ+zXJ5mLL0z7EocR0pmE2Z+ffUt5pZ9ij0T0SHqXu/ZlKJ&#10;8bUWlWCRo9p3W3LxI2UIIun+HdKTF6LLWT1Mu3c+7JUIi4ncEmzCY9spswSEi+vFYmtMpX1WYIP0&#10;a8kZJ2rX8PsV2aiZCX8DMoig/cWkcEo11oudNhttH2ULfkAIgotvgBcpGOqMDUohuUL7i1kAYyO4&#10;NZzmY1LEDdhzzQnSLqqWR79Y7Kj2MgGguZ1RmvjeB0g9v3rpygtYTcoBIy/w+3Yi2uEMdyfjN7H4&#10;bRRMCXmsSXaW2atJviLrfssz78Os/LXtxYllzcZ18ts2mlBW+2ER/g2DfbE3r8iKZCVZPtuKrVfC&#10;3vZi3cjtRo12tt8+yk5rJpo8QqNXZNMHp9uUKLBJ4HffRjWH7OIiK7YaQ3sju2dITebkLV2OzCMz&#10;S30Q6XRKGHuRxJdsB2eZvjoPX5bRQGCk4hL915SJtkfYvRNR90WlMUuDkSaB607GEiVKPuqaWGfI&#10;3lLmkK1E+fVsJ99ulJPtlY6sa7hTd/dhGd+Rw2tYNCrfdb2mTCwO/7BPZZUdB2kH07pkvTr5Nh3W&#10;GId3z3hMwwKLuKe8ZVrK4FpJ1vuiuE0pXsmi2IgrRXsfBpzh7R6u7O/bNQcdSGOM9epOLN9enTTG&#10;dJWu4UpL34eJgeSXr+HOeL+mzNabZCleI0V8eACC3SoI2+hMwO4Ur2nHFbsqlImTleV/TTlt3JqF&#10;0nc7QeF9UZhg5DBXmvF3DvcVX5TFgZhZ1+c89389C/qDLe+Uk6I7eGD2nZ9+DAeYbaWi8DkhqmvK&#10;sC8uYunmmIhPn3tKWnKamGRicJlV+rltSQydNKtZww6cSXVPWdCTS1HPMg9I7WNRYovI1TDr4inv&#10;OkkT8ZMWZc8mfnJ7zuyNoDD9LKjxRKjYPaDI4u0tCD73mQQge+tWyU8iStdhfKEvRjm3F/+pJz6/&#10;+9yLl3rreGdCIqeFa6H4y178f4aDTCyNvEsK6LHDpGQwsLWFVAiePoalHoie1zAdkUzO6x1mDTL6&#10;6lmJM0+B4JR1Qq16OBfpnJicxeRrFdMxCd+oc5ti1Ho28drjJvni3SplrWEO75NH21WyGU5FXPq2&#10;366ZYBK7LK6CePjrWBS7Y5Xvrle7zsn43G4SIGpVBq9h0ORbHi3mVzK79muK2vZXM020Y6xhiZoU&#10;2EG5q6FDOSVC3cTgC35+ZXZNofV6FngKN9lfDVWXBN76Cfz9VCUc5cR8XhNLhWE3dbyizG/0cO12&#10;8tGC3G5rDrfi2Xq11Awo6THMaE/V+5o36JJBn+E7ykT75PSwZ39NNh+vDvzb5mTKPZ+rwbvSf1Hm&#10;7b/j0fLXHlFCd1nm/kkZEDqd7QjmVeK6bcn0NghloTs+xWKDqzUDlVbXhPUsoCxNU/dXJ8wxIZJ4&#10;P0/R2m7msJ4WoY/bfbvb0yainoVjILNT7h4Ta5iVLz61D3fzijWa2OYbTjxHOp91Wo+qahJa2F+c&#10;5J5xlckJXusxyiActyC9+iqh7GqnE397OCPECSLbclOoSG5kUly0Vay+jbIaphogZfBprHe7zcIu&#10;k/0Zy69LH0blrdTluqcYUHfj4wxomYZNUwAfs+8V1VFzpQ5xU0NZUh9y8/uZ+dUrYQNrBL/X4iU5&#10;JHqwLV6+q3BSjcq6a8k9K7AxU0MzjapeTfIVWWBZGl+uPQfgE6U72aCPnY/iOFb/rG1SMGH+Vz1L&#10;JTS6dccIcsoabp6eX9uLaY80oi3GrujRNtpNbNZox4duV5svnc/nn9LljLO3L5dVv1rrrFdreNNg&#10;82xzUDbOZc1LQkAyPK4ps7uGKaaz27YmClGCQfH+9IXbh7tL0ZpYt5y7ppxw8uxmd7PbX+2ipdpl&#10;vbp74R3D1ZYpw054tdm7pZw0NjW769XCsIJiJ0/DQHiUNdz9/zbKFPdqRbUod2vBa8rk8EAxabmd&#10;roX7q6UVDpBIk6iOP6wV93C131qUu53iNeVEWSZ9XnA8nRo3yolHTmpE6ubS53EfTseljmuz0sF/&#10;r8XNq5tMFZMLbSelUdGZjcsiwN5tJ7FlWGwHZds1Vric7dyNDF9d5uBpw0LTkXNfVPd/y3YmDbUD&#10;ZnOrprXcGu5WodeU2VUDyDgy9sGhqawi37laHMYmf/4M57rgHawX7Il+vV5zEkWSK5lZKwkANB0m&#10;mBqJ1edvDceOrGDorHlaCK5h6HF/YvFqt0FtIKqOsybhvRTh49Vsc6dfEwsSfyrvmDfjTfPvQDav&#10;rZVRVa3QPvXR5ne/4N9BwoazBI3d6fHf/45/J76crqprjwC6z7F/fhNHoofB82fcMMnd8QjX04S2&#10;jI/7s7V/9HY9a/JPgUFWcRRlDzuKE/mcFux19A6jcJars+VirO7u9ayiu4otz9nC11Zv+DUsTdXh&#10;H3fYLsQIXMMp8Cu34I5yQn+daYZpoF+n3BKfm88K09zU7gFngLRYVUWZ9JMAeH+TYGAQh3KXSTwb&#10;sJ59rBmS/Agfi/rkYDbhAlqRJtyUg1WWj3a1ZklXAO6WmKlwfHKjApi1bSQcS4seEhPyqdduUcbU&#10;Wnbdr5nfRK2WYKIGGF7Hbqd8Dja1DpKJko+WHGtONU4D4Anxakp2zdtpBEk21at1B+ft7a9e2Tt9&#10;qyiiFGSdw7JCu9aO6Ejrl3vKgXMnQWn1yjwpgxytqyZGSya2sJ1zeuNQ1WsYWsYXeIOy/QXW17Mq&#10;Vp4Cg5wZVl8P5yN9p04GQUO3mnL6rhQDXnEYBCZxuVxIc4CyH2vqT7bUqHj4WZQWP7TdLG6hfb9f&#10;cL510qgn5cJNP4yMpHpM1p7b5Psk+0bjeJy9pkzWUJ/3ZBOXmQhXWjCc+dS+uzpf8+SPAfuPvQBm&#10;T8kYvhJGuCcLR3VhasZRjk8cbeOnnjZa+jT1mDl2PSeQ2L26/JfsPEqulKFFdpSPaxf3sJ+ZX70y&#10;ztLeuelAa7jq+5YnV2zcbebf0/dZeQ0UTs0RtkB7v5zjK6oOOqXJa3nRaE9ZKFzOxpjzOTrAxj4p&#10;OSrMg/VsEpXequBxZRqw4x+CQk8GI+57z83o2UxNPa5p1p3g+lU95NVlk7ImuaAeZYR3T5rRIwD3&#10;6MP1Ytc9bWd38QLDTabCGrbWjn5c0XVfknPSz4o8PwXMaQ4MX8O6i6Up105ZrhlDtIYlJDv+6/MV&#10;Nkkiw3o2XTaeIicav6TDbg1DDZ5quPKNs7EUmRIc1MEpTl46/6o7MJ9Py37FY5FddSxKTYebUZRT&#10;DX4CPRIxxTRa1st/CpxkS652G1rDhqxFCTqLkJ26Mb2MuuNW4hzUxj4xvAgbLMp8yilUuKOcPg6t&#10;dvEwo/ZgIaiMJMSemKhAKp23c07yCXh+bUmSUyRHXK8ZmBuopZ5NV8gTomKrBaKsYTZxf8ltOD+Z&#10;PlPXsdSbWdzuNiOaBuj9EvRTLLYvitBIu6JFORmJkNRjOCZopwqlX8o7TWA5dg9EREA7Ov94dXqT&#10;tblAuIoeL7H4WDPdOsU7DAty5o01i6FM4QTx5K9DfXJLGAS1Jc7bTw8GNBcYcbE+90VIdT19xWEO&#10;8dGuEnTOGDtYKKWPk7cuumgWx5Yw+PFYe7uc2bDEq3MePdWu3afu2fzuc9cuzucjfgoqhBQ3xV92&#10;7Vjp2ou2o8JHJZnOsyVCm91TIsedOIZjMY9rp7dGF/Nf7TDjjV3Ve5SA1pNKTDUWiydijQHKdTt2&#10;mKtCojS7s6Gi01/t8CuJ6ZJyHOuSErwk78mw6R3ZNmrg9aBXu/RQjos56oqTnm+5OYyc4A9ZlOSC&#10;FEQcr7YHjw8dsW4hBsdwcjAapQtISYJcr5nTGGexKEfzPYlEuFHk85oYfPC5NIXEYPr0MIDwjWIJ&#10;BouIcMstiL9E+H1RDPEEMerVcr0F649hpjq3soYBiU7jes1inwK+rXTZok8fVk3CB19yvVoVZnbg&#10;oCyHPmmNS6/iNadxTzmd/yfgiNn6iyAjEuOVA9/q1RibxXdQJqr5pDXMfuOg3lOWTTOfQIS1/kPK&#10;3TfmdaP4UMW88a5S9bsNs/H4K4tw0oe6APTqOtM5k6nvkNj2h7LPV1MmT8wxuOw72bQxaUcYYut2&#10;juw6b+/5V8lMKRIpHswh0bxpALS/OOH/9qDANQ742AyodvqUrWeVtrQqv1ptvk7bzreTFqs4D9A2&#10;trHPOQ6qvU8qnelbE7NH4dJr9AuyI/NbNwRzy0w9YAPX9nlkfvRqa5ihbX2l/28+MrOdNDPQP6yl&#10;C6I+fRNEWsSkdMqgSM1NHv1ihq+IxhhrBCmZunE+NqpJBJ6oTapjT/nGh5ueH8LK6wuPt2TTs/BR&#10;35Z6l2PH842ZThJR/YZfjovO22UCrr1geLsx96slIPjP/SjQ5FQkDpqxVMeWGp7EW7fNcLPp7B6m&#10;4N7K/FZQMZqC9Zv0qOPVomMB73K+bgVc/9iPZJnTvjWsR0GSCm93mg/MoK4bB0dJC+eDMgEyulWS&#10;Rz6Zdwwj7AgW5emafE05dXOd/kisU0IHZSEuN7gmRqBKRTkUibRNuGmtmeCnAO/XrC7BC+uc13ZV&#10;ntCIczBW9FotimcXu2Q7Z8Bm6kJrmGPCUbrebZ5iYgz1rCzyWLv7qxnmTqCG+RrPwTUnPzFWx+Jq&#10;jtw4r+75Vwkc5hczp04q7bLjeuyU8ymPCdgIxgqs7MOJswzWE4ehP354JUKkUknorZOilhMoPl4t&#10;82pQC1b9SpHZJiav0CWuLUkBAA2Qp+8oSzlgDa7t5EAKx5+Ligvy63l1Obc75VSstC5K2kb34PmC&#10;8sjsVmCfGu7zu8+Nfri1pkFtBAt90We91l82+iH1rPZ5DsR3CkRWqchBb4Mdhr3vB6D+1A3vpxMm&#10;KIvti3W+5CpsMd/WUGGG0vlqeE/S2SK38lFEcPtBmcibUs+kQ+gMcH22AoM+ftP+hBvKyjhevfof&#10;t+PO7BMeO4ZNa75VxezmAbxxk6Jf2knitKRnzPFqgXmLqTtMeFBQ+zCnlxpt05ug6WKtq912So/v&#10;XMEXuanHTTIYPi3KfOlUGGz8DAyjhFvqCbG6Dxm+o0wicPbr1cCvZMzsr2YUCSPUMCyeF3UO833a&#10;DkXVtNdh3FEmtNLYdqk+pjVJf7yaLPfZzhqWNpea5X1ihO18rcoYqXdPWZxoOhqwMbhbx2anKrZb&#10;mKQBHCm10yXkPyx+Pvkbnh3vnY1WCwqK9mRTWcFEiVz0p+8DYJD061hmoDSupEFfn3BKRWubuaIM&#10;macTZJePI0Hnn9lyaVDZLB2TPUX8r8iOACxBuQJgNdN/kD06929+9EraMIx6y9mHeOG4WLRy8z6T&#10;lHFwSBp2ece7pcrA319P8BXNLXoCTnaSB3+RaFRMHZbKXgvZuYDXoJKuR+Owr2ev2F62GMukHk2w&#10;6pSrhG7A2XUnWL+poDuYPiUIdRuJVNrgfrmJL6Rydb1agDSaeX81synY2BoW60qq7D6c7ruTHksR&#10;Nsp2tWLyalUo59Xcc9nGJ2XRmVTArGHR6KcGzVgyXmoNp4KxROMdZUgJW7+eTZX/6VaC2En0lpvS&#10;9lyPY814azx0iYbUwbDyyU7nX22UYRhfZC7KVtSo18MQhakHnF1rZrJ1GupjmFrPR6HWMMHfiNvV&#10;mrMKwFc96z9gI/ui0pYG5rGGl6148h94WJFsD5MzEPg8fUeZWhoWogpXhtzGQvkHVnJRll2SKNs+&#10;DMVgttVw0OnSNHeU04Smb6tIoGM77jILeWVIZDsxULroH5QJ1CQ11nAlGbxa8wiwPuFPTbr53S+Y&#10;gzTWYGXsF47sYjxr/TvmoBqXD4ObamL77Vu4Srpnh2EKwlzHcJzN3mEa5j3TKJnEbZTFxTqLKHjq&#10;QUiaqxgwpxrh0hHrdcXjdYpqZGJ3Z5vu9xzIugtQ1yfwjyUfxKSGJTs/IXTBjCcKxFHouOoVZShZ&#10;nKN6NZ8/jWS27Uz+e0zARTlGRIUC5w67OrzAlluEtWqO6zULWQhMtlGW4MiZCUeUfwDbLk0U1T4x&#10;s55KPFC/0rh77aRDHj+1tYTVsfz3V5OWgxCzOGOI7qOcWMn3a0Py+a6UPN+eslw1sZt6lMeTCrJt&#10;RakyG0vRZiTQtI3y+eXJ1rO4MJ/muCUL2Emj3RyhoJNKmVPdKpYadJedywLbyaoA7UwABlTqql5S&#10;HWHQPqQk995c8u0jB2l+9UqV5FvGLZEZppDRpfOHzSg16aG9cUCXs4mcWOO0J09S3VsFW2n72i/G&#10;Ye1TDFke7GPjKNn0ottOhEPBRqhJUavtzVxdOlpxBIkEL2QOCYelpi8vN5ALdsh5pmHyZNeFtM9p&#10;3XLLCLALd6bhLpWAMdS3BSnhFZ1vfU2lJoV/H4bl+6xQURbdDJx7TRkmmCTaNev0HjmVE5/eteph&#10;Veuu1UGZwJvvegJBRCPeoCw8PshQekh2w6U5YjJbhKIpxz07jSc5Bek8uOZtAbKe3rAUoi8mcMew&#10;CjS7bSdDgPnTrwaJPgUhgE6PqhYWA9zofs2cSjhMLUosgE1ycFDKg6ekIOUDVMsxMWJ3OIwhAaVb&#10;8uILxp7r3JbCp9p+fvcLloILPM3POKZg96XSUfywFOYtTY3Pym+oc0mnr4eund+9EjISfaT7PkwH&#10;+3LwPw/Iclu/k4SMyH1fiOfgl0WTZEhO4jX/C78n3zr8n7Bp7PWNFwTvWaQ9nM+GPsEARMSHZYGd&#10;34B7kq8LRFiU+Zzjyz/4f+n/tizYOxIFjonx1+djSyLEOPpev7Pth8sYDt5ySE9o5mBnMBF5lMdR&#10;JNg31Q5S999RsizjRFaXpEm3qpO5JZvE9VqjSdA+HUB+wWRoCLduWQsnN51/FUeq2JhEHDm4dNR5&#10;p1RVTO0H1JDG2neZm/CwKOCXn1gyw9lFL+kPdcOJrDSsb16cX83/9uweFfxCy5Y4HvX8av63fk24&#10;j0VA2Dqcp3e/Wj9Q8NHeMEVqp21DoE+dXbRsLvvG/qstbLFoXKY2Qb8QOK/IirpMs2cgqgt+sG8C&#10;ny1iXSre6nGh+a7jn9hMGdv3EnalgDQbOe58Pmlbj4vCBykmg87SOfsoJyGdgBYL8tneU+CM7a7+&#10;jeednm8b3ZiqaUe4pIwgqwt4DIueanpTw2nQ84k192qfFTZIRmzhJ0QbdbxTVm5DrdSr3d0n9pfU&#10;zW0uO8sv09UgT1+dMDgWONCykZgIkLdRZpSIgvSrRaWf0A+156KC43BL2PrEXDovwMpq7SuZ0PRH&#10;r4P53fxvXRhT+ESBze8+V34UkiLu3ll8Rev33nwov5cnYl00QW05Rk90bNuXfD/aXarhAOdPB8aO&#10;ihe5WCXlewy76xMBn09XeQah+3zygvQJ8eN6NSszmmufmCOBydSwbJNUe15TTsaXhaxZcwpinW+v&#10;VhCR/rhr9NcwtNOVYXaS6DXK0k2Q/ZYus3AQCUli6Tu+k42F1deKR5uk1n0UcMq1WWTje2Hga7Jk&#10;V1Ihsh5SIh+M2V9MjExahPdyxI9RVwZaUc8qVtHE/Zos22aqdyW2kmTHi1WgPELA/OiYLdsRuCmD&#10;VMtG+KynwtyKuj2giwZdiXBFPYtdyIb51UvuF68ZyU7oP7Umsm9EUC+eQnEPtjk6ygnnONY4YNdb&#10;49djqEajJyFrezGDRt5WkYU8cwqPUZj3xK9ivL4RpwwiNuGrlAed8Sm4ix1YZIM7pTn3Nimgw4fQ&#10;l2lXSOmV6OWTMeHqxfgrEbTtxUmvTLXXum50Ub4NtQ/zWaCsPSx8X07uFWHKCSzTSyJs0i9nf3V6&#10;SndGU7xwCNUx7HjHttRqh9W65n1HOXhj5ympXPf0wd7JcmHJ1KLyYYpTGWkCIIu8HS88yKzNxL6g&#10;PJxd/P+5Bpjf/YL2SD1uszrLV+Rk1vp3tIc4SeySdXiSx1Kvtu9w0hy4wms4cOSJrweUGEcJfNbp&#10;Pl8s89XFlQkcDbdenGKKM5siLThH70oJyhXfZoUlppwi7Qe7BvKKrADu5D6lR9VT4wpZGokgrEmR&#10;WU9xMAHzR/CY4fOWKGVgTioO3gjos62HmlRJuMimu4T44D6abkD4J5PKtnRI8IvVDo80L9E+I4FY&#10;g/Rs8d/86tWRiH+q0yhCtExKcrdJ5osUI2nllj+F8uTLznWBrqQDYRM8CZ1/tdGED0jI2nT2ZNmE&#10;45imh87Yqh/O9ozyxKdsivUt9/GeLB8PwxbZpBScIH5Cng0HpZfGUx8S+jbZemvKzuQttBuyICGq&#10;nxVxP7NYgrJLGKth6oxJcRwCHkyYdFGG7ydHvg723Nk55maGT4XD/O5zwYIjJED2fGiBh/3wy3LF&#10;SXwk6MfyPpZBrD90kVKXfIN34zRJdBisSCbxvJIIv2D4c8XNSxF886ieJ+ehygL9yP6SZfwEgGPg&#10;EWbwus+yO2bLemsHRUhLxY8o3vzo1RwVm7QowNgTlxqGTkJbx0IFcKQJH4LCnf7gu4epf7czSXFt&#10;TSoq/5R0zhdLv+/FVowT4/uB0LuPjvHufb6Q/veZ7lPGeezNt9//9E2954evf/7TUo/5j//508+t&#10;Kn/6+b9/8/1ffvdPX//mp++//fMf/uXP3367/vj9n775yzf//O2Pv/qPr7/97Vdf//7333z38z9+&#10;laFv//qX//X9H+rfqS7/V+vw7//7j3+sfx9R+NO8ZlE7KHz7XV723fehWDPMv/ynv/3w029++uFf&#10;f/zdP+W//u37P/zff/3xVz9+//Nvv+LG/Mc3P/qPP33/4//76ld/+/HrH3771U//569f//jNV7/6&#10;9n9899Nvv5JwkIyXn9cf5E0yG37cR/5tH/n6u9971W+/+v3PP371q/rjn3/2t4f++sOPf/73P6H1&#10;67Xk777/r3/9+fs//vnnTPRjXv3H3376YS3v383oT3/+/X/7+uev97/Xr37zzT9+/6fvv/3DNz/+&#10;7v8DAAD//wMAUEsDBBQABgAIAAAAIQBAYlfC4AAAAAoBAAAPAAAAZHJzL2Rvd25yZXYueG1sTI/L&#10;TsMwEEX3SPyDNUjsqJOWVGkap0JICJalIJXuJvGQRPgRbLdN/h53VXYzuqM755SbUSt2Iud7awSk&#10;swQYmcbK3rQCPj9eHnJgPqCRqKwhARN52FS3NyUW0p7NO512oWWxxPgCBXQhDAXnvulIo5/ZgUzM&#10;vq3TGOLqWi4dnmO5VnyeJEuusTfxQ4cDPXfU/OyOWkA+tamT9eH1S+HbNvvd7qec9kLc341Pa2CB&#10;xnA9hgt+RIcqMtX2aKRnSkAUCQIWyzQKXOL54jEFVscpW2Ur4FXJ/ytUfwAAAP//AwBQSwECLQAU&#10;AAYACAAAACEAtoM4kv4AAADhAQAAEwAAAAAAAAAAAAAAAAAAAAAAW0NvbnRlbnRfVHlwZXNdLnht&#10;bFBLAQItABQABgAIAAAAIQA4/SH/1gAAAJQBAAALAAAAAAAAAAAAAAAAAC8BAABfcmVscy8ucmVs&#10;c1BLAQItABQABgAIAAAAIQBZkc245msAACl0AQAOAAAAAAAAAAAAAAAAAC4CAABkcnMvZTJvRG9j&#10;LnhtbFBLAQItABQABgAIAAAAIQBAYlfC4AAAAAoBAAAPAAAAAAAAAAAAAAAAAEBuAABkcnMvZG93&#10;bnJldi54bWxQSwUGAAAAAAQABADzAAAATW8AAAAA&#10;" path="m7745996,352027c7690615,319465,7642286,282288,7598186,238188,7554087,194089,7516910,145759,7484348,90378l7590879,27819v27178,46278,58073,86532,94609,123068c7722024,187423,7762277,218446,7808556,245496r-62560,106531xm7795224,599702c7670104,561756,7538832,515605,7429737,406638,7320641,297543,7274491,166270,7236545,41151l7118220,77046v40638,133965,94737,287800,223958,417022c7471400,623290,7625236,677517,7759201,718027r36023,-118325xm7799839,938396v-65380,-25511,-132555,-45125,-197422,-64226c7444864,828019,7296028,784432,7173985,662390,7051943,540347,7008356,391511,6962206,233958,6943232,169091,6923490,101916,6897979,36536l6782858,81533v23589,60380,41664,121914,60766,187166c6892082,434200,6942207,605470,7086683,749819v144349,144349,315619,194602,481121,243060c7633055,1011981,7694589,1030056,7754970,1053644r44869,-115248xm7820351,1365930c7677412,1227094,7509218,1177738,7346537,1130177v-157552,-46150,-306389,-89737,-428431,-211780c6796063,796355,6752476,647519,6706326,489966,6658636,327285,6609409,159091,6470573,16153r-88584,86148c6499545,223190,6542363,369718,6587744,524707v48458,165629,98711,336771,243060,481120c6975153,1150176,7146423,1200301,7311924,1248887v155117,45381,301518,88327,422407,205755l7820351,1365930xm7836375,2182412v-7307,-24101,-14486,-48202,-21538,-72303c7766380,1944608,7716255,1773337,7571778,1628989,7427429,1484640,7256159,1434515,7090658,1385929v-157553,-46151,-306389,-89738,-428432,-211780c6540184,1052106,6496597,903270,6450446,745717,6401988,580216,6351863,408946,6207386,264597,6063165,120120,5891896,69995,5726394,21537,5702293,14486,5678064,7435,5654091,r-36151,118197c5642426,125760,5667039,132939,5691781,140118v157553,46151,306389,89738,428432,211780c6242255,473941,6285842,622777,6331993,780330v48458,165629,98583,336771,243060,481120c6719402,1405799,6890672,1455924,7056173,1504510v157553,46151,306389,89737,428432,211780c7606647,1838333,7650234,1987169,7696384,2144722v7179,24613,14487,49227,21922,73841l7836375,2182412xm7816376,2835314v-15768,-12691,-31023,-26536,-45381,-41022c7648952,2672249,7605365,2523413,7559214,2365860v-48457,-165501,-98710,-336771,-243059,-481120c7171806,1740391,7000536,1690266,6835034,1641680v-157552,-46151,-306388,-89737,-428431,-211780c6284560,1307857,6240973,1159022,6194823,1001468,6146365,835967,6096240,664697,5951763,520348,5807286,375999,5636144,325875,5470515,277288,5312962,231138,5164126,187551,5042083,65508,5027597,51022,5013880,35767,5001060,20127r-95890,77943c4920553,117043,4937219,135503,4954653,152938v144349,144349,315619,194474,481120,243060c5593327,442149,5742163,485735,5864205,607778v122043,122043,165629,270878,211780,428432c6124443,1201839,6174568,1372981,6319045,1517330v144349,144349,315619,194473,481120,243060c6957718,1806540,7106554,1850127,7228597,1972170v122043,122042,165629,270878,211780,428431c7488835,2566103,7538960,2737373,7683436,2881721v17436,17435,35896,34101,54869,49484l7816376,2835314xm7797788,3216570v-83328,-29229,-190884,-74482,-282673,-166399c7393073,2928129,7349486,2779293,7303335,2621740v-48458,-165501,-98583,-336772,-243060,-481121c6915926,1996271,6744656,1946146,6579155,1897560v-157553,-46151,-306389,-89738,-428431,-211781c6028681,1563737,5985094,1414901,5938943,1257348,5890485,1091847,5840233,920577,5695884,776228,5551535,631879,5380265,581754,5214763,533168,5057210,487017,4908375,443431,4786332,321388,4694415,229471,4649162,122043,4619933,38715l4503275,79610v33587,95762,86148,219728,195627,329208c4843251,553166,5014521,603291,5180022,651877v157553,46151,306389,89738,428432,211781c5730497,985700,5774083,1134536,5820234,1292089v48458,165501,98711,336771,243060,481120c6207643,1917558,6378913,1967683,6544414,2016269v157553,46151,306389,89738,428431,211780c7094888,2350092,7138475,2498928,7184626,2656481v48457,165629,98711,336771,243060,481120c7537165,3247080,7661130,3299641,7756893,3333228r40895,-116658xm7796250,3550649v-36023,-11538,-72303,-22178,-108583,-32818c7530114,3471680,7381279,3428094,7259236,3306051,7137193,3184008,7093607,3035172,7047455,2877619v-48457,-165629,-98582,-336771,-243059,-481120c6660047,2252150,6488777,2202026,6323276,2153439v-157554,-46150,-306389,-89737,-428432,-211780c5772801,1819616,5729215,1670781,5683064,1513227v-48458,-165629,-98583,-336771,-243060,-481120c5295655,887758,5124513,837634,4958884,789047,4801331,742897,4652495,699310,4530452,577267,4408410,455225,4364823,306389,4318672,148836,4308032,112556,4297392,76277,4285854,40254l4168170,78071v11281,34998,21537,70252,31921,105506c4248549,349078,4298674,520348,4443151,664697v144349,144349,315619,194474,481120,243060c5081824,953908,5230660,997494,5352703,1119537v122042,122043,165629,270879,211779,428432c5612941,1713470,5663065,1884740,5807542,2029089v144349,144349,315491,194473,481120,243060c6446216,2318299,6595052,2361886,6717094,2483929v122043,122043,165630,270878,211780,428431c6977333,3077990,7027457,3249132,7171934,3393480v144349,144349,315619,194474,481120,243061c7688308,3646924,7723562,3657180,7758560,3668461r37690,-117812xm7812402,3932930v-120376,-83071,-252674,-121786,-380615,-159220c7274235,3727560,7125399,3683973,7003356,3561930,6881314,3439887,6837727,3291052,6791576,3133499v-48458,-165501,-98582,-336772,-243060,-481121c6404167,2508030,6232897,2457905,6067396,2409319v-157553,-46151,-306389,-89738,-428432,-211780c5516922,2075496,5473335,1926660,5427185,1769107v-48459,-165501,-98583,-336771,-243060,-481120c5039776,1143638,4868505,1093513,4703004,1044927,4545451,998776,4396615,955190,4274573,833147,4152530,711104,4108943,562268,4062793,404715,4025359,276776,3986644,144605,3903573,24229l3801785,94352v71790,104096,106147,221139,142426,345104c3992669,605086,4042794,776228,4187271,920577v144349,144349,315491,194473,481120,243060c4825945,1209787,4974780,1253374,5096823,1375417v122043,122042,165629,270878,211780,428431c5357061,1969349,5407186,2140619,5551535,2284968v144349,144349,315619,194474,481120,243060c6190208,2574179,6339044,2617766,6461086,2739808v122043,122043,165630,270879,211781,428432c6721324,3333741,6771450,3505011,6915798,3649360v144349,144349,315619,194474,481120,243060c7520884,3928699,7637927,3963056,7742022,4034846r70380,-101916xm7834836,4553271v-45638,-116017,-102044,-205242,-177680,-280749c7512807,4128173,7341537,4077920,7176037,4029462v-157554,-46151,-306390,-89738,-428433,-211781c6625562,3695639,6581975,3546803,6535825,3389250v-48459,-165501,-98583,-336771,-243060,-481120c6148416,2763781,5977146,2713528,5811645,2665070v-157554,-46151,-306389,-89737,-428432,-211780c5261170,2331247,5217584,2182412,5171433,2024858v-48458,-165501,-98583,-336771,-243060,-481120c4784024,1399389,4612754,1349136,4447253,1300678v-157553,-46150,-306389,-89737,-428432,-211780c3896779,966855,3853192,818020,3807041,660467,3758583,494965,3708458,323695,3563982,179346,3488345,103711,3399121,47304,3283232,1667r-45253,114992c3337587,155887,3413479,203576,3476680,266648v122043,122043,165629,270879,211780,428432c3736918,860581,3787043,1031851,3931520,1176200v144349,144349,315619,194473,481120,243060c4570193,1465410,4719029,1508997,4841072,1631040v122042,122042,165629,270878,211780,428560c5101310,2225101,5151434,2396371,5295911,2540720v144349,144349,315620,194473,481121,243060c5934585,2829930,6083421,2873517,6205463,2995560v122043,122042,165630,270878,211780,428431c6465701,3589492,6515826,3760762,6660175,3905111v144349,144349,315619,194602,481120,243060c7298848,4194322,7447684,4237909,7569726,4359952v63201,63200,110890,138964,149990,238701l7834836,4553271xm7824325,5403468v-98327,-115120,-137940,-250623,-179988,-394075c7595879,4843764,7545754,4672622,7401277,4528273,7256928,4383924,7085786,4333799,6920157,4285213v-157553,-46150,-306389,-89737,-428432,-211780c6369682,3951390,6326096,3802554,6279945,3645001v-48458,-165629,-98583,-336771,-243060,-481120c5892536,3019532,5721267,2969408,5555765,2920821v-157553,-46150,-306389,-89737,-428431,-211780c5005291,2586999,4961704,2438163,4915554,2280610v-48459,-165501,-98583,-336772,-243060,-481121c4528145,1655141,4356875,1605016,4191374,1556430v-157554,-46151,-306390,-89738,-428432,-211780c3640899,1222607,3597312,1073771,3551162,916218,3502704,750717,3452579,579447,3308230,435098,3163881,290749,2992611,240624,2827110,192038,2683658,149990,2548155,110377,2433035,12050r-80251,93968c2488031,221523,2642764,266776,2792369,310619v157553,46151,306389,89738,428431,211780c3342843,644442,3386430,793278,3432580,950831v48459,165501,98583,336771,243060,481120c3819989,1576300,3991259,1626425,4156760,1674883v157554,46150,306518,89737,428432,211780c4707235,2008706,4750821,2157541,4796972,2315094v48458,165502,98583,336772,243060,481121c5184381,2940564,5355651,2990688,5521152,3039146v157553,46151,306517,89738,428432,211780c6071626,3372969,6115213,3521805,6161364,3679358v48458,165501,98583,336771,243060,481120c6548773,4304827,6719914,4354952,6885544,4403538v157553,46151,306389,89737,428432,211780c7436018,4737361,7479605,4886197,7525755,5043750v43843,149604,89097,304209,204602,439584l7824325,5403468xm7802275,5828438v-82046,-36151,-146144,-78969,-201909,-134734c7478323,5571661,7434736,5422826,7388585,5265273v-48457,-165502,-98583,-336771,-243059,-481120c7001177,4639804,6830035,4589679,6664405,4541221v-157552,-46151,-306388,-89738,-428431,-211780c6113931,4207398,6070344,4058562,6024194,3901009v-48458,-165629,-98583,-336771,-243060,-481120c5636785,3275540,5465515,3225415,5300014,3176829v-157553,-46151,-306389,-89737,-428432,-211780c4749539,2843006,4705953,2694171,4659802,2536617v-48458,-165501,-98583,-336771,-243060,-481120c4272393,1911148,4101123,1860895,3935622,1812437v-157553,-46150,-306389,-89737,-428432,-211780c3385148,1478614,3341561,1329779,3295410,1172226,3246952,1006724,3196828,835454,3052479,691105,2908130,546757,2736860,496632,2571359,448046,2413805,401895,2264970,358308,2142927,236266,2087162,180500,2044344,116274,2008193,34357l1895124,84225v41920,95121,94352,173449,160501,239470c2199974,468044,2371116,518169,2536746,566755v157553,46151,306388,89738,428431,211780c3087220,900578,3130807,1049414,3176957,1206967v48458,165501,98711,336771,243060,481120c3564366,1832436,3735636,1882689,3901137,1931147v157553,46151,306389,89737,428432,211780c4451612,2264970,4495198,2413805,4541349,2571359v48458,165629,98583,336771,243060,481120c4928758,3196828,5100028,3246952,5265529,3295539v157553,46150,306389,89737,428432,211780c5816003,3629361,5859590,3778197,5905741,3935750v48458,165630,98582,336772,243060,481121c6293149,4561219,6464420,4611344,6629921,4659930v157553,46151,306389,89738,428432,211780c7180395,4993753,7223982,5142589,7270132,5300142v48459,165501,98583,336771,243060,481120c7579213,5847283,7657541,5899715,7752663,5941764r49612,-113326xm7794711,6167774r-21793,-6410c7615364,6115213,7466529,6071626,7344486,5949584,7222444,5827541,7178857,5678705,7132706,5521152v-48458,-165501,-98583,-336771,-243060,-481120c6745297,4895683,6574027,4845559,6408526,4796972v-157553,-46151,-306389,-89737,-428560,-211780c5857924,4463149,5814337,4314314,5768186,4156760v-48458,-165501,-98583,-336771,-243060,-481120c5380778,3531291,5209507,3481167,5044006,3432708v-157553,-46150,-306389,-89737,-428560,-211780c4493404,3098886,4449817,2950050,4403666,2792497v-48458,-165501,-98582,-336771,-243060,-481120c4016258,2167028,3844987,2116775,3679486,2068317v-157553,-46151,-306389,-89738,-428431,-211780c3129012,1734494,3085425,1585658,3039275,1428105v-48459,-165501,-98711,-336771,-243060,-481120c2651866,802636,2480596,752511,2315094,703925,2157541,657775,2008706,614188,1886663,492145,1764620,370102,1721033,221267,1674883,63713r-6410,-21921l1549892,76661r6409,21794c1604760,263956,1654884,435098,1799233,579447v144349,144349,315619,194473,481120,243060c2437906,868657,2586742,912244,2708785,1034287v122043,122042,165629,270878,211780,428431c2969023,1628348,3019276,1799489,3163625,1943838v144349,144349,315619,194474,481120,243060c3802298,2233049,3951134,2276636,4073177,2398678v122042,122043,165629,270879,211780,428432c4333415,2992739,4383540,3163881,4528016,3308230v144349,144349,315619,194474,481121,243060c5166690,3597441,5315526,3641027,5437568,3763070v122043,122043,165630,270879,211780,428431c5697806,4357131,5747931,4528273,5892408,4672622v144349,144349,315619,194602,481121,243060c6531081,4961832,6679917,5005419,6801960,5127462v122043,122042,165630,270878,211780,428432c7062198,5721394,7112323,5892665,7256800,6037014v144349,144348,315491,194473,481120,243059l7759585,6286483r35126,-118709xm7805351,6521723v-93840,-47689,-192678,-76533,-288185,-104608c7359614,6370965,7210777,6327378,7088735,6205335,6966692,6083292,6923105,5934457,6876955,5776904v-48459,-165630,-98583,-336772,-243060,-481121c6489546,5151434,6318404,5101310,6152775,5052852v-157553,-46151,-306517,-89738,-428432,-211780c5602300,4719029,5558713,4570193,5512563,4412640v-48458,-165501,-98583,-336771,-243060,-481120c5125154,3787171,4954012,3737046,4788383,3688460v-157553,-46151,-306389,-89737,-428431,-211780c4237909,3354637,4194322,3205801,4148171,3048248v-48458,-165501,-98711,-336771,-243060,-481120c3760762,2422779,3589492,2372526,3423991,2324068v-157553,-46150,-306389,-89737,-428431,-211780c2873517,1990245,2829930,1841410,2783780,1683857v-48459,-165502,-98583,-336772,-243060,-481121c2396371,1058387,2225101,1008135,2059600,959676,1902046,913526,1753211,869939,1631168,747896,1509125,625854,1465538,477018,1419388,319465,1391441,223959,1362469,125248,1314908,31280l1204659,87173v42433,83712,68585,172681,96147,267033c1349265,519707,1399389,690977,1543866,835326v144349,144349,315491,194474,481121,242932c2182540,1124409,2331375,1167995,2453418,1290038v122043,122043,165630,270878,211780,428432c2713656,1883971,2763781,2055241,2908258,2199590v144349,144349,315619,194473,481120,243060c3546931,2488800,3695767,2532387,3817810,2654430v122042,122042,165629,270878,211780,428431c4078048,3248362,4128173,3419633,4272650,3563982v144349,144348,315619,194473,481120,243059c4911323,3853192,5060159,3896779,5182201,4018821v122043,122043,165630,270879,211781,428432c5442440,4612754,5492565,4784024,5637042,4928373v144349,144349,315618,194474,481120,243060c6275715,5217584,6424550,5261170,6546593,5383213v122043,122043,165630,270878,211780,428432c6806831,5977146,6856956,6148416,7001434,6292765v144348,144349,315490,194474,481119,242932c7576778,6563259,7665874,6589411,7749586,6631844r55765,-110121xm7828426,7019765v-25382,-37305,-54355,-72174,-85891,-103711c7598186,6771705,7426917,6721581,7261415,6672995v-157553,-46151,-306388,-89737,-428431,-211780c6710941,6339172,6667354,6190336,6621203,6032783v-48457,-165629,-98583,-336771,-243060,-481120c6233794,5407314,6062653,5357190,5897023,5308603v-157553,-46151,-306388,-89737,-428431,-211780c5346549,4974780,5302962,4825945,5256812,4668263v-48458,-165501,-98583,-336771,-243060,-481120c4869403,4042794,4698133,3992669,4532632,3944083v-157553,-46151,-306389,-89737,-428432,-211780c3982157,3610260,3938571,3461425,3892420,3303871v-48458,-165501,-98711,-336771,-243060,-481120c3505011,2678402,3333741,2628278,3168240,2579691v-157553,-46150,-306389,-89737,-428560,-211780c2617637,2245869,2574051,2097033,2527900,1939480v-48458,-165630,-98711,-336772,-243060,-481120c2140491,1314011,1969221,1263886,1803720,1215300v-157553,-46151,-306389,-89738,-428432,-211780c1253246,881477,1209659,732641,1163508,575088,1115050,409587,1064797,238317,920448,93968,888912,62303,853915,33459,816738,8076l747127,110121v31408,21408,59483,44740,86020,71277c955061,303440,998648,452276,1044799,609829v48458,165501,98583,336771,243060,481120c1432208,1235298,1603478,1285423,1768979,1334009v157553,46151,306389,89738,428431,211780c2319453,1667832,2363040,1816668,2409190,1974221v48459,165501,98583,336771,243060,481120c2796599,2599690,2967869,2649815,3133370,2698401v157553,46151,306389,89737,428432,211780c3683845,3032224,3727432,3181059,3773582,3338612v48458,165502,98583,336772,243060,481121c4160991,3964082,4332261,4014206,4497762,4062793v157554,46150,306389,89737,428432,211780c5048237,4396615,5091823,4545451,5137974,4703004v48458,165501,98583,336772,243060,481121c5525383,5328473,5696524,5378598,5862154,5427185v157553,46150,306389,89737,428432,211779c6412628,5761007,6456215,5909843,6502366,6067396v48458,165629,98582,336771,243059,481120c6889774,6692865,7060916,6742990,7226546,6791448v157553,46150,306388,89737,428431,211780c7681514,7029764,7704846,7057839,7726254,7089248r102172,-69483xm7761508,7758432v-11281,-34998,-21537,-70252,-31920,-105506c7681129,7487425,7631005,7316155,7486527,7171806,7342178,7027457,7170908,6977333,7005408,6928746v-157554,-46151,-306390,-89738,-428433,-211780c6454933,6594923,6411346,6446087,6365196,6288534v-48459,-165501,-98583,-336771,-242932,-481120c5977915,5663065,5806773,5612941,5641144,5564354v-157553,-46150,-306389,-89737,-428432,-211780c5090670,5230532,5047083,5081696,5000932,4924143v-48458,-165501,-98583,-336772,-243060,-481121c4613523,4298674,4442253,4248549,4276752,4199963v-157553,-46151,-306389,-89738,-428432,-211780c3726278,3866140,3682691,3717304,3636541,3559751v-48459,-165629,-98712,-336771,-243061,-481120c3249132,2934282,3077862,2884157,2912360,2835571v-157553,-46151,-306388,-89737,-428431,-211780c2361886,2501748,2318299,2352912,2272149,2195359v-48458,-165629,-98583,-336771,-243060,-481120c1884612,1569890,1713598,1519766,1547969,1471179v-157553,-46150,-306389,-89737,-428432,-211780c997366,1137356,953779,988521,907629,830967,859171,665338,808918,494196,664569,349847,520220,205370,349078,155246,183449,106787,148195,96532,112941,86148,78071,74867l40125,192551v36024,11537,72303,22178,108583,32818c306261,271519,455096,315106,577139,437149,699182,559192,742769,708027,788919,865580v48458,165502,98583,336772,243060,481121c1176328,1491049,1347598,1541174,1513099,1589761v157553,46150,306389,89737,428432,211780c2063574,1923583,2107160,2072419,2153311,2229972v48458,165501,98711,336772,243060,481120c2540720,2855441,2711990,2905566,2877491,2954152v157553,46151,306389,89738,428432,211780c3427965,3287975,3471552,3436811,3517703,3594364v48458,165501,98711,336771,243059,481120c3905111,4219833,4076382,4269958,4241883,4318544v157553,46151,306389,89737,428431,211780c4792357,4652367,4835944,4801202,4882094,4958756v48458,165501,98583,336771,243060,481120c5269503,5584225,5440645,5634350,5606275,5682936v157552,46150,306388,89737,428431,211780c6156749,6016758,6200335,6165594,6246486,6323147v48458,165630,98583,336772,243060,481121c6633895,6948617,6805165,6998741,6970666,7047327v157553,46151,306517,89737,428431,211780c7521140,7381150,7564727,7529986,7610878,7687539v10640,36280,21280,72559,32818,108582l7761508,7758432xm7426403,7756893v-33587,-95763,-86019,-219728,-195627,-329207c7086428,7283337,6915157,7233083,6749656,7184626v-157554,-46151,-306389,-89738,-428432,-211781c6199182,6850803,6155595,6701967,6109444,6544414v-48458,-165501,-98582,-336771,-243060,-481120c5722036,5918945,5550765,5868820,5385264,5820234v-157553,-46151,-306389,-89737,-428431,-211780c4834790,5486411,4791203,5337575,4745053,5180022v-48459,-165501,-98583,-336771,-243060,-481120c4357644,4554553,4186374,4504428,4020872,4455842v-157553,-46150,-306388,-89737,-428431,-211780c3470398,4122019,3426811,3973183,3380661,3815631v-48458,-165630,-98711,-336772,-243060,-481121c2993252,3190161,2821982,3140037,2656481,3091450v-157553,-46150,-306389,-89737,-428560,-211780c2105878,2757628,2062292,2608792,2016141,2451239v-48458,-165630,-98711,-336771,-243060,-481121c1628732,1825770,1457462,1775645,1291961,1727059,1134408,1680908,985572,1637321,863529,1515279,741487,1393236,697900,1244400,651749,1086847,603291,921346,553038,750076,408689,605727,299210,495991,175244,443559,79482,409971l38587,526630v83328,29229,190756,74482,282673,166398c443302,815071,486889,963907,533040,1121588v48458,165501,98582,336772,242931,481120c920320,1747057,1091590,1797310,1257092,1845768v157553,46151,306388,89738,428431,211780c1807566,2179591,1851152,2328427,1897303,2485980v48458,165501,98583,336771,243060,481120c2284712,3111449,2455982,3161574,2621483,3210160v157553,46151,306389,89737,428432,211780c3171957,3543983,3215544,3692819,3261695,3850372v48458,165629,98583,336771,243060,481120c3649104,4475841,3820374,4525965,3985875,4574552v157553,46150,306389,89737,428432,211780c4536349,4908375,4579936,5057210,4626086,5214763v48459,165630,98712,336772,243061,481121c5013495,5840233,5184766,5890357,5350267,5938943v157553,46151,306389,89738,428431,211781c5900741,6272766,5944328,6421602,5990478,6579155v48459,165501,98583,336771,243060,481120c6377887,7204624,6549157,7254748,6714659,7303335v157553,46151,306388,89738,428431,211780c7235007,7607032,7280260,7714460,7309488,7797788r116915,-40895xm7024509,7738433v-15512,-18973,-32178,-37434,-49484,-54868c6830676,7539216,6659405,7489091,6493905,7440505v-157554,-46151,-306389,-89737,-428432,-211780c5943430,7106682,5899844,6957846,5853693,6800294v-48458,-165630,-98711,-336772,-243060,-481121c5466284,6174825,5295014,6124700,5129513,6076113v-157553,-46150,-306389,-89737,-428432,-211780c4579039,5742290,4535452,5593455,4489301,5435902v-48458,-165502,-98582,-336771,-243059,-481120c4101892,4810433,3930622,4760180,3765121,4711722v-157553,-46151,-306389,-89738,-428431,-211780c3214647,4377899,3171060,4229063,3124910,4071510v-48459,-165630,-98583,-336771,-243060,-481120c2737501,3446041,2566231,3395916,2400730,3347330v-157554,-46151,-306389,-89737,-428432,-211780c1850255,3013507,1806668,2864671,1760518,2707118v-48458,-165629,-98583,-336771,-243060,-481120c1373109,2081649,1201839,2031525,1036338,1982938,878785,1936788,729949,1893201,607906,1771158,485863,1649115,442277,1500280,396126,1342727,347412,1176969,297287,1005827,152938,861478,135503,844043,117043,827378,98070,811994l20127,907885v15768,12820,31023,26537,45381,41023c187551,1070951,231138,1219786,277288,1377340v48458,165501,98583,336771,243060,481120c664697,2002809,835967,2052933,1001468,2101520v157554,46150,306389,89737,428432,211780c1551943,2435342,1595529,2584178,1641680,2741731v48458,165630,98583,336772,243060,481120c2029089,3367200,2200231,3417325,2365860,3465911v157553,46151,306389,89737,428432,211780c2916334,3799734,2959921,3948570,3006072,4106251v48458,165502,98582,336771,243060,481120c3393609,4731720,3564751,4781845,3730252,4830431v157553,46151,306389,89737,428431,211780c4280726,5164254,4324313,5313090,4370464,5470643v48458,165501,98582,336771,243059,481120c4758000,6096112,4929142,6146237,5094644,6194695v157553,46151,306388,89737,428431,211780c5645118,6528518,5688705,6677353,5734855,6834906v48458,165502,98583,336772,243060,481121c6122264,7460376,6293534,7510500,6459035,7559087v157553,46150,306389,89737,428432,211779c6901825,7785353,6915670,7800608,6928490,7816248r96019,-77815xm6311866,7718306v-24614,-7564,-49227,-14743,-73841,-21922c6080472,7650234,5931636,7606647,5809593,7484605,5687551,7362562,5643964,7213726,5597814,7056173v-48459,-165501,-98583,-336771,-243060,-481120c5210405,6430704,5039134,6380579,4873634,6331993v-157554,-46151,-306390,-89738,-428432,-211780c4323159,5998170,4279572,5849334,4233422,5691781v-48458,-165501,-98583,-336771,-243060,-481120c3846013,5066312,3674743,5016188,3509242,4967601v-157553,-46150,-306389,-89737,-428432,-211780c2958767,4633778,2915181,4484943,2869030,4327390v-48458,-165502,-98711,-336772,-243060,-481121c2481621,3701920,2310479,3651796,2144850,3603210v-157553,-46151,-306389,-89738,-428432,-211781c1594376,3269387,1550789,3120551,1504638,2962998v-48458,-165501,-98711,-336771,-243060,-481120c1117230,2337529,945959,2287404,780458,2238818,622905,2192667,474069,2149080,352027,2027038,229984,1904995,186397,1756159,140247,1598606v-7179,-24614,-14487,-49355,-21922,-73841l,1560788v7435,24101,14486,48202,21537,72431c69995,1798720,120120,1969990,264597,2114339v144349,144349,315619,194474,481120,243060c903270,2403550,1052106,2447136,1174149,2569179v122042,122043,165629,270879,211780,428432c1434387,3163240,1484640,3334382,1628989,3478731v144348,144349,315490,194474,481120,243060c2267662,3767942,2416498,3811528,2538540,3933571v122043,122042,165630,270879,211780,428432c2798779,4527504,2848903,4698774,2993252,4843123v144349,144348,315619,194473,481120,243060c3631925,5132333,3780761,5175920,3902804,5297963v122042,122043,165629,270878,211780,428431c4163042,5891896,4213167,6063165,4357644,6207514v144349,144349,315491,194474,481120,243060c4996317,6496725,5145153,6540312,5267196,6662355v122043,122042,165629,270878,211780,428431c5527434,7256415,5577558,7427557,5722036,7571906v144348,144349,315490,194474,481120,243060c6227257,7822016,6251486,7829068,6275587,7836503r36279,-118197xm5547689,7734331c5430261,7613442,5387315,7466914,5341934,7311924v-48458,-165501,-98711,-336771,-243060,-481120c4954525,6686455,4783255,6636330,4617754,6587744v-157553,-46150,-306389,-89737,-428432,-211780c4067279,6253921,4023693,6105086,3977542,5947533v-48458,-165502,-98711,-336772,-243060,-481121c3590133,5322063,3418863,5271939,3253362,5223353v-157553,-46151,-306389,-89738,-428431,-211781c2702888,4889530,2659301,4740694,2613150,4583141v-48458,-165501,-98582,-336771,-243059,-481120c2225742,3957672,2054472,3907547,1888970,3858961v-157553,-46151,-306388,-89738,-428431,-211780c1338496,3525138,1294909,3376302,1248759,3218749v-48458,-165501,-98583,-336771,-243060,-481120c861350,2593280,690080,2543155,524579,2494569,369461,2449188,223061,2406242,102172,2288814r-86147,88584c158835,2516234,327157,2565461,489838,2613150v157553,46151,306388,89738,428431,211781c1040312,2946973,1083899,3095809,1130049,3253362v48458,165630,98583,336771,243060,481120c1517458,3878831,1688600,3928956,1854229,3977542v157553,46151,306389,89737,428432,211780c2404704,4311365,2448290,4460201,2494441,4617754v48458,165629,98583,336771,243060,481120c2881850,5243223,3053120,5293348,3218621,5341934v157553,46150,306389,89737,428431,211780c3769095,5675757,3812682,5824593,3858833,5982146v48458,165501,98583,336771,243059,481120c4246242,6607615,4417383,6657740,4583013,6706197v157553,46151,306388,89738,428431,211781c5133487,7040020,5177074,7188856,5223224,7346409v47689,162681,96917,331003,235753,473813l5547689,7734331xm5146820,7754842v-23588,-60380,-41664,-122042,-60766,-187166c5037596,7402046,4987471,7230904,4842995,7086555,4698646,6942207,4527376,6892082,4361874,6843496v-157553,-46151,-306388,-89738,-428431,-211781c3811400,6509673,3767813,6360837,3721663,6203284v-48458,-165629,-98583,-336771,-243060,-481120c3334254,5577815,3162984,5527562,2997483,5479104v-157553,-46151,-306389,-89738,-428432,-211780c2447008,5145281,2403422,4996445,2357271,4838892v-48458,-165501,-98583,-336771,-243060,-481120c1969862,4213423,1798592,4163170,1633091,4114712v-157553,-46151,-306389,-89737,-428432,-211780c1082617,3780889,1039030,3632054,992879,3474500,944421,3308871,894296,3137729,749819,2993380,605470,2849032,434200,2798907,268699,2750449,203447,2731347,141913,2713272,81533,2689684l36536,2804804v65380,25511,132555,45125,197422,64226c391511,2915181,540347,2958767,662390,3080810v122042,122043,165629,270879,211780,428432c922628,3674743,972752,3846013,1117230,3990362v144348,144349,315490,194473,481120,243060c1755903,4279572,1904739,4323159,2026781,4445202v122043,122042,165630,270878,211780,428560c2287019,5039263,2337144,5210533,2481621,5354882v144349,144349,315491,194473,481120,242932c3120294,5643964,3269130,5687551,3391173,5809593v122043,122043,165630,270879,211780,428432c3651411,6403526,3701536,6574796,3846013,6719145v144349,144349,315619,194474,481120,243061c4484686,7008356,4633522,7051943,4755565,7173985v122043,122043,165629,270879,211780,428432c4986318,7667284,5006060,7734331,5031571,7799839r115249,-44997xm4811330,7759457v-40638,-133965,-94737,-287800,-224087,-417022c4442894,7198086,4271624,7147962,4106123,7099375v-157553,-46151,-306389,-89738,-428432,-211780c3555648,6765552,3512062,6616717,3465911,6459164v-48458,-165630,-98582,-336772,-243060,-481121c3078503,5833694,2907232,5783570,2741731,5734983v-157553,-46150,-306389,-89737,-428431,-211780c2191257,5401161,2147670,5252325,2101520,5094772v-48459,-165501,-98583,-336772,-243060,-481120c1714111,4469303,1542841,4419178,1377340,4370592v-157554,-46151,-306389,-89738,-428432,-211780c826865,4036769,783279,3887933,737128,3730380,688670,3564879,638417,3393609,494068,3249260,364846,3120038,211011,3065811,77046,3025173l41151,3143498v125119,37946,256392,84097,365487,193192c528681,3458732,572268,3607568,618418,3765121v48458,165501,98583,336771,243060,481121c1005827,4390590,1176969,4440715,1342598,4489301v157553,46151,306389,89738,428560,211780c1893201,4823124,1936788,4971960,1982938,5129513v48458,165501,98583,336771,243060,481120c2370347,5754982,2541617,5805107,2707118,5853693v157553,46151,306389,89737,428432,211780c3257593,6187516,3301179,6336351,3347330,6493905v48458,165500,98711,336771,243060,481120c3734739,7119373,3906009,7169498,4071510,7218085v157553,46151,306389,89737,428432,211780c4609037,7538960,4655187,7670233,4693133,7795352r118197,-35895xm4445330,7745996v-32562,-55381,-69739,-103838,-113838,-147810c4187143,7453837,4015873,7403713,3850372,7355126v-157553,-46150,-306389,-89737,-428560,-211780c3299769,7021304,3256182,6872468,3210032,6714915v-48458,-165630,-98711,-336772,-243060,-481121c2822623,6089446,2651481,6039321,2485852,5990735v-157553,-46151,-306389,-89738,-428432,-211780c1935377,5656912,1891791,5508076,1845640,5350523v-48458,-165501,-98583,-336771,-243060,-481120c1458231,4725054,1286961,4674930,1121460,4626343,963907,4580192,815071,4536606,693028,4414563,570986,4292520,527399,4143685,481248,3986003,432790,3820502,382666,3649232,238317,3504883,194217,3460912,145887,3423607,90506,3391045l27947,3497704v46279,27177,86532,58073,123068,94609c273058,3714355,316645,3863191,362795,4020744v48458,165501,98711,336772,243060,481121c750204,4646213,921346,4696338,1086975,4744796v157553,46151,306389,89738,428432,211781c1637450,5078619,1681036,5227455,1727187,5385008v48458,165501,98583,336771,243060,481120c2114596,6010477,2285866,6060602,2451367,6109188v157553,46150,306389,89737,428432,211780c3001841,6443011,3045428,6591847,3091579,6749399v48458,165502,98582,336772,243059,481121c3478987,7374869,3650257,7424993,3815759,7473579v157553,46151,306388,89738,428431,211781c4280726,7721895,4311621,7762149,4338799,7808428r106531,-62432xm3896522,7722793v-98070,-52048,-201781,-82302,-302030,-111787c3436939,7564855,3288103,7521269,3166061,7399226,3044018,7277183,3000431,7128347,2954280,6970794v-48458,-165501,-98582,-336771,-243059,-481120c2566872,6345325,2395602,6295201,2230101,6246614v-157554,-46150,-306389,-89737,-428432,-211780c1679626,5912792,1636039,5763956,1589889,5606402v-48458,-165500,-98583,-336771,-243060,-481120c1202480,4980934,1031210,4930809,865709,4882223,708156,4836072,559320,4792485,437277,4670443,315234,4548400,271648,4399564,225497,4242011,196140,4141761,165758,4038051,113838,3939981l4615,3997925v46151,86918,73328,180116,102301,278827c155374,4442253,205498,4613523,349976,4757872v144348,144349,315618,194474,481120,243060c988649,5047083,1137485,5090670,1259655,5212712v122043,122043,165630,270879,211781,428432c1519894,5806773,1570018,5977915,1714495,6122264v144349,144349,315619,194473,481121,243060c2353169,6411475,2502004,6455061,2624047,6577104v122043,122043,165630,270878,211780,428431c2884285,7171037,2934410,7342307,3078887,7486656v144349,144349,315619,194601,481120,243060c3658718,7758687,3751917,7785866,3838834,7832016r57688,-109223xm2996201,7726254v-31280,-21408,-59483,-44740,-86020,-71277c2788138,7532934,2744552,7384099,2698401,7226546v-48458,-165502,-98583,-336772,-243060,-481121c2310992,6601076,2139722,6550952,1974221,6502366v-157553,-46151,-306389,-89738,-428432,-211780c1423747,6168543,1380160,6019707,1334009,5862154v-48458,-165501,-98583,-336771,-243060,-481120c946600,5236685,775459,5186560,609829,5137974,452276,5091823,303440,5048237,181398,4926194v-26537,-26537,-49869,-54740,-71277,-86020l8076,4909785v25383,37177,54356,72174,85892,103839c238317,5157973,409587,5208097,575088,5256683v157553,46151,306389,89738,428432,211781c1125562,5590506,1169149,5739342,1215300,5896895v48458,165501,98582,336772,243060,481120c1602708,6522364,1773979,6572489,1939480,6621075v157553,46151,306389,89737,428431,211780c2489954,6954898,2533541,7103734,2579691,7261287v48458,165501,98583,336771,243060,481120c2854287,7773943,2889285,7802915,2926590,7828299r69611,-102045xm2538669,7749329v-42433,-83711,-68585,-172679,-96148,-266904c2394063,7316924,2343939,7145654,2199462,7001305,2055113,6856956,1883843,6806831,1718341,6758245v-157553,-46150,-306389,-89737,-428431,-211780c1167867,6424422,1124280,6275587,1078130,6118033,1029672,5952532,979547,5781262,835070,5636913,690721,5492565,519451,5442312,353950,5393853,259725,5366291,170629,5340139,87045,5297706l31152,5407955v93839,47689,192678,76533,288185,104480c476890,5558586,625725,5602172,747896,5724215v122043,122043,165630,270878,211780,428431c1008135,6318276,1058259,6489418,1202736,6633766v144349,144349,315619,194603,481121,243060c1841410,6922978,1990245,6966564,2112288,7088607v122043,122042,165630,270878,211780,428559c2352015,7612673,2380987,7711384,2428676,7805351r109993,-56022xm2193052,7759970r-6410,-21665c2138184,7572676,2088059,7401533,1943582,7257057,1799233,7112708,1627963,7062583,1462462,7014125v-157553,-46151,-306389,-89738,-428432,-211780c911987,6680302,868401,6531466,822250,6373913,773792,6208284,723667,6037142,579190,5892793,434841,5748444,263571,5698319,98070,5649733r-21665,-6410l41536,5761904r21793,6410c221010,5814465,369846,5858052,491889,5980095v122042,122042,165629,270878,211780,428431c752127,6574027,802252,6745297,946729,6889646v144349,144349,315619,194473,481120,243060c1585402,7178857,1734238,7222444,1856280,7344486v122043,122043,165630,270878,211781,428560l2074470,7794839r118582,-34869xm1848332,7752406v-41920,-95121,-94352,-173449,-160501,-239470c1543482,7368587,1372212,7318462,1206710,7269876,1049157,7223725,900322,7180139,778279,7058096,656236,6936053,612649,6787217,566499,6629665,518041,6464163,467916,6292893,323439,6148544,257418,6082523,179090,6029963,83968,5988043l34100,6101112v81918,36151,146144,78968,201909,134734c358052,6357889,401639,6506724,447789,6664277v48458,165630,98583,336772,243060,481121c835198,7289747,1006468,7339871,1171969,7388458v157553,46150,306389,89737,428432,211779c1656166,7656003,1698984,7720229,1735135,7802146r113197,-49740xm1390544,7730357c1255297,7614852,1100564,7569598,950959,7525755,793406,7479605,644570,7436018,522528,7313976,400485,7191933,356898,7043097,310747,6885544,266904,6735939,221651,6581334,106146,6445959r-93967,80251c110505,6641330,150118,6776834,192166,6920285v48458,165501,98583,336772,243060,481120c579575,7545754,750845,7595879,916346,7644465v143452,42049,278955,81661,394075,179987l1390544,7730357xm505349,7719844c405741,7680616,329849,7632927,266776,7569855,203576,7506654,155887,7430891,116659,7331154l1667,7376407v45637,116018,102044,205242,177679,280878c254982,7732792,344207,7789327,460224,7834964r45125,-115120xe" fillcolor="#c7bca1 [3205]" stroked="f" strokeweight=".35594mm">
                <v:stroke joinstyle="miter"/>
                <v:path arrowok="t"/>
                <w10:wrap anchorx="margin"/>
              </v:shape>
            </w:pict>
          </mc:Fallback>
        </mc:AlternateContent>
      </w:r>
    </w:p>
    <w:p w14:paraId="06E12C25" w14:textId="77777777" w:rsidR="005C3ABB" w:rsidRPr="00F37175" w:rsidRDefault="005C3ABB" w:rsidP="007C09B4">
      <w:pPr>
        <w:rPr>
          <w:b/>
          <w:bCs/>
        </w:rPr>
      </w:pPr>
      <w:r w:rsidRPr="00F37175">
        <w:rPr>
          <w:b/>
          <w:bCs/>
        </w:rPr>
        <w:t>Classification</w:t>
      </w:r>
      <w:r w:rsidRPr="00D542F5">
        <w:rPr>
          <w:b/>
          <w:bCs/>
        </w:rPr>
        <w:t>:</w:t>
      </w:r>
      <w:r w:rsidRPr="00F37175">
        <w:rPr>
          <w:b/>
          <w:bCs/>
        </w:rPr>
        <w:t xml:space="preserve"> Internal</w:t>
      </w:r>
    </w:p>
    <w:p w14:paraId="076728A3" w14:textId="77777777" w:rsidR="005C3ABB" w:rsidRPr="004B6649" w:rsidRDefault="005C3ABB" w:rsidP="007C09B4">
      <w:r w:rsidRPr="004B6649">
        <w:t>This document may only be shared internally without prior confirmation from the owner. Anyone sharing it externally should first seek the owner's written permission.</w:t>
      </w:r>
    </w:p>
    <w:tbl>
      <w:tblPr>
        <w:tblStyle w:val="GridTable4-Accent4"/>
        <w:tblW w:w="0" w:type="auto"/>
        <w:tblLook w:val="06A0" w:firstRow="1" w:lastRow="0" w:firstColumn="1" w:lastColumn="0" w:noHBand="1" w:noVBand="1"/>
      </w:tblPr>
      <w:tblGrid>
        <w:gridCol w:w="1051"/>
        <w:gridCol w:w="1266"/>
        <w:gridCol w:w="1155"/>
        <w:gridCol w:w="1161"/>
        <w:gridCol w:w="1403"/>
        <w:gridCol w:w="1195"/>
        <w:gridCol w:w="1785"/>
      </w:tblGrid>
      <w:tr w:rsidR="005C3ABB" w:rsidRPr="004B6649" w14:paraId="745BBD6B" w14:textId="77777777" w:rsidTr="00F37175">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8EBA9A" w14:textId="77777777" w:rsidR="005C3ABB" w:rsidRPr="00C925B9" w:rsidRDefault="005C3ABB" w:rsidP="007C09B4">
            <w:pPr>
              <w:rPr>
                <w:rFonts w:eastAsia="Calibri"/>
                <w:sz w:val="20"/>
                <w:szCs w:val="20"/>
              </w:rPr>
            </w:pPr>
            <w:r w:rsidRPr="00C925B9">
              <w:rPr>
                <w:rFonts w:eastAsia="Calibri"/>
                <w:sz w:val="20"/>
                <w:szCs w:val="20"/>
              </w:rPr>
              <w:t xml:space="preserve">Version </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996110" w14:textId="77777777" w:rsidR="005C3ABB" w:rsidRPr="00C925B9" w:rsidRDefault="005C3ABB" w:rsidP="007C09B4">
            <w:pPr>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r w:rsidRPr="00C925B9">
              <w:rPr>
                <w:rFonts w:eastAsia="Calibri"/>
                <w:sz w:val="20"/>
                <w:szCs w:val="20"/>
              </w:rPr>
              <w:t>Approved By</w:t>
            </w:r>
          </w:p>
        </w:tc>
        <w:tc>
          <w:tcPr>
            <w:tcW w:w="11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2D88B8" w14:textId="77777777" w:rsidR="005C3ABB" w:rsidRPr="00C925B9" w:rsidRDefault="005C3ABB" w:rsidP="007C09B4">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C925B9">
              <w:rPr>
                <w:rFonts w:eastAsia="Calibri"/>
                <w:sz w:val="20"/>
                <w:szCs w:val="20"/>
              </w:rPr>
              <w:t>Owner</w:t>
            </w:r>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E2AF85" w14:textId="77777777" w:rsidR="005C3ABB" w:rsidRPr="00C925B9" w:rsidRDefault="005C3ABB" w:rsidP="007C09B4">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C925B9">
              <w:rPr>
                <w:rFonts w:eastAsia="Calibri"/>
                <w:sz w:val="20"/>
                <w:szCs w:val="20"/>
              </w:rPr>
              <w:t>Date Last Updated</w:t>
            </w:r>
          </w:p>
          <w:p w14:paraId="3C744F64" w14:textId="77777777" w:rsidR="005C3ABB" w:rsidRPr="00C925B9" w:rsidRDefault="005C3ABB" w:rsidP="007C09B4">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C925B9">
              <w:rPr>
                <w:rFonts w:eastAsia="Calibri"/>
                <w:sz w:val="20"/>
                <w:szCs w:val="20"/>
              </w:rPr>
              <w:t xml:space="preserve"> </w:t>
            </w:r>
          </w:p>
        </w:tc>
        <w:tc>
          <w:tcPr>
            <w:tcW w:w="1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169382" w14:textId="77777777" w:rsidR="005C3ABB" w:rsidRPr="00C925B9" w:rsidRDefault="005C3ABB" w:rsidP="007C09B4">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C925B9">
              <w:rPr>
                <w:rFonts w:eastAsia="Calibri"/>
                <w:sz w:val="20"/>
                <w:szCs w:val="20"/>
              </w:rPr>
              <w:t>Review Frequency</w:t>
            </w:r>
          </w:p>
        </w:tc>
        <w:tc>
          <w:tcPr>
            <w:tcW w:w="1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25B672" w14:textId="77777777" w:rsidR="005C3ABB" w:rsidRPr="00C925B9" w:rsidRDefault="005C3ABB" w:rsidP="007C09B4">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C925B9">
              <w:rPr>
                <w:rFonts w:eastAsia="Calibri"/>
                <w:sz w:val="20"/>
                <w:szCs w:val="20"/>
              </w:rPr>
              <w:t xml:space="preserve">Next Review </w:t>
            </w:r>
          </w:p>
        </w:tc>
        <w:tc>
          <w:tcPr>
            <w:tcW w:w="1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D5138C" w14:textId="77777777" w:rsidR="005C3ABB" w:rsidRPr="00C925B9" w:rsidRDefault="005C3ABB" w:rsidP="007C09B4">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C925B9">
              <w:rPr>
                <w:rFonts w:eastAsia="Calibri"/>
                <w:sz w:val="20"/>
                <w:szCs w:val="20"/>
              </w:rPr>
              <w:t>Comments</w:t>
            </w:r>
          </w:p>
        </w:tc>
      </w:tr>
      <w:tr w:rsidR="00694672" w:rsidRPr="004B6649" w14:paraId="1A275B2B" w14:textId="77777777" w:rsidTr="00F37175">
        <w:trPr>
          <w:trHeight w:val="915"/>
        </w:trPr>
        <w:tc>
          <w:tcPr>
            <w:cnfStyle w:val="001000000000" w:firstRow="0" w:lastRow="0" w:firstColumn="1" w:lastColumn="0" w:oddVBand="0" w:evenVBand="0" w:oddHBand="0" w:evenHBand="0" w:firstRowFirstColumn="0" w:firstRowLastColumn="0" w:lastRowFirstColumn="0" w:lastRowLastColumn="0"/>
            <w:tcW w:w="1051" w:type="dxa"/>
            <w:tcBorders>
              <w:top w:val="single" w:sz="4" w:space="0" w:color="FFFFFF" w:themeColor="background1"/>
            </w:tcBorders>
          </w:tcPr>
          <w:p w14:paraId="067A1DC2" w14:textId="77777777" w:rsidR="00694672" w:rsidRPr="004B6649" w:rsidRDefault="00694672" w:rsidP="007C09B4">
            <w:pPr>
              <w:rPr>
                <w:rFonts w:eastAsia="Calibri"/>
              </w:rPr>
            </w:pPr>
          </w:p>
        </w:tc>
        <w:tc>
          <w:tcPr>
            <w:tcW w:w="1266" w:type="dxa"/>
            <w:tcBorders>
              <w:top w:val="single" w:sz="4" w:space="0" w:color="FFFFFF" w:themeColor="background1"/>
            </w:tcBorders>
          </w:tcPr>
          <w:p w14:paraId="15D43E05" w14:textId="77777777" w:rsidR="00694672" w:rsidRPr="004B6649" w:rsidRDefault="00694672" w:rsidP="007C09B4">
            <w:pPr>
              <w:cnfStyle w:val="000000000000" w:firstRow="0" w:lastRow="0" w:firstColumn="0" w:lastColumn="0" w:oddVBand="0" w:evenVBand="0" w:oddHBand="0" w:evenHBand="0" w:firstRowFirstColumn="0" w:firstRowLastColumn="0" w:lastRowFirstColumn="0" w:lastRowLastColumn="0"/>
              <w:rPr>
                <w:rFonts w:eastAsia="Calibri"/>
              </w:rPr>
            </w:pPr>
          </w:p>
        </w:tc>
        <w:tc>
          <w:tcPr>
            <w:tcW w:w="1155" w:type="dxa"/>
            <w:tcBorders>
              <w:top w:val="single" w:sz="4" w:space="0" w:color="FFFFFF" w:themeColor="background1"/>
            </w:tcBorders>
          </w:tcPr>
          <w:p w14:paraId="0A5C158B" w14:textId="77777777" w:rsidR="00694672" w:rsidRPr="004B6649" w:rsidRDefault="00694672" w:rsidP="007C09B4">
            <w:pPr>
              <w:cnfStyle w:val="000000000000" w:firstRow="0" w:lastRow="0" w:firstColumn="0" w:lastColumn="0" w:oddVBand="0" w:evenVBand="0" w:oddHBand="0" w:evenHBand="0" w:firstRowFirstColumn="0" w:firstRowLastColumn="0" w:lastRowFirstColumn="0" w:lastRowLastColumn="0"/>
              <w:rPr>
                <w:rFonts w:eastAsia="Calibri"/>
              </w:rPr>
            </w:pPr>
          </w:p>
        </w:tc>
        <w:tc>
          <w:tcPr>
            <w:tcW w:w="1161" w:type="dxa"/>
            <w:tcBorders>
              <w:top w:val="single" w:sz="4" w:space="0" w:color="FFFFFF" w:themeColor="background1"/>
            </w:tcBorders>
          </w:tcPr>
          <w:p w14:paraId="09B3332A" w14:textId="77777777" w:rsidR="00694672" w:rsidRPr="004B6649" w:rsidRDefault="00694672" w:rsidP="007C09B4">
            <w:pPr>
              <w:cnfStyle w:val="000000000000" w:firstRow="0" w:lastRow="0" w:firstColumn="0" w:lastColumn="0" w:oddVBand="0" w:evenVBand="0" w:oddHBand="0" w:evenHBand="0" w:firstRowFirstColumn="0" w:firstRowLastColumn="0" w:lastRowFirstColumn="0" w:lastRowLastColumn="0"/>
              <w:rPr>
                <w:rFonts w:eastAsia="Calibri"/>
              </w:rPr>
            </w:pPr>
          </w:p>
        </w:tc>
        <w:tc>
          <w:tcPr>
            <w:tcW w:w="1403" w:type="dxa"/>
            <w:tcBorders>
              <w:top w:val="single" w:sz="4" w:space="0" w:color="FFFFFF" w:themeColor="background1"/>
            </w:tcBorders>
          </w:tcPr>
          <w:p w14:paraId="3ABE988B" w14:textId="77777777" w:rsidR="00694672" w:rsidRPr="004B6649" w:rsidRDefault="00694672" w:rsidP="007C09B4">
            <w:pPr>
              <w:cnfStyle w:val="000000000000" w:firstRow="0" w:lastRow="0" w:firstColumn="0" w:lastColumn="0" w:oddVBand="0" w:evenVBand="0" w:oddHBand="0" w:evenHBand="0" w:firstRowFirstColumn="0" w:firstRowLastColumn="0" w:lastRowFirstColumn="0" w:lastRowLastColumn="0"/>
              <w:rPr>
                <w:rFonts w:eastAsia="Calibri"/>
              </w:rPr>
            </w:pPr>
          </w:p>
        </w:tc>
        <w:tc>
          <w:tcPr>
            <w:tcW w:w="1195" w:type="dxa"/>
            <w:tcBorders>
              <w:top w:val="single" w:sz="4" w:space="0" w:color="FFFFFF" w:themeColor="background1"/>
            </w:tcBorders>
          </w:tcPr>
          <w:p w14:paraId="3CEECE82" w14:textId="77777777" w:rsidR="00694672" w:rsidRPr="004B6649" w:rsidRDefault="00694672" w:rsidP="007C09B4">
            <w:pPr>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FFFFFF" w:themeColor="background1"/>
            </w:tcBorders>
          </w:tcPr>
          <w:p w14:paraId="30752C0A" w14:textId="77777777" w:rsidR="00694672" w:rsidRPr="004B6649" w:rsidRDefault="00694672" w:rsidP="007C09B4">
            <w:pPr>
              <w:cnfStyle w:val="000000000000" w:firstRow="0" w:lastRow="0" w:firstColumn="0" w:lastColumn="0" w:oddVBand="0" w:evenVBand="0" w:oddHBand="0" w:evenHBand="0" w:firstRowFirstColumn="0" w:firstRowLastColumn="0" w:lastRowFirstColumn="0" w:lastRowLastColumn="0"/>
            </w:pPr>
          </w:p>
        </w:tc>
      </w:tr>
    </w:tbl>
    <w:p w14:paraId="18F763E3" w14:textId="77777777" w:rsidR="006D3AA7" w:rsidRPr="006D3AA7" w:rsidRDefault="006D3AA7" w:rsidP="006D3AA7">
      <w:bookmarkStart w:id="0" w:name="_Toc172462150"/>
      <w:bookmarkStart w:id="1" w:name="_Toc172462352"/>
    </w:p>
    <w:p w14:paraId="3E5A67CC" w14:textId="47120284" w:rsidR="005C3ABB" w:rsidRPr="004B6649" w:rsidRDefault="005C3ABB" w:rsidP="007C09B4">
      <w:pPr>
        <w:pStyle w:val="Heading1"/>
      </w:pPr>
      <w:r w:rsidRPr="004B6649">
        <w:t>Introduction to the ISO 27001 Handbook</w:t>
      </w:r>
      <w:bookmarkEnd w:id="0"/>
      <w:bookmarkEnd w:id="1"/>
    </w:p>
    <w:p w14:paraId="2D4CC484" w14:textId="77777777" w:rsidR="005C3ABB" w:rsidRPr="004B6649" w:rsidRDefault="005C3ABB" w:rsidP="007C09B4">
      <w:pPr>
        <w:pStyle w:val="Heading2"/>
      </w:pPr>
      <w:r w:rsidRPr="004B6649">
        <w:t>Purpose of the Handbook</w:t>
      </w:r>
    </w:p>
    <w:p w14:paraId="3CFB2EA3" w14:textId="77777777" w:rsidR="00344DD2" w:rsidRDefault="005C3ABB" w:rsidP="007C09B4">
      <w:r w:rsidRPr="004B6649">
        <w:t xml:space="preserve">This handbook </w:t>
      </w:r>
      <w:r w:rsidR="00E876A2">
        <w:t>comprehensively overviews</w:t>
      </w:r>
      <w:r w:rsidRPr="004B6649">
        <w:t xml:space="preserve"> </w:t>
      </w:r>
      <w:r w:rsidR="00F569D4" w:rsidRPr="004B6649">
        <w:t xml:space="preserve">how </w:t>
      </w:r>
      <w:commentRangeStart w:id="2"/>
      <w:r w:rsidR="003B2242" w:rsidRPr="004B6649">
        <w:t>[Organisation</w:t>
      </w:r>
      <w:r w:rsidR="00D844F8" w:rsidRPr="004B6649">
        <w:t xml:space="preserve"> </w:t>
      </w:r>
      <w:r w:rsidR="003B2242" w:rsidRPr="004B6649">
        <w:t>Name]</w:t>
      </w:r>
      <w:r w:rsidR="006B3546" w:rsidRPr="004B6649">
        <w:t xml:space="preserve"> </w:t>
      </w:r>
      <w:commentRangeEnd w:id="2"/>
      <w:r w:rsidR="00E87984" w:rsidRPr="004B6649">
        <w:rPr>
          <w:rStyle w:val="CommentReference"/>
        </w:rPr>
        <w:commentReference w:id="2"/>
      </w:r>
      <w:r w:rsidRPr="004B6649">
        <w:t>meets the ISO/IEC 27001:2022 standard requirements.</w:t>
      </w:r>
      <w:r w:rsidR="00FA69B6" w:rsidRPr="004B6649">
        <w:t xml:space="preserve"> </w:t>
      </w:r>
      <w:r w:rsidR="005D6B2D">
        <w:fldChar w:fldCharType="begin"/>
      </w:r>
      <w:r w:rsidR="005D6B2D">
        <w:instrText xml:space="preserve"> RD  </w:instrText>
      </w:r>
      <w:r w:rsidR="005D6B2D">
        <w:fldChar w:fldCharType="end"/>
      </w:r>
      <w:r w:rsidR="005D6B2D">
        <w:fldChar w:fldCharType="begin"/>
      </w:r>
      <w:r w:rsidR="005D6B2D">
        <w:instrText xml:space="preserve"> AUTOTEXTLIST   \* MERGEFORMAT </w:instrText>
      </w:r>
      <w:r w:rsidR="006B6A35">
        <w:fldChar w:fldCharType="separate"/>
      </w:r>
      <w:r w:rsidR="005D6B2D">
        <w:fldChar w:fldCharType="end"/>
      </w:r>
      <w:r w:rsidR="005D6B2D">
        <w:fldChar w:fldCharType="begin"/>
      </w:r>
      <w:r w:rsidR="005D6B2D">
        <w:instrText xml:space="preserve"> RD  </w:instrText>
      </w:r>
      <w:r w:rsidR="005D6B2D">
        <w:fldChar w:fldCharType="end"/>
      </w:r>
    </w:p>
    <w:p w14:paraId="487DF790" w14:textId="233B7477" w:rsidR="005C3ABB" w:rsidRPr="004B6649" w:rsidRDefault="00344DD2" w:rsidP="007C09B4">
      <w:r>
        <w:t>T</w:t>
      </w:r>
      <w:r w:rsidR="005C3ABB" w:rsidRPr="004B6649">
        <w:t>h</w:t>
      </w:r>
      <w:r w:rsidR="006D3AA7">
        <w:t>e</w:t>
      </w:r>
      <w:r w:rsidR="005C3ABB" w:rsidRPr="004B6649">
        <w:t xml:space="preserve"> document serves as a guide to demonstrate compliance with each clause of the standard, facilitating a clear understanding of our Information Security Management System (ISMS) for internal stakeholders and external auditors.</w:t>
      </w:r>
    </w:p>
    <w:p w14:paraId="238F348B" w14:textId="77777777" w:rsidR="005C3ABB" w:rsidRPr="004B6649" w:rsidRDefault="005C3ABB" w:rsidP="007C09B4">
      <w:pPr>
        <w:pStyle w:val="Heading2"/>
      </w:pPr>
      <w:r w:rsidRPr="004B6649">
        <w:t>Intended Audience</w:t>
      </w:r>
    </w:p>
    <w:p w14:paraId="47DF7B2F" w14:textId="77777777" w:rsidR="005C3ABB" w:rsidRPr="004B6649" w:rsidRDefault="005C3ABB" w:rsidP="007C09B4">
      <w:r w:rsidRPr="004B6649">
        <w:t>This handbook is intended for the following audiences:</w:t>
      </w:r>
    </w:p>
    <w:p w14:paraId="638586E0" w14:textId="6BC353CB" w:rsidR="005C3ABB" w:rsidRPr="004B6649" w:rsidRDefault="005C3ABB" w:rsidP="00344DD2">
      <w:pPr>
        <w:pStyle w:val="ListParagraph"/>
        <w:numPr>
          <w:ilvl w:val="0"/>
          <w:numId w:val="34"/>
        </w:numPr>
        <w:spacing w:after="120" w:afterAutospacing="0"/>
        <w:ind w:left="714" w:hanging="357"/>
      </w:pPr>
      <w:r w:rsidRPr="00344DD2">
        <w:rPr>
          <w:rStyle w:val="Strong"/>
        </w:rPr>
        <w:t>Internal</w:t>
      </w:r>
      <w:r w:rsidRPr="007C09B4">
        <w:rPr>
          <w:b/>
          <w:bCs/>
        </w:rPr>
        <w:t xml:space="preserve"> </w:t>
      </w:r>
      <w:r w:rsidRPr="00344DD2">
        <w:rPr>
          <w:rStyle w:val="Strong"/>
        </w:rPr>
        <w:t>Stakeholders</w:t>
      </w:r>
      <w:r w:rsidR="00344DD2">
        <w:t xml:space="preserve"> -</w:t>
      </w:r>
      <w:r w:rsidRPr="004B6649">
        <w:t xml:space="preserve"> </w:t>
      </w:r>
      <w:r w:rsidR="00E876A2">
        <w:t>Management, information security teams, and all employees are included</w:t>
      </w:r>
      <w:r w:rsidRPr="004B6649">
        <w:t xml:space="preserve"> to ensure awareness and understanding of their roles and responsibilities in maintaining the ISMS.</w:t>
      </w:r>
    </w:p>
    <w:p w14:paraId="1494202F" w14:textId="4F88DF3B" w:rsidR="005C3ABB" w:rsidRPr="004B6649" w:rsidRDefault="005C3ABB" w:rsidP="00344DD2">
      <w:pPr>
        <w:pStyle w:val="ListParagraph"/>
        <w:numPr>
          <w:ilvl w:val="0"/>
          <w:numId w:val="34"/>
        </w:numPr>
        <w:spacing w:after="120" w:afterAutospacing="0"/>
        <w:ind w:left="714" w:hanging="357"/>
      </w:pPr>
      <w:r w:rsidRPr="00344DD2">
        <w:rPr>
          <w:rStyle w:val="Strong"/>
        </w:rPr>
        <w:t>External Auditors</w:t>
      </w:r>
      <w:r w:rsidR="00344DD2">
        <w:t xml:space="preserve"> -</w:t>
      </w:r>
      <w:r w:rsidRPr="004B6649">
        <w:t xml:space="preserve"> To provide a quick reference tool that points to the relevant policies, procedures, and records, streamlining the audit process and demonstrating our compliance with the ISO/IEC 27001:2022 standard.</w:t>
      </w:r>
    </w:p>
    <w:p w14:paraId="11A378A1" w14:textId="2B1EF8EC" w:rsidR="005C3ABB" w:rsidRPr="004B6649" w:rsidRDefault="005C3ABB" w:rsidP="00344DD2">
      <w:pPr>
        <w:pStyle w:val="ListParagraph"/>
        <w:numPr>
          <w:ilvl w:val="0"/>
          <w:numId w:val="34"/>
        </w:numPr>
        <w:spacing w:after="120" w:afterAutospacing="0"/>
        <w:ind w:left="714" w:hanging="357"/>
      </w:pPr>
      <w:r w:rsidRPr="00344DD2">
        <w:rPr>
          <w:rStyle w:val="Strong"/>
        </w:rPr>
        <w:t>Partners and Clients</w:t>
      </w:r>
      <w:r w:rsidR="00694672">
        <w:t xml:space="preserve"> -</w:t>
      </w:r>
      <w:r w:rsidRPr="004B6649">
        <w:t xml:space="preserve"> To offer transparency into our information security practices, reinforcing their confidence in our commitment to protecting information assets.</w:t>
      </w:r>
    </w:p>
    <w:p w14:paraId="47576BE4" w14:textId="77777777" w:rsidR="005C3ABB" w:rsidRPr="004B6649" w:rsidRDefault="005C3ABB" w:rsidP="00370257">
      <w:pPr>
        <w:pStyle w:val="Heading2"/>
      </w:pPr>
      <w:r w:rsidRPr="004B6649">
        <w:t>Key Comments and Observations</w:t>
      </w:r>
    </w:p>
    <w:p w14:paraId="7FD2D487" w14:textId="77777777" w:rsidR="005C3ABB" w:rsidRPr="004B6649" w:rsidRDefault="005C3ABB" w:rsidP="007C09B4">
      <w:r w:rsidRPr="004B6649">
        <w:t>(This section is for the person adjusting the template to note any specific comments or observations relevant to the application of this handbook.)</w:t>
      </w:r>
    </w:p>
    <w:p w14:paraId="563042EA" w14:textId="77777777" w:rsidR="005C3ABB" w:rsidRPr="004B6649" w:rsidRDefault="006B6A35" w:rsidP="007C09B4">
      <w:r>
        <w:pict w14:anchorId="6015C908">
          <v:rect id="_x0000_i1400" style="width:0;height:1.5pt" o:hralign="center" o:hrstd="t" o:hr="t" fillcolor="#a0a0a0" stroked="f"/>
        </w:pict>
      </w:r>
    </w:p>
    <w:p w14:paraId="3D177560" w14:textId="17048936" w:rsidR="005C3ABB" w:rsidRPr="004B6649" w:rsidRDefault="00674CCB" w:rsidP="007C09B4">
      <w:pPr>
        <w:pStyle w:val="Heading1"/>
      </w:pPr>
      <w:r>
        <w:t>Scope of the ISMS</w:t>
      </w:r>
    </w:p>
    <w:p w14:paraId="6FA61494" w14:textId="60171227" w:rsidR="00E76ADA" w:rsidRDefault="00E76ADA" w:rsidP="00E76ADA">
      <w:pPr>
        <w:pStyle w:val="Heading2"/>
      </w:pPr>
      <w:r>
        <w:t>The Organisational Context (Clause 4.1)</w:t>
      </w:r>
    </w:p>
    <w:p w14:paraId="23746F39" w14:textId="7ACB987E" w:rsidR="005C3ABB" w:rsidRDefault="005C3ABB" w:rsidP="007C09B4">
      <w:r w:rsidRPr="004B6649">
        <w:t>[Organisation Name] has evaluated external and internal issues relevant to its purpose</w:t>
      </w:r>
      <w:r w:rsidR="00B3290B">
        <w:t>, affecting</w:t>
      </w:r>
      <w:r w:rsidRPr="004B6649">
        <w:t xml:space="preserve"> its ability to achieve the intended outcomes of its Information Security Management System (ISMS).</w:t>
      </w:r>
      <w:r w:rsidR="00BD6256">
        <w:t xml:space="preserve"> </w:t>
      </w:r>
    </w:p>
    <w:p w14:paraId="2AA76876" w14:textId="4A6645C9" w:rsidR="00BD6256" w:rsidRPr="004B6649" w:rsidRDefault="00BD6256" w:rsidP="007C09B4">
      <w:r>
        <w:t xml:space="preserve">These issues are documented in the </w:t>
      </w:r>
      <w:r w:rsidR="00493782">
        <w:t xml:space="preserve">ISMS scope document. </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093D5E" w14:paraId="3D1A5B69" w14:textId="77777777" w:rsidTr="00D565B8">
        <w:tc>
          <w:tcPr>
            <w:tcW w:w="4490" w:type="dxa"/>
            <w:shd w:val="clear" w:color="auto" w:fill="000000" w:themeFill="text1"/>
          </w:tcPr>
          <w:p w14:paraId="65C0EBA6" w14:textId="7E78C74A" w:rsidR="00093D5E" w:rsidRPr="00B66477" w:rsidRDefault="00093D5E" w:rsidP="007C09B4">
            <w:commentRangeStart w:id="3"/>
            <w:r w:rsidRPr="00B66477">
              <w:t>Supporting Materials</w:t>
            </w:r>
          </w:p>
        </w:tc>
        <w:tc>
          <w:tcPr>
            <w:tcW w:w="4490" w:type="dxa"/>
            <w:shd w:val="clear" w:color="auto" w:fill="000000" w:themeFill="text1"/>
          </w:tcPr>
          <w:p w14:paraId="351D38D7" w14:textId="5CD59394" w:rsidR="00093D5E" w:rsidRPr="00B66477" w:rsidRDefault="00093D5E" w:rsidP="007C09B4">
            <w:r w:rsidRPr="00B66477">
              <w:t>Description</w:t>
            </w:r>
          </w:p>
        </w:tc>
      </w:tr>
      <w:tr w:rsidR="00FC1FDA" w14:paraId="7E86321C" w14:textId="77777777" w:rsidTr="00D565B8">
        <w:tc>
          <w:tcPr>
            <w:tcW w:w="4490" w:type="dxa"/>
            <w:shd w:val="clear" w:color="auto" w:fill="7F7F7F" w:themeFill="accent6"/>
          </w:tcPr>
          <w:p w14:paraId="6053A831" w14:textId="77777777" w:rsidR="00FC1FDA" w:rsidRPr="00B5492D" w:rsidRDefault="00FC1FDA" w:rsidP="007C09B4">
            <w:pPr>
              <w:rPr>
                <w:color w:val="FFFFFF" w:themeColor="background1"/>
              </w:rPr>
            </w:pPr>
            <w:r w:rsidRPr="00B5492D">
              <w:rPr>
                <w:color w:val="FFFFFF" w:themeColor="background1"/>
              </w:rPr>
              <w:t>Information Security Management System (ISMS) Scope Document</w:t>
            </w:r>
          </w:p>
          <w:p w14:paraId="465276B3" w14:textId="77777777" w:rsidR="00FC1FDA" w:rsidRDefault="00FC1FDA" w:rsidP="007C09B4"/>
        </w:tc>
        <w:tc>
          <w:tcPr>
            <w:tcW w:w="4490" w:type="dxa"/>
            <w:shd w:val="clear" w:color="auto" w:fill="E5E5E5" w:themeFill="accent6" w:themeFillTint="33"/>
          </w:tcPr>
          <w:p w14:paraId="64A08E76" w14:textId="5D1043BC" w:rsidR="00FC1FDA" w:rsidRPr="0064437E" w:rsidRDefault="00AB2ADF" w:rsidP="007C09B4">
            <w:r>
              <w:t xml:space="preserve">The </w:t>
            </w:r>
            <w:r w:rsidR="00D512CB">
              <w:t>'</w:t>
            </w:r>
            <w:r>
              <w:t>Context of the Organisation</w:t>
            </w:r>
            <w:r w:rsidR="00D512CB">
              <w:t>'</w:t>
            </w:r>
            <w:r>
              <w:t xml:space="preserve"> section outlines</w:t>
            </w:r>
            <w:r w:rsidR="0064437E">
              <w:t xml:space="preserve"> the internal and external issues impacting the organisation</w:t>
            </w:r>
            <w:r w:rsidR="00D512CB">
              <w:t>'</w:t>
            </w:r>
            <w:r w:rsidR="00ED263E">
              <w:t>s ISMS</w:t>
            </w:r>
            <w:r w:rsidR="003B7D02">
              <w:t>.</w:t>
            </w:r>
            <w:commentRangeEnd w:id="3"/>
            <w:r w:rsidR="00F621D8">
              <w:rPr>
                <w:rStyle w:val="CommentReference"/>
              </w:rPr>
              <w:commentReference w:id="3"/>
            </w:r>
          </w:p>
        </w:tc>
      </w:tr>
    </w:tbl>
    <w:p w14:paraId="1E4E8BF4" w14:textId="08180402" w:rsidR="005C3ABB" w:rsidRPr="004B6649" w:rsidRDefault="00F42AA6" w:rsidP="007C09B4">
      <w:pPr>
        <w:pStyle w:val="Heading2"/>
      </w:pPr>
      <w:r>
        <w:t>The</w:t>
      </w:r>
      <w:r w:rsidR="005C3ABB" w:rsidRPr="004B6649">
        <w:t xml:space="preserve"> Needs and Expectations of Interested Parties</w:t>
      </w:r>
      <w:r w:rsidR="00DF14E5">
        <w:t xml:space="preserve"> (Clause 4.2)</w:t>
      </w:r>
    </w:p>
    <w:p w14:paraId="4BFCA92E" w14:textId="77777777" w:rsidR="005C3ABB" w:rsidRPr="004B6649" w:rsidRDefault="005C3ABB" w:rsidP="007C09B4">
      <w:r w:rsidRPr="004B6649">
        <w:t>[Organisation Name] has identified and documented the needs and expectations of interested parties relevant to the ISMS.</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0E011A67" w14:textId="77777777" w:rsidTr="00D565B8">
        <w:tc>
          <w:tcPr>
            <w:tcW w:w="4490" w:type="dxa"/>
            <w:shd w:val="clear" w:color="auto" w:fill="000000" w:themeFill="text1"/>
          </w:tcPr>
          <w:p w14:paraId="31DA5436" w14:textId="77777777" w:rsidR="00B66477" w:rsidRPr="00B66477" w:rsidRDefault="00B66477" w:rsidP="007C09B4">
            <w:r w:rsidRPr="00B66477">
              <w:t>Supporting Materials</w:t>
            </w:r>
          </w:p>
        </w:tc>
        <w:tc>
          <w:tcPr>
            <w:tcW w:w="4490" w:type="dxa"/>
            <w:shd w:val="clear" w:color="auto" w:fill="000000" w:themeFill="text1"/>
          </w:tcPr>
          <w:p w14:paraId="1FDD75E8" w14:textId="77777777" w:rsidR="00B66477" w:rsidRPr="00B66477" w:rsidRDefault="00B66477" w:rsidP="007C09B4">
            <w:r w:rsidRPr="00B66477">
              <w:t>Description</w:t>
            </w:r>
          </w:p>
        </w:tc>
      </w:tr>
      <w:tr w:rsidR="00B66477" w:rsidRPr="0064437E" w14:paraId="3C8F2FC3" w14:textId="77777777" w:rsidTr="00D565B8">
        <w:trPr>
          <w:trHeight w:val="1260"/>
        </w:trPr>
        <w:tc>
          <w:tcPr>
            <w:tcW w:w="4490" w:type="dxa"/>
            <w:shd w:val="clear" w:color="auto" w:fill="7F7F7F" w:themeFill="accent6"/>
          </w:tcPr>
          <w:p w14:paraId="633082C6" w14:textId="77777777" w:rsidR="00843621" w:rsidRPr="00B5492D" w:rsidRDefault="00843621" w:rsidP="007C09B4">
            <w:pPr>
              <w:rPr>
                <w:color w:val="FFFFFF" w:themeColor="background1"/>
              </w:rPr>
            </w:pPr>
            <w:r w:rsidRPr="00B5492D">
              <w:rPr>
                <w:color w:val="FFFFFF" w:themeColor="background1"/>
              </w:rPr>
              <w:t>Information Security Management System (ISMS) Scope Document</w:t>
            </w:r>
          </w:p>
          <w:p w14:paraId="587CD01A" w14:textId="77777777" w:rsidR="00B66477" w:rsidRDefault="00B66477" w:rsidP="007C09B4"/>
        </w:tc>
        <w:tc>
          <w:tcPr>
            <w:tcW w:w="4490" w:type="dxa"/>
            <w:shd w:val="clear" w:color="auto" w:fill="E5E5E5" w:themeFill="accent6" w:themeFillTint="33"/>
          </w:tcPr>
          <w:p w14:paraId="4748526E" w14:textId="6130245B" w:rsidR="00F07769" w:rsidRPr="0064437E" w:rsidRDefault="006661A3" w:rsidP="007C09B4">
            <w:r>
              <w:t>S</w:t>
            </w:r>
            <w:r w:rsidR="00843621">
              <w:t xml:space="preserve">takeholders are outlined in the </w:t>
            </w:r>
            <w:r w:rsidR="00414729">
              <w:t xml:space="preserve">ISMS scope </w:t>
            </w:r>
            <w:r w:rsidR="00843621">
              <w:t>document</w:t>
            </w:r>
            <w:r>
              <w:t xml:space="preserve"> under </w:t>
            </w:r>
            <w:r w:rsidR="00B3290B">
              <w:t xml:space="preserve">the </w:t>
            </w:r>
            <w:r w:rsidR="00D512CB">
              <w:t>'</w:t>
            </w:r>
            <w:r w:rsidR="00397127">
              <w:t>Interested Internal Stakeholders</w:t>
            </w:r>
            <w:r w:rsidR="00D512CB">
              <w:t>'</w:t>
            </w:r>
            <w:r w:rsidR="00397127">
              <w:t xml:space="preserve"> and </w:t>
            </w:r>
            <w:r w:rsidR="00D512CB">
              <w:t>'</w:t>
            </w:r>
            <w:r w:rsidR="00F07769">
              <w:t>External Stakeholders</w:t>
            </w:r>
            <w:r w:rsidR="00D512CB">
              <w:t>'</w:t>
            </w:r>
            <w:r w:rsidR="00F07769">
              <w:t xml:space="preserve"> sections.</w:t>
            </w:r>
          </w:p>
        </w:tc>
      </w:tr>
    </w:tbl>
    <w:p w14:paraId="5BF3DA79" w14:textId="64C7220A" w:rsidR="005C3ABB" w:rsidRPr="007C09B4" w:rsidRDefault="001B5861" w:rsidP="007C09B4">
      <w:pPr>
        <w:pStyle w:val="Heading2"/>
      </w:pPr>
      <w:r>
        <w:t>T</w:t>
      </w:r>
      <w:r w:rsidR="005C3ABB" w:rsidRPr="007C09B4">
        <w:t>he Scope of the ISMS</w:t>
      </w:r>
      <w:r w:rsidR="00DF14E5">
        <w:t xml:space="preserve"> (Clause 4.3)</w:t>
      </w:r>
    </w:p>
    <w:p w14:paraId="6F16BCC7" w14:textId="6DA3C742" w:rsidR="005C3ABB" w:rsidRPr="004B6649" w:rsidRDefault="005C3ABB" w:rsidP="007C09B4">
      <w:r w:rsidRPr="004B6649">
        <w:t xml:space="preserve">[Organisation Name] has evaluated the boundaries and applicability of the ISMS to determine its scope, considering </w:t>
      </w:r>
      <w:r w:rsidR="007F5D53">
        <w:t xml:space="preserve">and documenting </w:t>
      </w:r>
      <w:r w:rsidRPr="004B6649">
        <w:t>the external and internal issues and the needs and expectations of interested parties.</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89"/>
        <w:gridCol w:w="4491"/>
      </w:tblGrid>
      <w:tr w:rsidR="00B66477" w:rsidRPr="00B66477" w14:paraId="09E9FAD5" w14:textId="77777777" w:rsidTr="00D565B8">
        <w:tc>
          <w:tcPr>
            <w:tcW w:w="4489" w:type="dxa"/>
            <w:shd w:val="clear" w:color="auto" w:fill="000000" w:themeFill="text1"/>
          </w:tcPr>
          <w:p w14:paraId="17D41E2D" w14:textId="77777777" w:rsidR="00B66477" w:rsidRPr="00B66477" w:rsidRDefault="00B66477" w:rsidP="007C09B4">
            <w:r w:rsidRPr="00B66477">
              <w:t>Supporting Materials</w:t>
            </w:r>
          </w:p>
        </w:tc>
        <w:tc>
          <w:tcPr>
            <w:tcW w:w="4491" w:type="dxa"/>
            <w:shd w:val="clear" w:color="auto" w:fill="000000" w:themeFill="text1"/>
          </w:tcPr>
          <w:p w14:paraId="3F9673EC" w14:textId="77777777" w:rsidR="00B66477" w:rsidRPr="00B66477" w:rsidRDefault="00B66477" w:rsidP="007C09B4">
            <w:r w:rsidRPr="00B66477">
              <w:t>Description</w:t>
            </w:r>
          </w:p>
        </w:tc>
      </w:tr>
      <w:tr w:rsidR="00B66477" w:rsidRPr="0064437E" w14:paraId="68E36268" w14:textId="77777777" w:rsidTr="00D565B8">
        <w:tc>
          <w:tcPr>
            <w:tcW w:w="4489" w:type="dxa"/>
            <w:shd w:val="clear" w:color="auto" w:fill="7F7F7F" w:themeFill="accent6"/>
          </w:tcPr>
          <w:p w14:paraId="68D3D75A" w14:textId="77777777" w:rsidR="006661A3" w:rsidRPr="00B5492D" w:rsidRDefault="006661A3" w:rsidP="007C09B4">
            <w:pPr>
              <w:rPr>
                <w:color w:val="FFFFFF" w:themeColor="background1"/>
              </w:rPr>
            </w:pPr>
            <w:r w:rsidRPr="00B5492D">
              <w:rPr>
                <w:color w:val="FFFFFF" w:themeColor="background1"/>
              </w:rPr>
              <w:t>Information Security Management System (ISMS) Scope Document</w:t>
            </w:r>
          </w:p>
          <w:p w14:paraId="7048658A" w14:textId="77777777" w:rsidR="00B66477" w:rsidRDefault="00B66477" w:rsidP="007C09B4"/>
        </w:tc>
        <w:tc>
          <w:tcPr>
            <w:tcW w:w="4491" w:type="dxa"/>
            <w:shd w:val="clear" w:color="auto" w:fill="E5E5E5" w:themeFill="accent6" w:themeFillTint="33"/>
          </w:tcPr>
          <w:p w14:paraId="246C46C3" w14:textId="3C64C1B1" w:rsidR="00B66477" w:rsidRPr="0064437E" w:rsidRDefault="00304A33" w:rsidP="007C09B4">
            <w:r>
              <w:t>The boundaries are outlined in the section</w:t>
            </w:r>
            <w:r w:rsidR="006661A3">
              <w:t>s</w:t>
            </w:r>
            <w:r w:rsidR="00D512CB">
              <w:t xml:space="preserve">' </w:t>
            </w:r>
            <w:r>
              <w:t>Physical &amp; Logical Boundaries</w:t>
            </w:r>
            <w:r w:rsidR="00D512CB">
              <w:t>'</w:t>
            </w:r>
            <w:r w:rsidR="006661A3">
              <w:t xml:space="preserve"> and</w:t>
            </w:r>
            <w:r>
              <w:t xml:space="preserve"> </w:t>
            </w:r>
            <w:r w:rsidR="00D512CB">
              <w:t>'</w:t>
            </w:r>
            <w:r w:rsidR="006661A3">
              <w:t>Organisational Boundaries</w:t>
            </w:r>
            <w:r w:rsidR="00D512CB">
              <w:t>'</w:t>
            </w:r>
            <w:r w:rsidR="006661A3">
              <w:t>.</w:t>
            </w:r>
          </w:p>
        </w:tc>
      </w:tr>
    </w:tbl>
    <w:p w14:paraId="379D2A1E" w14:textId="77777777" w:rsidR="005C3ABB" w:rsidRPr="004B6649" w:rsidRDefault="005C3ABB" w:rsidP="007C09B4"/>
    <w:p w14:paraId="23659EB6" w14:textId="77777777" w:rsidR="005C3ABB" w:rsidRPr="004B6649" w:rsidRDefault="005C3ABB" w:rsidP="007C09B4">
      <w:r w:rsidRPr="004B6649">
        <w:br w:type="page"/>
      </w:r>
    </w:p>
    <w:p w14:paraId="0C866F7B" w14:textId="57DB7372" w:rsidR="005C3ABB" w:rsidRPr="004B6649" w:rsidRDefault="001F412B" w:rsidP="0051287B">
      <w:pPr>
        <w:pStyle w:val="Heading1"/>
      </w:pPr>
      <w:bookmarkStart w:id="4" w:name="_Toc172462153"/>
      <w:bookmarkStart w:id="5" w:name="_Toc172462355"/>
      <w:r>
        <w:t xml:space="preserve">Information Security </w:t>
      </w:r>
      <w:r w:rsidR="005C3ABB" w:rsidRPr="004B6649">
        <w:t>Leadership</w:t>
      </w:r>
      <w:bookmarkEnd w:id="4"/>
      <w:bookmarkEnd w:id="5"/>
    </w:p>
    <w:p w14:paraId="1C6F807A" w14:textId="05468CCE" w:rsidR="005C3ABB" w:rsidRPr="004B6649" w:rsidRDefault="005C3ABB" w:rsidP="0051287B">
      <w:pPr>
        <w:pStyle w:val="Heading2"/>
      </w:pPr>
      <w:r w:rsidRPr="004B6649">
        <w:t>Leadership and Commitment</w:t>
      </w:r>
      <w:r w:rsidR="00EB2A9E">
        <w:t xml:space="preserve"> (Clause 5.1)</w:t>
      </w:r>
    </w:p>
    <w:p w14:paraId="5CE8C599" w14:textId="77777777" w:rsidR="00C57FC5" w:rsidRDefault="00C57FC5" w:rsidP="007C09B4">
      <w:r>
        <w:t>Senior</w:t>
      </w:r>
      <w:r w:rsidR="005C3ABB" w:rsidRPr="004B6649">
        <w:t xml:space="preserve"> management at [</w:t>
      </w:r>
      <w:r w:rsidR="00D844F8" w:rsidRPr="004B6649">
        <w:t>Organisation</w:t>
      </w:r>
      <w:r w:rsidR="005C3ABB" w:rsidRPr="004B6649">
        <w:t xml:space="preserve"> Name] demonstrates leadership and commitment to the ISMS by ensuring the information security policy and objectives are established and aligned with the organisation's strategic direction.</w:t>
      </w:r>
    </w:p>
    <w:p w14:paraId="3F7FC258" w14:textId="0BB80ABC" w:rsidR="0046532D" w:rsidRPr="004B6649" w:rsidRDefault="005C3ABB" w:rsidP="007C09B4">
      <w:r w:rsidRPr="004B6649">
        <w:t>The</w:t>
      </w:r>
      <w:r w:rsidR="00912A4C">
        <w:t xml:space="preserve"> leadership ensure</w:t>
      </w:r>
      <w:r w:rsidRPr="004B6649">
        <w:t xml:space="preserve"> integrat</w:t>
      </w:r>
      <w:r w:rsidR="00912A4C">
        <w:t>ion of the</w:t>
      </w:r>
      <w:r w:rsidRPr="004B6649">
        <w:t xml:space="preserve"> ISMS requirements into business processes, allocate</w:t>
      </w:r>
      <w:r w:rsidR="006A3DA1">
        <w:t>s</w:t>
      </w:r>
      <w:r w:rsidRPr="004B6649">
        <w:t xml:space="preserve"> necessary resources, communicate</w:t>
      </w:r>
      <w:r w:rsidR="006A3DA1">
        <w:t>s</w:t>
      </w:r>
      <w:r w:rsidRPr="004B6649">
        <w:t xml:space="preserve"> the importance of effective information security, ensure</w:t>
      </w:r>
      <w:r w:rsidR="006A3DA1">
        <w:t>s</w:t>
      </w:r>
      <w:r w:rsidRPr="004B6649">
        <w:t xml:space="preserve"> the ISMS achieves intended outcomes and promote</w:t>
      </w:r>
      <w:r w:rsidR="006A3DA1">
        <w:t>s</w:t>
      </w:r>
      <w:r w:rsidRPr="004B6649">
        <w:t xml:space="preserve"> continual improvement.</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4926DC05" w14:textId="77777777" w:rsidTr="00D565B8">
        <w:tc>
          <w:tcPr>
            <w:tcW w:w="4490" w:type="dxa"/>
            <w:shd w:val="clear" w:color="auto" w:fill="000000" w:themeFill="text1"/>
          </w:tcPr>
          <w:p w14:paraId="2A90E7FE" w14:textId="77777777" w:rsidR="00B66477" w:rsidRPr="00B66477" w:rsidRDefault="00B66477" w:rsidP="007C09B4">
            <w:r w:rsidRPr="00B66477">
              <w:t>Supporting Materials</w:t>
            </w:r>
          </w:p>
        </w:tc>
        <w:tc>
          <w:tcPr>
            <w:tcW w:w="4490" w:type="dxa"/>
            <w:shd w:val="clear" w:color="auto" w:fill="000000" w:themeFill="text1"/>
          </w:tcPr>
          <w:p w14:paraId="1420CB60" w14:textId="77777777" w:rsidR="00B66477" w:rsidRPr="00B66477" w:rsidRDefault="00B66477" w:rsidP="007C09B4">
            <w:r w:rsidRPr="00B66477">
              <w:t>Description</w:t>
            </w:r>
          </w:p>
        </w:tc>
      </w:tr>
      <w:tr w:rsidR="00B66477" w:rsidRPr="0064437E" w14:paraId="5153988E" w14:textId="77777777" w:rsidTr="00D565B8">
        <w:tc>
          <w:tcPr>
            <w:tcW w:w="4490" w:type="dxa"/>
            <w:shd w:val="clear" w:color="auto" w:fill="7F7F7F" w:themeFill="accent6"/>
          </w:tcPr>
          <w:p w14:paraId="72D383DB" w14:textId="2354154C" w:rsidR="00B66477" w:rsidRDefault="00522991" w:rsidP="007C09B4">
            <w:r w:rsidRPr="00522991">
              <w:rPr>
                <w:color w:val="FFFFFF" w:themeColor="background1"/>
              </w:rPr>
              <w:t>Information Security Statement</w:t>
            </w:r>
          </w:p>
        </w:tc>
        <w:tc>
          <w:tcPr>
            <w:tcW w:w="4490" w:type="dxa"/>
            <w:shd w:val="clear" w:color="auto" w:fill="E5E5E5" w:themeFill="accent6" w:themeFillTint="33"/>
          </w:tcPr>
          <w:p w14:paraId="377652CF" w14:textId="2D93E1F7" w:rsidR="00B66477" w:rsidRPr="0064437E" w:rsidRDefault="00D65DF6" w:rsidP="007C09B4">
            <w:r>
              <w:t xml:space="preserve">The information security statement is an example of commitment to </w:t>
            </w:r>
            <w:r w:rsidR="008950CF">
              <w:t>data security</w:t>
            </w:r>
            <w:r>
              <w:t xml:space="preserve"> within our organisation</w:t>
            </w:r>
            <w:r w:rsidR="00E112CC">
              <w:t xml:space="preserve"> and is shared with all staff</w:t>
            </w:r>
            <w:r>
              <w:t>.</w:t>
            </w:r>
          </w:p>
        </w:tc>
      </w:tr>
      <w:tr w:rsidR="00E112CC" w:rsidRPr="0064437E" w14:paraId="1C32F20E" w14:textId="77777777" w:rsidTr="00D565B8">
        <w:tc>
          <w:tcPr>
            <w:tcW w:w="4490" w:type="dxa"/>
            <w:shd w:val="clear" w:color="auto" w:fill="7F7F7F" w:themeFill="accent6"/>
          </w:tcPr>
          <w:p w14:paraId="475882C5" w14:textId="262AFA71" w:rsidR="00E112CC" w:rsidRPr="00522991" w:rsidRDefault="00301BDC" w:rsidP="007C09B4">
            <w:pPr>
              <w:rPr>
                <w:color w:val="FFFFFF" w:themeColor="background1"/>
              </w:rPr>
            </w:pPr>
            <w:r>
              <w:rPr>
                <w:color w:val="FFFFFF" w:themeColor="background1"/>
              </w:rPr>
              <w:t>Information Security Group</w:t>
            </w:r>
            <w:r w:rsidR="006C4B07">
              <w:rPr>
                <w:color w:val="FFFFFF" w:themeColor="background1"/>
              </w:rPr>
              <w:t>: Terms of Reference</w:t>
            </w:r>
          </w:p>
        </w:tc>
        <w:tc>
          <w:tcPr>
            <w:tcW w:w="4490" w:type="dxa"/>
            <w:shd w:val="clear" w:color="auto" w:fill="E5E5E5" w:themeFill="accent6" w:themeFillTint="33"/>
          </w:tcPr>
          <w:p w14:paraId="299D8CE5" w14:textId="36105E30" w:rsidR="00E112CC" w:rsidRDefault="00301BDC" w:rsidP="007C09B4">
            <w:r>
              <w:t xml:space="preserve">The Information Security Group (ISG) </w:t>
            </w:r>
            <w:r w:rsidR="00765765">
              <w:t xml:space="preserve">has senior </w:t>
            </w:r>
            <w:r w:rsidR="008950CF">
              <w:t>staff members</w:t>
            </w:r>
            <w:r w:rsidR="00765765">
              <w:t xml:space="preserve"> in attendance. The group provides </w:t>
            </w:r>
            <w:r w:rsidR="006C4B07">
              <w:t>strategic direction</w:t>
            </w:r>
            <w:r w:rsidR="00FB0956">
              <w:t xml:space="preserve">, prioritisation of efforts, necessary resources and senior </w:t>
            </w:r>
            <w:r w:rsidR="006F1F40">
              <w:t>review.</w:t>
            </w:r>
            <w:r w:rsidR="00765765">
              <w:t xml:space="preserve"> </w:t>
            </w:r>
          </w:p>
        </w:tc>
      </w:tr>
    </w:tbl>
    <w:p w14:paraId="7FFB7027" w14:textId="484BC54B" w:rsidR="005C3ABB" w:rsidRPr="004B6649" w:rsidRDefault="00912A4C" w:rsidP="006F1F40">
      <w:pPr>
        <w:pStyle w:val="Heading2"/>
      </w:pPr>
      <w:r>
        <w:t>Information Security</w:t>
      </w:r>
      <w:r w:rsidR="005C3ABB" w:rsidRPr="004B6649">
        <w:t xml:space="preserve"> Policy</w:t>
      </w:r>
      <w:r w:rsidR="00EB2A9E">
        <w:t xml:space="preserve"> (Clause 5.2)</w:t>
      </w:r>
    </w:p>
    <w:p w14:paraId="3BB11E8A" w14:textId="77777777" w:rsidR="00A850DD" w:rsidRDefault="005C3ABB" w:rsidP="007C09B4">
      <w:r w:rsidRPr="004B6649">
        <w:t>[Organisation Name] has established a</w:t>
      </w:r>
      <w:r w:rsidR="00A850DD">
        <w:t xml:space="preserve"> collection of</w:t>
      </w:r>
      <w:r w:rsidRPr="004B6649">
        <w:t xml:space="preserve"> information security polic</w:t>
      </w:r>
      <w:r w:rsidR="00A850DD">
        <w:t>ies</w:t>
      </w:r>
      <w:r w:rsidRPr="004B6649">
        <w:t xml:space="preserve"> appropriate to its purpose. </w:t>
      </w:r>
    </w:p>
    <w:p w14:paraId="0D730123" w14:textId="1E273F9F" w:rsidR="00417012" w:rsidRDefault="005C3ABB" w:rsidP="007C09B4">
      <w:r w:rsidRPr="004B6649">
        <w:t xml:space="preserve">The </w:t>
      </w:r>
      <w:r w:rsidR="00417012">
        <w:t>main Information Security P</w:t>
      </w:r>
      <w:r w:rsidRPr="004B6649">
        <w:t xml:space="preserve">olicy includes </w:t>
      </w:r>
      <w:r w:rsidR="00417012">
        <w:t>directions on</w:t>
      </w:r>
      <w:r w:rsidRPr="004B6649">
        <w:t xml:space="preserve"> security objectives, commitments to meet applicable requirements, and continual improvement of the ISMS. </w:t>
      </w:r>
      <w:r w:rsidR="00417012">
        <w:t xml:space="preserve">It also </w:t>
      </w:r>
      <w:r w:rsidR="00D966F2">
        <w:t>directs</w:t>
      </w:r>
      <w:r w:rsidR="00417012">
        <w:t xml:space="preserve"> </w:t>
      </w:r>
      <w:r w:rsidR="00D966F2">
        <w:t>readers</w:t>
      </w:r>
      <w:r w:rsidR="00417012">
        <w:t xml:space="preserve"> to the supporting policies outlined below.</w:t>
      </w:r>
    </w:p>
    <w:p w14:paraId="6D437DA1" w14:textId="73292B67" w:rsidR="005C3ABB" w:rsidRPr="004B6649" w:rsidRDefault="005C3ABB" w:rsidP="007C09B4">
      <w:r w:rsidRPr="004B6649">
        <w:t>The policy is documented, communicated within the organisation, and available to interested parties.</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4EDD5A3B" w14:textId="77777777" w:rsidTr="00672229">
        <w:tc>
          <w:tcPr>
            <w:tcW w:w="4490" w:type="dxa"/>
            <w:shd w:val="clear" w:color="auto" w:fill="000000" w:themeFill="text1"/>
          </w:tcPr>
          <w:p w14:paraId="3E886C30" w14:textId="77777777" w:rsidR="00B66477" w:rsidRPr="00B66477" w:rsidRDefault="00B66477" w:rsidP="007C09B4">
            <w:r w:rsidRPr="00B66477">
              <w:t>Supporting Materials</w:t>
            </w:r>
          </w:p>
        </w:tc>
        <w:tc>
          <w:tcPr>
            <w:tcW w:w="4490" w:type="dxa"/>
            <w:shd w:val="clear" w:color="auto" w:fill="000000" w:themeFill="text1"/>
          </w:tcPr>
          <w:p w14:paraId="12AB40B0" w14:textId="77777777" w:rsidR="00B66477" w:rsidRPr="00B66477" w:rsidRDefault="00B66477" w:rsidP="007C09B4">
            <w:r w:rsidRPr="00B66477">
              <w:t>Description</w:t>
            </w:r>
          </w:p>
        </w:tc>
      </w:tr>
      <w:tr w:rsidR="00672229" w:rsidRPr="000D1D0A" w14:paraId="6F5D92A5" w14:textId="77777777" w:rsidTr="00A435CB">
        <w:tc>
          <w:tcPr>
            <w:tcW w:w="4490" w:type="dxa"/>
            <w:shd w:val="clear" w:color="auto" w:fill="7F7F7F" w:themeFill="accent6"/>
          </w:tcPr>
          <w:p w14:paraId="00F9A1F2" w14:textId="399C2C65" w:rsidR="00672229" w:rsidRPr="00417012" w:rsidRDefault="00672229" w:rsidP="000A00A3">
            <w:pPr>
              <w:rPr>
                <w:color w:val="FFFFFF" w:themeColor="background1"/>
              </w:rPr>
            </w:pPr>
            <w:r w:rsidRPr="00417012">
              <w:rPr>
                <w:color w:val="FFFFFF" w:themeColor="background1"/>
              </w:rPr>
              <w:t>Information Security Policy</w:t>
            </w:r>
          </w:p>
        </w:tc>
        <w:tc>
          <w:tcPr>
            <w:tcW w:w="4490" w:type="dxa"/>
            <w:shd w:val="clear" w:color="auto" w:fill="D8D8D8" w:themeFill="text2"/>
          </w:tcPr>
          <w:p w14:paraId="03C67405" w14:textId="2849755D" w:rsidR="00A435CB" w:rsidRPr="000D1D0A" w:rsidRDefault="00837944" w:rsidP="000A00A3">
            <w:r>
              <w:t xml:space="preserve">The overarching </w:t>
            </w:r>
            <w:r w:rsidR="00A435CB">
              <w:t>parent policy summarises general conditions across the organisation for all stakeholders.</w:t>
            </w:r>
          </w:p>
        </w:tc>
      </w:tr>
      <w:tr w:rsidR="00672229" w:rsidRPr="000D1D0A" w14:paraId="6CEEA775" w14:textId="77777777" w:rsidTr="00A435CB">
        <w:tc>
          <w:tcPr>
            <w:tcW w:w="4490" w:type="dxa"/>
            <w:shd w:val="clear" w:color="auto" w:fill="7F7F7F" w:themeFill="accent6"/>
            <w:hideMark/>
          </w:tcPr>
          <w:p w14:paraId="113FE118" w14:textId="77777777" w:rsidR="00672229" w:rsidRPr="00417012" w:rsidRDefault="00672229" w:rsidP="000A00A3">
            <w:pPr>
              <w:rPr>
                <w:color w:val="FFFFFF" w:themeColor="background1"/>
              </w:rPr>
            </w:pPr>
            <w:r w:rsidRPr="00417012">
              <w:rPr>
                <w:color w:val="FFFFFF" w:themeColor="background1"/>
              </w:rPr>
              <w:t>Acceptable Use Policy</w:t>
            </w:r>
          </w:p>
        </w:tc>
        <w:tc>
          <w:tcPr>
            <w:tcW w:w="4490" w:type="dxa"/>
            <w:shd w:val="clear" w:color="auto" w:fill="D8D8D8" w:themeFill="text2"/>
            <w:hideMark/>
          </w:tcPr>
          <w:p w14:paraId="5AAAFE67" w14:textId="77777777" w:rsidR="00672229" w:rsidRPr="000D1D0A" w:rsidRDefault="00672229" w:rsidP="000A00A3">
            <w:r w:rsidRPr="000D1D0A">
              <w:t xml:space="preserve">Defines acceptable and unacceptable use of the </w:t>
            </w:r>
            <w:r>
              <w:t>organisation's</w:t>
            </w:r>
            <w:r w:rsidRPr="000D1D0A">
              <w:t xml:space="preserve"> information systems and resources.</w:t>
            </w:r>
          </w:p>
        </w:tc>
      </w:tr>
      <w:tr w:rsidR="00672229" w:rsidRPr="000D1D0A" w14:paraId="2B73A941" w14:textId="77777777" w:rsidTr="00A435CB">
        <w:tc>
          <w:tcPr>
            <w:tcW w:w="4490" w:type="dxa"/>
            <w:shd w:val="clear" w:color="auto" w:fill="7F7F7F" w:themeFill="accent6"/>
            <w:hideMark/>
          </w:tcPr>
          <w:p w14:paraId="1A9B1EE1" w14:textId="77777777" w:rsidR="00672229" w:rsidRPr="00417012" w:rsidRDefault="00672229" w:rsidP="000A00A3">
            <w:pPr>
              <w:rPr>
                <w:color w:val="FFFFFF" w:themeColor="background1"/>
              </w:rPr>
            </w:pPr>
            <w:r w:rsidRPr="00417012">
              <w:rPr>
                <w:color w:val="FFFFFF" w:themeColor="background1"/>
              </w:rPr>
              <w:t>Access Control Policy</w:t>
            </w:r>
          </w:p>
        </w:tc>
        <w:tc>
          <w:tcPr>
            <w:tcW w:w="4490" w:type="dxa"/>
            <w:shd w:val="clear" w:color="auto" w:fill="D8D8D8" w:themeFill="text2"/>
            <w:hideMark/>
          </w:tcPr>
          <w:p w14:paraId="4BFC5C74" w14:textId="77777777" w:rsidR="00672229" w:rsidRPr="000D1D0A" w:rsidRDefault="00672229" w:rsidP="000A00A3">
            <w:r w:rsidRPr="000D1D0A">
              <w:t>Specifies the requirements for controlling access to information and information systems.</w:t>
            </w:r>
          </w:p>
        </w:tc>
      </w:tr>
      <w:tr w:rsidR="00672229" w:rsidRPr="000D1D0A" w14:paraId="7A9DEEF2" w14:textId="77777777" w:rsidTr="00A435CB">
        <w:tc>
          <w:tcPr>
            <w:tcW w:w="4490" w:type="dxa"/>
            <w:shd w:val="clear" w:color="auto" w:fill="7F7F7F" w:themeFill="accent6"/>
            <w:hideMark/>
          </w:tcPr>
          <w:p w14:paraId="0F30F7A9" w14:textId="77777777" w:rsidR="00672229" w:rsidRPr="00417012" w:rsidRDefault="00672229" w:rsidP="000A00A3">
            <w:pPr>
              <w:rPr>
                <w:color w:val="FFFFFF" w:themeColor="background1"/>
              </w:rPr>
            </w:pPr>
            <w:r w:rsidRPr="00417012">
              <w:rPr>
                <w:color w:val="FFFFFF" w:themeColor="background1"/>
              </w:rPr>
              <w:t>BYOD Policy</w:t>
            </w:r>
          </w:p>
        </w:tc>
        <w:tc>
          <w:tcPr>
            <w:tcW w:w="4490" w:type="dxa"/>
            <w:shd w:val="clear" w:color="auto" w:fill="D8D8D8" w:themeFill="text2"/>
            <w:hideMark/>
          </w:tcPr>
          <w:p w14:paraId="6499C816" w14:textId="77777777" w:rsidR="00672229" w:rsidRPr="000D1D0A" w:rsidRDefault="00672229" w:rsidP="000A00A3">
            <w:r w:rsidRPr="000D1D0A">
              <w:t>Establishes rules and guidelines for using personal devices to access company data and systems.</w:t>
            </w:r>
          </w:p>
        </w:tc>
      </w:tr>
      <w:tr w:rsidR="00672229" w:rsidRPr="000D1D0A" w14:paraId="58622262" w14:textId="77777777" w:rsidTr="00A435CB">
        <w:tc>
          <w:tcPr>
            <w:tcW w:w="4490" w:type="dxa"/>
            <w:shd w:val="clear" w:color="auto" w:fill="7F7F7F" w:themeFill="accent6"/>
            <w:hideMark/>
          </w:tcPr>
          <w:p w14:paraId="17E4BCE4" w14:textId="77777777" w:rsidR="00672229" w:rsidRPr="00417012" w:rsidRDefault="00672229" w:rsidP="000A00A3">
            <w:pPr>
              <w:rPr>
                <w:color w:val="FFFFFF" w:themeColor="background1"/>
              </w:rPr>
            </w:pPr>
            <w:r w:rsidRPr="00417012">
              <w:rPr>
                <w:color w:val="FFFFFF" w:themeColor="background1"/>
              </w:rPr>
              <w:t>Data Protection Policy</w:t>
            </w:r>
          </w:p>
        </w:tc>
        <w:tc>
          <w:tcPr>
            <w:tcW w:w="4490" w:type="dxa"/>
            <w:shd w:val="clear" w:color="auto" w:fill="D8D8D8" w:themeFill="text2"/>
            <w:hideMark/>
          </w:tcPr>
          <w:p w14:paraId="3D2F3DC9" w14:textId="77777777" w:rsidR="00672229" w:rsidRPr="000D1D0A" w:rsidRDefault="00672229" w:rsidP="000A00A3">
            <w:r w:rsidRPr="000D1D0A">
              <w:t>Details measures and practices to protect personal data in compliance with relevant regulations.</w:t>
            </w:r>
          </w:p>
        </w:tc>
      </w:tr>
      <w:tr w:rsidR="00672229" w:rsidRPr="000D1D0A" w14:paraId="09F5F652" w14:textId="77777777" w:rsidTr="00A435CB">
        <w:tc>
          <w:tcPr>
            <w:tcW w:w="4490" w:type="dxa"/>
            <w:shd w:val="clear" w:color="auto" w:fill="7F7F7F" w:themeFill="accent6"/>
            <w:hideMark/>
          </w:tcPr>
          <w:p w14:paraId="47CDE5B0" w14:textId="77777777" w:rsidR="00672229" w:rsidRPr="00417012" w:rsidRDefault="00672229" w:rsidP="000A00A3">
            <w:pPr>
              <w:rPr>
                <w:color w:val="FFFFFF" w:themeColor="background1"/>
              </w:rPr>
            </w:pPr>
            <w:r w:rsidRPr="00417012">
              <w:rPr>
                <w:color w:val="FFFFFF" w:themeColor="background1"/>
              </w:rPr>
              <w:t>Data Retention Policy</w:t>
            </w:r>
          </w:p>
        </w:tc>
        <w:tc>
          <w:tcPr>
            <w:tcW w:w="4490" w:type="dxa"/>
            <w:shd w:val="clear" w:color="auto" w:fill="D8D8D8" w:themeFill="text2"/>
            <w:hideMark/>
          </w:tcPr>
          <w:p w14:paraId="40F173D8" w14:textId="10C1A77B" w:rsidR="00672229" w:rsidRPr="000D1D0A" w:rsidRDefault="00672229" w:rsidP="000A00A3">
            <w:r w:rsidRPr="000D1D0A">
              <w:t xml:space="preserve">Sets out the principles for retaining and disposing of data </w:t>
            </w:r>
            <w:r w:rsidR="001C55D2">
              <w:t>securely and competently</w:t>
            </w:r>
            <w:r w:rsidRPr="000D1D0A">
              <w:t>.</w:t>
            </w:r>
          </w:p>
        </w:tc>
      </w:tr>
      <w:tr w:rsidR="00672229" w:rsidRPr="000D1D0A" w14:paraId="4DC857D0" w14:textId="77777777" w:rsidTr="00A435CB">
        <w:tc>
          <w:tcPr>
            <w:tcW w:w="4490" w:type="dxa"/>
            <w:shd w:val="clear" w:color="auto" w:fill="7F7F7F" w:themeFill="accent6"/>
            <w:hideMark/>
          </w:tcPr>
          <w:p w14:paraId="3BF75AE4" w14:textId="77777777" w:rsidR="00672229" w:rsidRPr="00417012" w:rsidRDefault="00672229" w:rsidP="000A00A3">
            <w:pPr>
              <w:rPr>
                <w:color w:val="FFFFFF" w:themeColor="background1"/>
              </w:rPr>
            </w:pPr>
            <w:r w:rsidRPr="00417012">
              <w:rPr>
                <w:color w:val="FFFFFF" w:themeColor="background1"/>
              </w:rPr>
              <w:t>Mobile Device Policy</w:t>
            </w:r>
          </w:p>
        </w:tc>
        <w:tc>
          <w:tcPr>
            <w:tcW w:w="4490" w:type="dxa"/>
            <w:shd w:val="clear" w:color="auto" w:fill="D8D8D8" w:themeFill="text2"/>
            <w:hideMark/>
          </w:tcPr>
          <w:p w14:paraId="1B66B206" w14:textId="77777777" w:rsidR="00672229" w:rsidRPr="000D1D0A" w:rsidRDefault="00672229" w:rsidP="000A00A3">
            <w:r w:rsidRPr="000D1D0A">
              <w:t xml:space="preserve">Provides guidelines for the secure use of mobile devices within the </w:t>
            </w:r>
            <w:r>
              <w:t>organisation</w:t>
            </w:r>
            <w:r w:rsidRPr="000D1D0A">
              <w:t>.</w:t>
            </w:r>
          </w:p>
        </w:tc>
      </w:tr>
      <w:tr w:rsidR="00672229" w:rsidRPr="000D1D0A" w14:paraId="6A9A146C" w14:textId="77777777" w:rsidTr="00A435CB">
        <w:tc>
          <w:tcPr>
            <w:tcW w:w="4490" w:type="dxa"/>
            <w:shd w:val="clear" w:color="auto" w:fill="7F7F7F" w:themeFill="accent6"/>
            <w:hideMark/>
          </w:tcPr>
          <w:p w14:paraId="19DD92EB" w14:textId="77777777" w:rsidR="00672229" w:rsidRPr="00417012" w:rsidRDefault="00672229" w:rsidP="000A00A3">
            <w:pPr>
              <w:rPr>
                <w:color w:val="FFFFFF" w:themeColor="background1"/>
              </w:rPr>
            </w:pPr>
            <w:r w:rsidRPr="00417012">
              <w:rPr>
                <w:color w:val="FFFFFF" w:themeColor="background1"/>
              </w:rPr>
              <w:t>Password Policy</w:t>
            </w:r>
          </w:p>
        </w:tc>
        <w:tc>
          <w:tcPr>
            <w:tcW w:w="4490" w:type="dxa"/>
            <w:shd w:val="clear" w:color="auto" w:fill="D8D8D8" w:themeFill="text2"/>
            <w:hideMark/>
          </w:tcPr>
          <w:p w14:paraId="6459F85E" w14:textId="77777777" w:rsidR="00672229" w:rsidRPr="000D1D0A" w:rsidRDefault="00672229" w:rsidP="000A00A3">
            <w:r w:rsidRPr="000D1D0A">
              <w:t>Defines the requirements for creating, managing, and protecting passwords.</w:t>
            </w:r>
          </w:p>
        </w:tc>
      </w:tr>
      <w:tr w:rsidR="00672229" w:rsidRPr="000D1D0A" w14:paraId="56700D33" w14:textId="77777777" w:rsidTr="00A435CB">
        <w:tc>
          <w:tcPr>
            <w:tcW w:w="4490" w:type="dxa"/>
            <w:shd w:val="clear" w:color="auto" w:fill="7F7F7F" w:themeFill="accent6"/>
            <w:hideMark/>
          </w:tcPr>
          <w:p w14:paraId="340E711D" w14:textId="77777777" w:rsidR="00672229" w:rsidRPr="00417012" w:rsidRDefault="00672229" w:rsidP="000A00A3">
            <w:pPr>
              <w:rPr>
                <w:color w:val="FFFFFF" w:themeColor="background1"/>
              </w:rPr>
            </w:pPr>
            <w:r w:rsidRPr="00417012">
              <w:rPr>
                <w:color w:val="FFFFFF" w:themeColor="background1"/>
              </w:rPr>
              <w:t>Patching Policy</w:t>
            </w:r>
          </w:p>
        </w:tc>
        <w:tc>
          <w:tcPr>
            <w:tcW w:w="4490" w:type="dxa"/>
            <w:shd w:val="clear" w:color="auto" w:fill="D8D8D8" w:themeFill="text2"/>
            <w:hideMark/>
          </w:tcPr>
          <w:p w14:paraId="2916455F" w14:textId="77777777" w:rsidR="00672229" w:rsidRPr="000D1D0A" w:rsidRDefault="00672229" w:rsidP="000A00A3">
            <w:r w:rsidRPr="000D1D0A">
              <w:t>Describes the process for managing software patches and updates to maintain security.</w:t>
            </w:r>
          </w:p>
        </w:tc>
      </w:tr>
      <w:tr w:rsidR="00672229" w:rsidRPr="000D1D0A" w14:paraId="4D40F998" w14:textId="77777777" w:rsidTr="00A435CB">
        <w:tc>
          <w:tcPr>
            <w:tcW w:w="4490" w:type="dxa"/>
            <w:shd w:val="clear" w:color="auto" w:fill="7F7F7F" w:themeFill="accent6"/>
            <w:hideMark/>
          </w:tcPr>
          <w:p w14:paraId="23B74681" w14:textId="77777777" w:rsidR="00672229" w:rsidRPr="00417012" w:rsidRDefault="00672229" w:rsidP="000A00A3">
            <w:pPr>
              <w:rPr>
                <w:color w:val="FFFFFF" w:themeColor="background1"/>
              </w:rPr>
            </w:pPr>
            <w:r w:rsidRPr="00417012">
              <w:rPr>
                <w:color w:val="FFFFFF" w:themeColor="background1"/>
              </w:rPr>
              <w:t>Secure Development Policy</w:t>
            </w:r>
          </w:p>
        </w:tc>
        <w:tc>
          <w:tcPr>
            <w:tcW w:w="4490" w:type="dxa"/>
            <w:shd w:val="clear" w:color="auto" w:fill="D8D8D8" w:themeFill="text2"/>
            <w:hideMark/>
          </w:tcPr>
          <w:p w14:paraId="491888B2" w14:textId="77777777" w:rsidR="00672229" w:rsidRPr="000D1D0A" w:rsidRDefault="00672229" w:rsidP="000A00A3">
            <w:r w:rsidRPr="000D1D0A">
              <w:t>Outlines best practices for developing and maintaining secure software applications.</w:t>
            </w:r>
          </w:p>
        </w:tc>
      </w:tr>
      <w:tr w:rsidR="00672229" w:rsidRPr="000D1D0A" w14:paraId="1B380A22" w14:textId="77777777" w:rsidTr="00A435CB">
        <w:tc>
          <w:tcPr>
            <w:tcW w:w="4490" w:type="dxa"/>
            <w:shd w:val="clear" w:color="auto" w:fill="7F7F7F" w:themeFill="accent6"/>
            <w:hideMark/>
          </w:tcPr>
          <w:p w14:paraId="50B40965" w14:textId="77777777" w:rsidR="00672229" w:rsidRPr="00417012" w:rsidRDefault="00672229" w:rsidP="000A00A3">
            <w:pPr>
              <w:rPr>
                <w:color w:val="FFFFFF" w:themeColor="background1"/>
              </w:rPr>
            </w:pPr>
            <w:r w:rsidRPr="00417012">
              <w:rPr>
                <w:color w:val="FFFFFF" w:themeColor="background1"/>
              </w:rPr>
              <w:t>Supplier Security Policy</w:t>
            </w:r>
          </w:p>
        </w:tc>
        <w:tc>
          <w:tcPr>
            <w:tcW w:w="4490" w:type="dxa"/>
            <w:shd w:val="clear" w:color="auto" w:fill="D8D8D8" w:themeFill="text2"/>
            <w:hideMark/>
          </w:tcPr>
          <w:p w14:paraId="25D944FB" w14:textId="77777777" w:rsidR="00672229" w:rsidRPr="000D1D0A" w:rsidRDefault="00672229" w:rsidP="000A00A3">
            <w:r w:rsidRPr="000D1D0A">
              <w:t>Establishes security requirements for engaging and managing third-party suppliers.</w:t>
            </w:r>
          </w:p>
        </w:tc>
      </w:tr>
      <w:tr w:rsidR="00672229" w:rsidRPr="000D1D0A" w14:paraId="55F739B4" w14:textId="77777777" w:rsidTr="00A435CB">
        <w:tc>
          <w:tcPr>
            <w:tcW w:w="4490" w:type="dxa"/>
            <w:shd w:val="clear" w:color="auto" w:fill="7F7F7F" w:themeFill="accent6"/>
            <w:hideMark/>
          </w:tcPr>
          <w:p w14:paraId="4FE96FA0" w14:textId="77777777" w:rsidR="00672229" w:rsidRPr="00417012" w:rsidRDefault="00672229" w:rsidP="000A00A3">
            <w:pPr>
              <w:rPr>
                <w:color w:val="FFFFFF" w:themeColor="background1"/>
              </w:rPr>
            </w:pPr>
            <w:r w:rsidRPr="00417012">
              <w:rPr>
                <w:color w:val="FFFFFF" w:themeColor="background1"/>
              </w:rPr>
              <w:t>Asset Management Policy</w:t>
            </w:r>
          </w:p>
        </w:tc>
        <w:tc>
          <w:tcPr>
            <w:tcW w:w="4490" w:type="dxa"/>
            <w:shd w:val="clear" w:color="auto" w:fill="D8D8D8" w:themeFill="text2"/>
            <w:hideMark/>
          </w:tcPr>
          <w:p w14:paraId="496C2C95" w14:textId="77777777" w:rsidR="00672229" w:rsidRPr="000D1D0A" w:rsidRDefault="00672229" w:rsidP="000A00A3">
            <w:r w:rsidRPr="000D1D0A">
              <w:t>Details procedures for managing information assets throughout their lifecycle.</w:t>
            </w:r>
          </w:p>
        </w:tc>
      </w:tr>
      <w:tr w:rsidR="00672229" w:rsidRPr="000D1D0A" w14:paraId="08CC9807" w14:textId="77777777" w:rsidTr="00A435CB">
        <w:tc>
          <w:tcPr>
            <w:tcW w:w="4490" w:type="dxa"/>
            <w:shd w:val="clear" w:color="auto" w:fill="7F7F7F" w:themeFill="accent6"/>
            <w:hideMark/>
          </w:tcPr>
          <w:p w14:paraId="086D859C" w14:textId="77777777" w:rsidR="00672229" w:rsidRPr="00417012" w:rsidRDefault="00672229" w:rsidP="000A00A3">
            <w:pPr>
              <w:rPr>
                <w:color w:val="FFFFFF" w:themeColor="background1"/>
              </w:rPr>
            </w:pPr>
            <w:r w:rsidRPr="00417012">
              <w:rPr>
                <w:color w:val="FFFFFF" w:themeColor="background1"/>
              </w:rPr>
              <w:t>Cloud Services Policy</w:t>
            </w:r>
          </w:p>
        </w:tc>
        <w:tc>
          <w:tcPr>
            <w:tcW w:w="4490" w:type="dxa"/>
            <w:shd w:val="clear" w:color="auto" w:fill="D8D8D8" w:themeFill="text2"/>
            <w:hideMark/>
          </w:tcPr>
          <w:p w14:paraId="6CAB75A1" w14:textId="77777777" w:rsidR="00672229" w:rsidRPr="000D1D0A" w:rsidRDefault="00672229" w:rsidP="000A00A3">
            <w:r w:rsidRPr="000D1D0A">
              <w:t>Provides guidelines for the secure use and management of cloud services.</w:t>
            </w:r>
          </w:p>
        </w:tc>
      </w:tr>
      <w:tr w:rsidR="00672229" w:rsidRPr="000D1D0A" w14:paraId="247A15AF" w14:textId="77777777" w:rsidTr="00A435CB">
        <w:tc>
          <w:tcPr>
            <w:tcW w:w="4490" w:type="dxa"/>
            <w:shd w:val="clear" w:color="auto" w:fill="7F7F7F" w:themeFill="accent6"/>
            <w:hideMark/>
          </w:tcPr>
          <w:p w14:paraId="2BF105CF" w14:textId="77777777" w:rsidR="00672229" w:rsidRPr="00417012" w:rsidRDefault="00672229" w:rsidP="000A00A3">
            <w:pPr>
              <w:rPr>
                <w:color w:val="FFFFFF" w:themeColor="background1"/>
              </w:rPr>
            </w:pPr>
            <w:r w:rsidRPr="00417012">
              <w:rPr>
                <w:color w:val="FFFFFF" w:themeColor="background1"/>
              </w:rPr>
              <w:t>Remote Working Policy</w:t>
            </w:r>
          </w:p>
        </w:tc>
        <w:tc>
          <w:tcPr>
            <w:tcW w:w="4490" w:type="dxa"/>
            <w:shd w:val="clear" w:color="auto" w:fill="D8D8D8" w:themeFill="text2"/>
            <w:hideMark/>
          </w:tcPr>
          <w:p w14:paraId="587891B1" w14:textId="77777777" w:rsidR="00672229" w:rsidRPr="000D1D0A" w:rsidRDefault="00672229" w:rsidP="000A00A3">
            <w:r w:rsidRPr="000D1D0A">
              <w:t>Specifies security measures and practices for employees working remotely.</w:t>
            </w:r>
          </w:p>
        </w:tc>
      </w:tr>
    </w:tbl>
    <w:p w14:paraId="0043A7C9" w14:textId="77777777" w:rsidR="00B66477" w:rsidRPr="004B6649" w:rsidRDefault="00B66477" w:rsidP="007C09B4"/>
    <w:p w14:paraId="44379469" w14:textId="3C31D731" w:rsidR="005C3ABB" w:rsidRPr="004B6649" w:rsidRDefault="005C3ABB" w:rsidP="00A435CB">
      <w:pPr>
        <w:pStyle w:val="Heading2"/>
      </w:pPr>
      <w:r w:rsidRPr="004B6649">
        <w:t>Organisational Roles, Responsibilities, and Authorities</w:t>
      </w:r>
      <w:r w:rsidR="00E76ADA">
        <w:t xml:space="preserve"> (Clause 5.3)</w:t>
      </w:r>
    </w:p>
    <w:p w14:paraId="34AB8077" w14:textId="70FBC5B1" w:rsidR="005C3ABB" w:rsidRPr="004B6649" w:rsidRDefault="005C3ABB" w:rsidP="007C09B4">
      <w:r w:rsidRPr="004B6649">
        <w:t>Top management at [</w:t>
      </w:r>
      <w:r w:rsidR="00D844F8" w:rsidRPr="004B6649">
        <w:t>Organisation</w:t>
      </w:r>
      <w:r w:rsidRPr="004B6649">
        <w:t xml:space="preserve"> Name] ensures that responsibilities and authorities for roles relevant to information security are assigned and communicated. They are responsible for ensuring that the ISMS conforms to ISO/IEC 27001 requirements and reporting on ISMS performance to top management.</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32C3C395" w14:textId="77777777" w:rsidTr="00D565B8">
        <w:tc>
          <w:tcPr>
            <w:tcW w:w="4490" w:type="dxa"/>
            <w:shd w:val="clear" w:color="auto" w:fill="000000" w:themeFill="text1"/>
          </w:tcPr>
          <w:p w14:paraId="41A89BBA" w14:textId="77777777" w:rsidR="00B66477" w:rsidRPr="00B66477" w:rsidRDefault="00B66477" w:rsidP="007C09B4">
            <w:r w:rsidRPr="00B66477">
              <w:t>Supporting Materials</w:t>
            </w:r>
          </w:p>
        </w:tc>
        <w:tc>
          <w:tcPr>
            <w:tcW w:w="4490" w:type="dxa"/>
            <w:shd w:val="clear" w:color="auto" w:fill="000000" w:themeFill="text1"/>
          </w:tcPr>
          <w:p w14:paraId="7C6B12F9" w14:textId="77777777" w:rsidR="00B66477" w:rsidRPr="00B66477" w:rsidRDefault="00B66477" w:rsidP="007C09B4">
            <w:r w:rsidRPr="00B66477">
              <w:t>Description</w:t>
            </w:r>
          </w:p>
        </w:tc>
      </w:tr>
      <w:tr w:rsidR="00B66477" w:rsidRPr="0064437E" w14:paraId="72957456" w14:textId="77777777" w:rsidTr="00D565B8">
        <w:tc>
          <w:tcPr>
            <w:tcW w:w="4490" w:type="dxa"/>
            <w:shd w:val="clear" w:color="auto" w:fill="7F7F7F" w:themeFill="accent6"/>
          </w:tcPr>
          <w:p w14:paraId="1B32FEFA" w14:textId="312BC6ED" w:rsidR="00B66477" w:rsidRDefault="00FE19DE" w:rsidP="007C09B4">
            <w:r w:rsidRPr="00BB109B">
              <w:rPr>
                <w:color w:val="FFFFFF" w:themeColor="background1"/>
              </w:rPr>
              <w:t>ISMS Roles &amp; Responsibilities Document</w:t>
            </w:r>
          </w:p>
        </w:tc>
        <w:tc>
          <w:tcPr>
            <w:tcW w:w="4490" w:type="dxa"/>
            <w:shd w:val="clear" w:color="auto" w:fill="E5E5E5" w:themeFill="accent6" w:themeFillTint="33"/>
          </w:tcPr>
          <w:p w14:paraId="0E6C7A1D" w14:textId="691D56C4" w:rsidR="00B66477" w:rsidRPr="0064437E" w:rsidRDefault="00FE19DE" w:rsidP="007C09B4">
            <w:r>
              <w:t xml:space="preserve">A summary of the key ISMS </w:t>
            </w:r>
            <w:r w:rsidR="00887CB0">
              <w:t>responsibilities by role.</w:t>
            </w:r>
          </w:p>
        </w:tc>
      </w:tr>
    </w:tbl>
    <w:p w14:paraId="2677FB09" w14:textId="77777777" w:rsidR="00887CB0" w:rsidRDefault="00887CB0" w:rsidP="007C09B4"/>
    <w:p w14:paraId="13D69152" w14:textId="77777777" w:rsidR="00887CB0" w:rsidRDefault="00887CB0">
      <w:pPr>
        <w:spacing w:before="0" w:beforeAutospacing="0" w:after="0" w:afterAutospacing="0"/>
      </w:pPr>
      <w:r>
        <w:br w:type="page"/>
      </w:r>
    </w:p>
    <w:p w14:paraId="7F238E57" w14:textId="1125D4F2" w:rsidR="005C3ABB" w:rsidRPr="004B6649" w:rsidRDefault="005C3ABB" w:rsidP="00887CB0">
      <w:pPr>
        <w:pStyle w:val="Heading1"/>
      </w:pPr>
      <w:bookmarkStart w:id="6" w:name="_Toc172462154"/>
      <w:bookmarkStart w:id="7" w:name="_Toc172462356"/>
      <w:r w:rsidRPr="004B6649">
        <w:t>Planning</w:t>
      </w:r>
      <w:bookmarkEnd w:id="6"/>
      <w:bookmarkEnd w:id="7"/>
      <w:r w:rsidR="00352625">
        <w:t xml:space="preserve"> &amp; Risk Management</w:t>
      </w:r>
    </w:p>
    <w:p w14:paraId="1218A6A1" w14:textId="4AFE9509" w:rsidR="005C3ABB" w:rsidRPr="004B6649" w:rsidRDefault="005C3ABB" w:rsidP="00887CB0">
      <w:pPr>
        <w:pStyle w:val="Heading2"/>
      </w:pPr>
      <w:r w:rsidRPr="004B6649">
        <w:t>Actions to Address Risks and Opportunities</w:t>
      </w:r>
      <w:r w:rsidR="00EF6FDF">
        <w:t xml:space="preserve"> (Clause 6.1)</w:t>
      </w:r>
    </w:p>
    <w:p w14:paraId="0B5C2B99" w14:textId="77777777" w:rsidR="00EF6FDF" w:rsidRDefault="005C3ABB" w:rsidP="007C09B4">
      <w:r w:rsidRPr="004B6649">
        <w:t xml:space="preserve">[Organisation Name] has identified and documented the risks and opportunities that must be addressed to ensure the ISMS can achieve its intended outcomes, prevent undesired effects, and achieve continual improvement. </w:t>
      </w:r>
    </w:p>
    <w:p w14:paraId="32A43D32" w14:textId="692BA296" w:rsidR="005C3ABB" w:rsidRDefault="005C3ABB" w:rsidP="007C09B4">
      <w:r w:rsidRPr="004B6649">
        <w:t>Th</w:t>
      </w:r>
      <w:r w:rsidR="00EF6FDF">
        <w:t>ese actions</w:t>
      </w:r>
      <w:r w:rsidRPr="004B6649">
        <w:t xml:space="preserve"> </w:t>
      </w:r>
      <w:r w:rsidR="00EF6FDF">
        <w:t>include</w:t>
      </w:r>
      <w:r w:rsidRPr="004B6649">
        <w:t xml:space="preserve"> planning to address risks and opportunities and integrating them into the ISMS processes.</w:t>
      </w:r>
    </w:p>
    <w:p w14:paraId="40021BB6" w14:textId="2BEDE5BE" w:rsidR="00792778" w:rsidRPr="004B6649" w:rsidRDefault="00792778" w:rsidP="007C09B4">
      <w:r w:rsidRPr="00BA1EE9">
        <w:rPr>
          <w:noProof/>
        </w:rPr>
        <w:drawing>
          <wp:inline distT="0" distB="0" distL="0" distR="0" wp14:anchorId="60936E95" wp14:editId="3A79570D">
            <wp:extent cx="5665304" cy="3186654"/>
            <wp:effectExtent l="0" t="0" r="0" b="0"/>
            <wp:docPr id="1094428315" name="Picture 2"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28315" name="Picture 2" descr="A screenshot of a 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93982" cy="3202785"/>
                    </a:xfrm>
                    <a:prstGeom prst="roundRect">
                      <a:avLst/>
                    </a:prstGeom>
                  </pic:spPr>
                </pic:pic>
              </a:graphicData>
            </a:graphic>
          </wp:inline>
        </w:drawing>
      </w:r>
    </w:p>
    <w:p w14:paraId="22850292" w14:textId="7956069C" w:rsidR="005C3ABB" w:rsidRPr="004B6649" w:rsidRDefault="005C3ABB" w:rsidP="008F71F6">
      <w:pPr>
        <w:pStyle w:val="Heading2"/>
      </w:pPr>
      <w:r w:rsidRPr="004B6649">
        <w:t>General</w:t>
      </w:r>
    </w:p>
    <w:p w14:paraId="66540FCF" w14:textId="3799D1BF" w:rsidR="005C3ABB" w:rsidRPr="004B6649" w:rsidRDefault="005C3ABB" w:rsidP="007C09B4">
      <w:r w:rsidRPr="004B6649">
        <w:t xml:space="preserve">[Organisation Name] considers the issues </w:t>
      </w:r>
      <w:r w:rsidR="00777577">
        <w:t xml:space="preserve">impacting the organisation, </w:t>
      </w:r>
      <w:r w:rsidRPr="004B6649">
        <w:t>referred to in Clause 4.1 and the requirements</w:t>
      </w:r>
      <w:r w:rsidR="002E7254">
        <w:t xml:space="preserve"> of interested parties</w:t>
      </w:r>
      <w:r w:rsidRPr="004B6649">
        <w:t xml:space="preserve"> in Clause 4.2</w:t>
      </w:r>
      <w:r w:rsidR="009E580A">
        <w:t>. It</w:t>
      </w:r>
      <w:r w:rsidRPr="004B6649">
        <w:t xml:space="preserve"> determines the risks and opportunities that must be addressed to ensure the ISMS achieves its intended outcomes, prevents or reduces undesired effects, and achieves continual improvement.</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748BF3DA" w14:textId="77777777" w:rsidTr="00BB109B">
        <w:tc>
          <w:tcPr>
            <w:tcW w:w="4490" w:type="dxa"/>
            <w:shd w:val="clear" w:color="auto" w:fill="000000" w:themeFill="text1"/>
          </w:tcPr>
          <w:p w14:paraId="792C9B54" w14:textId="77777777" w:rsidR="00B66477" w:rsidRPr="00B66477" w:rsidRDefault="00B66477" w:rsidP="007C09B4">
            <w:r w:rsidRPr="00B66477">
              <w:t>Supporting Materials</w:t>
            </w:r>
          </w:p>
        </w:tc>
        <w:tc>
          <w:tcPr>
            <w:tcW w:w="4490" w:type="dxa"/>
            <w:shd w:val="clear" w:color="auto" w:fill="000000" w:themeFill="text1"/>
          </w:tcPr>
          <w:p w14:paraId="3F4FD42F" w14:textId="77777777" w:rsidR="00B66477" w:rsidRPr="00B66477" w:rsidRDefault="00B66477" w:rsidP="007C09B4">
            <w:r w:rsidRPr="00B66477">
              <w:t>Description</w:t>
            </w:r>
          </w:p>
        </w:tc>
      </w:tr>
      <w:tr w:rsidR="00BB109B" w:rsidRPr="0064437E" w14:paraId="3D4355C6" w14:textId="77777777" w:rsidTr="00BB109B">
        <w:tc>
          <w:tcPr>
            <w:tcW w:w="4490" w:type="dxa"/>
            <w:shd w:val="clear" w:color="auto" w:fill="7F7F7F" w:themeFill="accent6"/>
          </w:tcPr>
          <w:p w14:paraId="3816D7CD" w14:textId="57EBA6F6" w:rsidR="00BB109B" w:rsidRPr="00BB109B" w:rsidRDefault="00BB109B" w:rsidP="00BB109B">
            <w:pPr>
              <w:rPr>
                <w:color w:val="FFFFFF" w:themeColor="background1"/>
              </w:rPr>
            </w:pPr>
            <w:r w:rsidRPr="00BB109B">
              <w:rPr>
                <w:color w:val="FFFFFF" w:themeColor="background1"/>
              </w:rPr>
              <w:t>Risk Assessment &amp; Treatment Methodology</w:t>
            </w:r>
          </w:p>
        </w:tc>
        <w:tc>
          <w:tcPr>
            <w:tcW w:w="4490" w:type="dxa"/>
            <w:shd w:val="clear" w:color="auto" w:fill="E5E5E5" w:themeFill="accent6" w:themeFillTint="33"/>
          </w:tcPr>
          <w:p w14:paraId="5F6192A3" w14:textId="06711505" w:rsidR="00BB109B" w:rsidRPr="0064437E" w:rsidRDefault="00BB109B" w:rsidP="00BB109B">
            <w:r>
              <w:t>Outlines the overall approach to risk, including risk identification, assessment, prioritisation, mitigation, monitoring, treatment plans and escalations paths.</w:t>
            </w:r>
          </w:p>
        </w:tc>
      </w:tr>
    </w:tbl>
    <w:p w14:paraId="3CB14EE6" w14:textId="77777777" w:rsidR="00B66477" w:rsidRPr="004B6649" w:rsidRDefault="00B66477" w:rsidP="007C09B4"/>
    <w:p w14:paraId="69EA9921" w14:textId="68D54D4D" w:rsidR="005C3ABB" w:rsidRPr="004B6649" w:rsidRDefault="005C3ABB" w:rsidP="002E7254">
      <w:pPr>
        <w:pStyle w:val="Heading2"/>
      </w:pPr>
      <w:r w:rsidRPr="004B6649">
        <w:t>Information Security Risk Assessment</w:t>
      </w:r>
      <w:r w:rsidR="00EF6FDF">
        <w:t xml:space="preserve"> (Clause 6.1.2)</w:t>
      </w:r>
    </w:p>
    <w:p w14:paraId="71ADFAB8" w14:textId="77777777" w:rsidR="0085659F" w:rsidRDefault="005C3ABB" w:rsidP="002E7254">
      <w:r w:rsidRPr="004B6649">
        <w:t xml:space="preserve">[Organisation Name] has defined and applied an information security risk assessment process. </w:t>
      </w:r>
    </w:p>
    <w:p w14:paraId="7F7EB7CB" w14:textId="3255EE36" w:rsidR="002E7254" w:rsidRDefault="005C3ABB" w:rsidP="002E7254">
      <w:r w:rsidRPr="004B6649">
        <w:t>Th</w:t>
      </w:r>
      <w:r w:rsidR="0085659F">
        <w:t>e process</w:t>
      </w:r>
      <w:r w:rsidRPr="004B6649">
        <w:t xml:space="preserve"> includes establishing and maintaining information security risk criteria, ensuring repeated risk assessments produce consistent, valid, and comparable results, identifying information security risks, analysing these risks, and evaluating</w:t>
      </w:r>
      <w:r w:rsidR="008566AD">
        <w:t xml:space="preserve"> them against established risk criteria.</w:t>
      </w:r>
      <w:r w:rsidRPr="004B6649">
        <w:t xml:space="preserve"> </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2E7254" w:rsidRPr="00B66477" w14:paraId="6319AFF4" w14:textId="77777777" w:rsidTr="00FF6B15">
        <w:tc>
          <w:tcPr>
            <w:tcW w:w="4490" w:type="dxa"/>
            <w:shd w:val="clear" w:color="auto" w:fill="000000" w:themeFill="text1"/>
          </w:tcPr>
          <w:p w14:paraId="45B58694" w14:textId="77777777" w:rsidR="002E7254" w:rsidRPr="00B66477" w:rsidRDefault="002E7254" w:rsidP="000A00A3">
            <w:r w:rsidRPr="00B66477">
              <w:t>Supporting Materials</w:t>
            </w:r>
          </w:p>
        </w:tc>
        <w:tc>
          <w:tcPr>
            <w:tcW w:w="4490" w:type="dxa"/>
            <w:shd w:val="clear" w:color="auto" w:fill="000000" w:themeFill="text1"/>
          </w:tcPr>
          <w:p w14:paraId="5FF8B3E1" w14:textId="77777777" w:rsidR="002E7254" w:rsidRPr="00B66477" w:rsidRDefault="002E7254" w:rsidP="000A00A3">
            <w:r w:rsidRPr="00B66477">
              <w:t>Description</w:t>
            </w:r>
          </w:p>
        </w:tc>
      </w:tr>
      <w:tr w:rsidR="002E7254" w:rsidRPr="0064437E" w14:paraId="7BDE95D3" w14:textId="77777777" w:rsidTr="00FF6B15">
        <w:tc>
          <w:tcPr>
            <w:tcW w:w="4490" w:type="dxa"/>
            <w:shd w:val="clear" w:color="auto" w:fill="7F7F7F" w:themeFill="accent6"/>
          </w:tcPr>
          <w:p w14:paraId="6B800F16" w14:textId="77777777" w:rsidR="002E7254" w:rsidRPr="00BB109B" w:rsidRDefault="002E7254" w:rsidP="000A00A3">
            <w:pPr>
              <w:rPr>
                <w:color w:val="FFFFFF" w:themeColor="background1"/>
              </w:rPr>
            </w:pPr>
            <w:r w:rsidRPr="00BB109B">
              <w:rPr>
                <w:color w:val="FFFFFF" w:themeColor="background1"/>
              </w:rPr>
              <w:t>Risk Assessment &amp; Treatment Methodology</w:t>
            </w:r>
          </w:p>
        </w:tc>
        <w:tc>
          <w:tcPr>
            <w:tcW w:w="4490" w:type="dxa"/>
            <w:shd w:val="clear" w:color="auto" w:fill="E5E5E5" w:themeFill="accent6" w:themeFillTint="33"/>
          </w:tcPr>
          <w:p w14:paraId="2ACFAAF7" w14:textId="79A211BC" w:rsidR="00592191" w:rsidRPr="0064437E" w:rsidRDefault="002E7254" w:rsidP="000A00A3">
            <w:r>
              <w:t xml:space="preserve">Outlines the </w:t>
            </w:r>
            <w:r w:rsidR="00592191">
              <w:t>approach and scoring criteria for risk assessments.</w:t>
            </w:r>
          </w:p>
        </w:tc>
      </w:tr>
      <w:tr w:rsidR="002E7254" w:rsidRPr="0064437E" w14:paraId="5EC5AF17" w14:textId="77777777" w:rsidTr="00FF6B15">
        <w:tc>
          <w:tcPr>
            <w:tcW w:w="4490" w:type="dxa"/>
            <w:shd w:val="clear" w:color="auto" w:fill="7F7F7F" w:themeFill="accent6"/>
          </w:tcPr>
          <w:p w14:paraId="2526C686" w14:textId="77777777" w:rsidR="002E7254" w:rsidRPr="00BB109B" w:rsidRDefault="002E7254" w:rsidP="000A00A3">
            <w:pPr>
              <w:rPr>
                <w:color w:val="FFFFFF" w:themeColor="background1"/>
              </w:rPr>
            </w:pPr>
            <w:r w:rsidRPr="00BB109B">
              <w:rPr>
                <w:color w:val="FFFFFF" w:themeColor="background1"/>
              </w:rPr>
              <w:t>Risk Log</w:t>
            </w:r>
          </w:p>
        </w:tc>
        <w:tc>
          <w:tcPr>
            <w:tcW w:w="4490" w:type="dxa"/>
            <w:shd w:val="clear" w:color="auto" w:fill="E5E5E5" w:themeFill="accent6" w:themeFillTint="33"/>
          </w:tcPr>
          <w:p w14:paraId="5B9ADAB8" w14:textId="77777777" w:rsidR="002E7254" w:rsidRPr="0064437E" w:rsidRDefault="002E7254" w:rsidP="000A00A3">
            <w:r>
              <w:t>Records of each risk and its assessment.</w:t>
            </w:r>
          </w:p>
        </w:tc>
      </w:tr>
    </w:tbl>
    <w:p w14:paraId="554507E9" w14:textId="7A0D0EDE" w:rsidR="005C3ABB" w:rsidRPr="004B6649" w:rsidRDefault="005C3ABB" w:rsidP="000E430B">
      <w:pPr>
        <w:pStyle w:val="Heading2"/>
      </w:pPr>
      <w:r w:rsidRPr="004B6649">
        <w:t>Information Security Risk Treatment</w:t>
      </w:r>
      <w:r w:rsidR="00AD7DDB">
        <w:t xml:space="preserve"> (Clause 6.1.3)</w:t>
      </w:r>
    </w:p>
    <w:p w14:paraId="35A151B4" w14:textId="77777777" w:rsidR="005C3ABB" w:rsidRDefault="005C3ABB" w:rsidP="007C09B4">
      <w:r w:rsidRPr="004B6649">
        <w:t>[Organisation Name] has defined and applied a process for treating information security risks. This includes selecting appropriate risk treatment options, implementing risk treatment plans, and retaining documented information about the information security risk treatment process.</w:t>
      </w:r>
    </w:p>
    <w:p w14:paraId="4C3BB5BB" w14:textId="5EC7FF04" w:rsidR="00C70F8E" w:rsidRPr="004B6649" w:rsidRDefault="00C70F8E" w:rsidP="007C09B4">
      <w:r>
        <w:t xml:space="preserve">A Statement of Applicability outlining the controls laid out by ISO </w:t>
      </w:r>
      <w:proofErr w:type="gramStart"/>
      <w:r>
        <w:t>27001:Annex</w:t>
      </w:r>
      <w:proofErr w:type="gramEnd"/>
      <w:r>
        <w:t xml:space="preserve"> A </w:t>
      </w:r>
      <w:r w:rsidR="00FC1231">
        <w:t>is also maintained</w:t>
      </w:r>
      <w:r>
        <w:t>.</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0E430B" w:rsidRPr="00B66477" w14:paraId="6FC4291D" w14:textId="77777777" w:rsidTr="00ED4509">
        <w:tc>
          <w:tcPr>
            <w:tcW w:w="4490" w:type="dxa"/>
            <w:shd w:val="clear" w:color="auto" w:fill="000000" w:themeFill="text1"/>
          </w:tcPr>
          <w:p w14:paraId="7A337D69" w14:textId="77777777" w:rsidR="000E430B" w:rsidRPr="00B66477" w:rsidRDefault="000E430B" w:rsidP="000A00A3">
            <w:r w:rsidRPr="00B66477">
              <w:t>Supporting Materials</w:t>
            </w:r>
          </w:p>
        </w:tc>
        <w:tc>
          <w:tcPr>
            <w:tcW w:w="4490" w:type="dxa"/>
            <w:shd w:val="clear" w:color="auto" w:fill="000000" w:themeFill="text1"/>
          </w:tcPr>
          <w:p w14:paraId="245F1C0F" w14:textId="77777777" w:rsidR="000E430B" w:rsidRPr="00B66477" w:rsidRDefault="000E430B" w:rsidP="000A00A3">
            <w:r w:rsidRPr="00B66477">
              <w:t>Description</w:t>
            </w:r>
          </w:p>
        </w:tc>
      </w:tr>
      <w:tr w:rsidR="00ED4509" w:rsidRPr="0064437E" w14:paraId="1712598D" w14:textId="77777777" w:rsidTr="00ED4509">
        <w:tc>
          <w:tcPr>
            <w:tcW w:w="4490" w:type="dxa"/>
            <w:shd w:val="clear" w:color="auto" w:fill="7F7F7F" w:themeFill="accent6"/>
          </w:tcPr>
          <w:p w14:paraId="536A2A2E" w14:textId="210C8270" w:rsidR="00ED4509" w:rsidRDefault="00ED4509" w:rsidP="00ED4509">
            <w:r w:rsidRPr="00BB109B">
              <w:rPr>
                <w:color w:val="FFFFFF" w:themeColor="background1"/>
              </w:rPr>
              <w:t>Risk Assessment &amp; Treatment Methodology</w:t>
            </w:r>
          </w:p>
        </w:tc>
        <w:tc>
          <w:tcPr>
            <w:tcW w:w="4490" w:type="dxa"/>
            <w:shd w:val="clear" w:color="auto" w:fill="E5E5E5" w:themeFill="accent6" w:themeFillTint="33"/>
          </w:tcPr>
          <w:p w14:paraId="2AE10F3D" w14:textId="77F4C3A6" w:rsidR="00ED4509" w:rsidRPr="0064437E" w:rsidRDefault="00ED4509" w:rsidP="00ED4509">
            <w:r>
              <w:t>Outlines the approach and scoring criteria for risk assessments.</w:t>
            </w:r>
          </w:p>
        </w:tc>
      </w:tr>
      <w:tr w:rsidR="00ED4509" w:rsidRPr="0064437E" w14:paraId="42D0C554" w14:textId="77777777" w:rsidTr="00ED4509">
        <w:tc>
          <w:tcPr>
            <w:tcW w:w="4490" w:type="dxa"/>
            <w:shd w:val="clear" w:color="auto" w:fill="7F7F7F" w:themeFill="accent6"/>
          </w:tcPr>
          <w:p w14:paraId="3789DC6B" w14:textId="6B310907" w:rsidR="00ED4509" w:rsidRPr="00BB109B" w:rsidRDefault="007A494C" w:rsidP="00ED4509">
            <w:pPr>
              <w:rPr>
                <w:color w:val="FFFFFF" w:themeColor="background1"/>
              </w:rPr>
            </w:pPr>
            <w:r>
              <w:rPr>
                <w:color w:val="FFFFFF" w:themeColor="background1"/>
              </w:rPr>
              <w:t xml:space="preserve">Risk Treatment </w:t>
            </w:r>
            <w:r w:rsidR="00265F13">
              <w:rPr>
                <w:color w:val="FFFFFF" w:themeColor="background1"/>
              </w:rPr>
              <w:t>Plans</w:t>
            </w:r>
          </w:p>
        </w:tc>
        <w:tc>
          <w:tcPr>
            <w:tcW w:w="4490" w:type="dxa"/>
            <w:shd w:val="clear" w:color="auto" w:fill="E5E5E5" w:themeFill="accent6" w:themeFillTint="33"/>
          </w:tcPr>
          <w:p w14:paraId="3ED9C113" w14:textId="33750743" w:rsidR="00265F13" w:rsidRDefault="00265F13" w:rsidP="00ED4509">
            <w:r>
              <w:t xml:space="preserve">Risk Treatment Plans (RTPs) exist for all </w:t>
            </w:r>
            <w:r w:rsidR="000B738F">
              <w:t>significant</w:t>
            </w:r>
            <w:r>
              <w:t xml:space="preserve"> risks.</w:t>
            </w:r>
          </w:p>
        </w:tc>
      </w:tr>
      <w:tr w:rsidR="00D0055E" w:rsidRPr="0064437E" w14:paraId="64E980E8" w14:textId="77777777" w:rsidTr="00ED4509">
        <w:tc>
          <w:tcPr>
            <w:tcW w:w="4490" w:type="dxa"/>
            <w:shd w:val="clear" w:color="auto" w:fill="7F7F7F" w:themeFill="accent6"/>
          </w:tcPr>
          <w:p w14:paraId="61C5970B" w14:textId="00E0B963" w:rsidR="00D0055E" w:rsidRDefault="00C70F8E" w:rsidP="00ED4509">
            <w:pPr>
              <w:rPr>
                <w:color w:val="FFFFFF" w:themeColor="background1"/>
              </w:rPr>
            </w:pPr>
            <w:r>
              <w:rPr>
                <w:color w:val="FFFFFF" w:themeColor="background1"/>
              </w:rPr>
              <w:t>Statement of Applicability</w:t>
            </w:r>
          </w:p>
        </w:tc>
        <w:tc>
          <w:tcPr>
            <w:tcW w:w="4490" w:type="dxa"/>
            <w:shd w:val="clear" w:color="auto" w:fill="E5E5E5" w:themeFill="accent6" w:themeFillTint="33"/>
          </w:tcPr>
          <w:p w14:paraId="74406181" w14:textId="70F14D1E" w:rsidR="00D0055E" w:rsidRDefault="00C70F8E" w:rsidP="00ED4509">
            <w:r>
              <w:t>A summary of 93 controls and their applicability to the organisation and its scope.</w:t>
            </w:r>
          </w:p>
        </w:tc>
      </w:tr>
    </w:tbl>
    <w:p w14:paraId="36022727" w14:textId="77777777" w:rsidR="000E430B" w:rsidRPr="004B6649" w:rsidRDefault="000E430B" w:rsidP="000E430B"/>
    <w:p w14:paraId="22672079" w14:textId="220D43B6" w:rsidR="005C3ABB" w:rsidRPr="004B6649" w:rsidRDefault="005C3ABB" w:rsidP="00265F13">
      <w:pPr>
        <w:pStyle w:val="Heading2"/>
      </w:pPr>
      <w:r w:rsidRPr="004B6649">
        <w:t xml:space="preserve">Information Security Objectives </w:t>
      </w:r>
      <w:r w:rsidR="00AD7DDB">
        <w:t>(</w:t>
      </w:r>
      <w:r w:rsidR="00407922">
        <w:t>Clause 6.2)</w:t>
      </w:r>
    </w:p>
    <w:p w14:paraId="4431A90E" w14:textId="5F60DCD6" w:rsidR="00865C5F" w:rsidRDefault="005C3ABB" w:rsidP="007C09B4">
      <w:r w:rsidRPr="004B6649">
        <w:t>[Organisation Name] has established information security objectives</w:t>
      </w:r>
      <w:r w:rsidR="000B738F">
        <w:t>, which</w:t>
      </w:r>
      <w:r w:rsidR="00F82DA1">
        <w:t xml:space="preserve"> have been approved by senior management.</w:t>
      </w:r>
    </w:p>
    <w:p w14:paraId="10B1BC0A" w14:textId="47BFE461" w:rsidR="005C3ABB" w:rsidRPr="004B6649" w:rsidRDefault="005C3ABB" w:rsidP="007C09B4">
      <w:r w:rsidRPr="004B6649">
        <w:t xml:space="preserve">The objectives are consistent with the information security policy, measurable (if practicable), </w:t>
      </w:r>
      <w:proofErr w:type="gramStart"/>
      <w:r w:rsidRPr="004B6649">
        <w:t>take into account</w:t>
      </w:r>
      <w:proofErr w:type="gramEnd"/>
      <w:r w:rsidRPr="004B6649">
        <w:t xml:space="preserve"> applicable information security requirements, are monitored, communicated, updated as appropriate, and are available as documented information.</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89"/>
        <w:gridCol w:w="4491"/>
      </w:tblGrid>
      <w:tr w:rsidR="00B66477" w:rsidRPr="00B66477" w14:paraId="3E16F549" w14:textId="77777777" w:rsidTr="00D565B8">
        <w:tc>
          <w:tcPr>
            <w:tcW w:w="4489" w:type="dxa"/>
            <w:shd w:val="clear" w:color="auto" w:fill="000000" w:themeFill="text1"/>
          </w:tcPr>
          <w:p w14:paraId="6E6B775C" w14:textId="77777777" w:rsidR="00B66477" w:rsidRPr="00B66477" w:rsidRDefault="00B66477" w:rsidP="007C09B4">
            <w:r w:rsidRPr="00B66477">
              <w:t>Supporting Materials</w:t>
            </w:r>
          </w:p>
        </w:tc>
        <w:tc>
          <w:tcPr>
            <w:tcW w:w="4491" w:type="dxa"/>
            <w:shd w:val="clear" w:color="auto" w:fill="000000" w:themeFill="text1"/>
          </w:tcPr>
          <w:p w14:paraId="2BCEF843" w14:textId="77777777" w:rsidR="00B66477" w:rsidRPr="00B66477" w:rsidRDefault="00B66477" w:rsidP="007C09B4">
            <w:r w:rsidRPr="00B66477">
              <w:t>Description</w:t>
            </w:r>
          </w:p>
        </w:tc>
      </w:tr>
      <w:tr w:rsidR="00842EEB" w:rsidRPr="0064437E" w14:paraId="59D57540" w14:textId="77777777" w:rsidTr="00D565B8">
        <w:tc>
          <w:tcPr>
            <w:tcW w:w="4489" w:type="dxa"/>
            <w:shd w:val="clear" w:color="auto" w:fill="7F7F7F" w:themeFill="accent6"/>
          </w:tcPr>
          <w:p w14:paraId="53BA349C" w14:textId="4331C7F1" w:rsidR="00842EEB" w:rsidRPr="00842EEB" w:rsidRDefault="00842EEB" w:rsidP="007C09B4">
            <w:pPr>
              <w:rPr>
                <w:color w:val="FFFFFF" w:themeColor="background1"/>
              </w:rPr>
            </w:pPr>
            <w:r w:rsidRPr="00842EEB">
              <w:rPr>
                <w:color w:val="FFFFFF" w:themeColor="background1"/>
              </w:rPr>
              <w:t>ISMS Objectives</w:t>
            </w:r>
          </w:p>
        </w:tc>
        <w:tc>
          <w:tcPr>
            <w:tcW w:w="4491" w:type="dxa"/>
            <w:shd w:val="clear" w:color="auto" w:fill="E5E5E5" w:themeFill="accent6" w:themeFillTint="33"/>
          </w:tcPr>
          <w:p w14:paraId="298120D6" w14:textId="20F2BB05" w:rsidR="00842EEB" w:rsidRDefault="00842EEB" w:rsidP="007C09B4">
            <w:r>
              <w:t>Approved objectives for the ISMS for the current period.</w:t>
            </w:r>
          </w:p>
        </w:tc>
      </w:tr>
    </w:tbl>
    <w:p w14:paraId="25E58DE6" w14:textId="54DE4E6D" w:rsidR="005C3ABB" w:rsidRPr="004B6649" w:rsidRDefault="00D536D2" w:rsidP="00865C5F">
      <w:pPr>
        <w:pStyle w:val="Heading2"/>
      </w:pPr>
      <w:r>
        <w:t>Handling</w:t>
      </w:r>
      <w:r w:rsidR="005C3ABB" w:rsidRPr="004B6649">
        <w:t xml:space="preserve"> Changes</w:t>
      </w:r>
      <w:r>
        <w:t xml:space="preserve"> to the ISMS</w:t>
      </w:r>
    </w:p>
    <w:p w14:paraId="6A7F8636" w14:textId="77777777" w:rsidR="005C3ABB" w:rsidRDefault="005C3ABB" w:rsidP="007C09B4">
      <w:r w:rsidRPr="004B6649">
        <w:t>When [Organisation Name] determines the need for changes to the ISMS, these changes are carried out in a planned manner. This includes considering the changes' purpose and potential consequences, the integrity of the ISMS, the availability of resources, and the allocation or reallocation of responsibilities and authorities.</w:t>
      </w:r>
    </w:p>
    <w:p w14:paraId="334A3B41" w14:textId="2F5B99A6" w:rsidR="0014436A" w:rsidRDefault="0014436A" w:rsidP="007C09B4">
      <w:r>
        <w:t xml:space="preserve">A change management </w:t>
      </w:r>
      <w:r w:rsidR="004F314A">
        <w:t>policy</w:t>
      </w:r>
      <w:r>
        <w:t xml:space="preserve"> is in place, </w:t>
      </w:r>
      <w:r w:rsidR="004F314A">
        <w:t>providing flexibility to allow</w:t>
      </w:r>
      <w:r>
        <w:t xml:space="preserve"> the system to be used for </w:t>
      </w:r>
      <w:r w:rsidR="003245F9">
        <w:t xml:space="preserve">any proposed change to the ISMS. Changes will be evaluated, implemented and communicated </w:t>
      </w:r>
      <w:r w:rsidR="004F314A">
        <w:t>to appropriate stakeholders.</w:t>
      </w:r>
    </w:p>
    <w:p w14:paraId="05EA1FA3" w14:textId="5613416A" w:rsidR="004F314A" w:rsidRPr="004B6649" w:rsidRDefault="004F314A" w:rsidP="007C09B4">
      <w:r>
        <w:t xml:space="preserve">Any </w:t>
      </w:r>
      <w:r w:rsidR="00AE773D">
        <w:t>technology changes</w:t>
      </w:r>
      <w:r>
        <w:t xml:space="preserve"> will be managed via the IT Change Management Process and </w:t>
      </w:r>
      <w:r w:rsidR="00AE773D">
        <w:t>evaluated for potential negative impacts on confidentiality, integrity and availability.</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5BE197F4" w14:textId="77777777" w:rsidTr="00D565B8">
        <w:tc>
          <w:tcPr>
            <w:tcW w:w="4490" w:type="dxa"/>
            <w:shd w:val="clear" w:color="auto" w:fill="000000" w:themeFill="text1"/>
          </w:tcPr>
          <w:p w14:paraId="5967FA87" w14:textId="77777777" w:rsidR="00B66477" w:rsidRPr="00B66477" w:rsidRDefault="00B66477" w:rsidP="007C09B4">
            <w:r w:rsidRPr="00B66477">
              <w:t>Supporting Materials</w:t>
            </w:r>
          </w:p>
        </w:tc>
        <w:tc>
          <w:tcPr>
            <w:tcW w:w="4490" w:type="dxa"/>
            <w:shd w:val="clear" w:color="auto" w:fill="000000" w:themeFill="text1"/>
          </w:tcPr>
          <w:p w14:paraId="0502EA42" w14:textId="77777777" w:rsidR="00B66477" w:rsidRPr="00B66477" w:rsidRDefault="00B66477" w:rsidP="007C09B4">
            <w:r w:rsidRPr="00B66477">
              <w:t>Description</w:t>
            </w:r>
          </w:p>
        </w:tc>
      </w:tr>
      <w:tr w:rsidR="00B66477" w:rsidRPr="0064437E" w14:paraId="0A1D96E4" w14:textId="77777777" w:rsidTr="00D565B8">
        <w:tc>
          <w:tcPr>
            <w:tcW w:w="4490" w:type="dxa"/>
            <w:shd w:val="clear" w:color="auto" w:fill="7F7F7F" w:themeFill="accent6"/>
          </w:tcPr>
          <w:p w14:paraId="788F4B65" w14:textId="48163F56" w:rsidR="00B66477" w:rsidRPr="00AE773D" w:rsidRDefault="00D55C58" w:rsidP="007C09B4">
            <w:pPr>
              <w:rPr>
                <w:color w:val="FFFFFF" w:themeColor="background1"/>
              </w:rPr>
            </w:pPr>
            <w:r w:rsidRPr="00AE773D">
              <w:rPr>
                <w:color w:val="FFFFFF" w:themeColor="background1"/>
              </w:rPr>
              <w:t xml:space="preserve">ISMS Change Management Policy </w:t>
            </w:r>
          </w:p>
        </w:tc>
        <w:tc>
          <w:tcPr>
            <w:tcW w:w="4490" w:type="dxa"/>
            <w:shd w:val="clear" w:color="auto" w:fill="E5E5E5" w:themeFill="accent6" w:themeFillTint="33"/>
          </w:tcPr>
          <w:p w14:paraId="2C4C6724" w14:textId="3BC150BB" w:rsidR="00B66477" w:rsidRPr="0064437E" w:rsidRDefault="00081AAE" w:rsidP="007C09B4">
            <w:r>
              <w:t>A policy which outlines the expectation</w:t>
            </w:r>
            <w:r w:rsidR="005C57A3">
              <w:t>s</w:t>
            </w:r>
            <w:r>
              <w:t xml:space="preserve"> around changes to the ISMS and how they should be processed.</w:t>
            </w:r>
          </w:p>
        </w:tc>
      </w:tr>
      <w:tr w:rsidR="009660D0" w:rsidRPr="0064437E" w14:paraId="31D2B4C1" w14:textId="77777777" w:rsidTr="00D565B8">
        <w:tc>
          <w:tcPr>
            <w:tcW w:w="4490" w:type="dxa"/>
            <w:shd w:val="clear" w:color="auto" w:fill="7F7F7F" w:themeFill="accent6"/>
          </w:tcPr>
          <w:p w14:paraId="73C0587C" w14:textId="415DB93A" w:rsidR="009660D0" w:rsidRPr="00AE773D" w:rsidRDefault="009660D0" w:rsidP="007C09B4">
            <w:pPr>
              <w:rPr>
                <w:color w:val="FFFFFF" w:themeColor="background1"/>
              </w:rPr>
            </w:pPr>
            <w:r>
              <w:rPr>
                <w:color w:val="FFFFFF" w:themeColor="background1"/>
              </w:rPr>
              <w:t>ISMS Change Request Records</w:t>
            </w:r>
          </w:p>
        </w:tc>
        <w:tc>
          <w:tcPr>
            <w:tcW w:w="4490" w:type="dxa"/>
            <w:shd w:val="clear" w:color="auto" w:fill="E5E5E5" w:themeFill="accent6" w:themeFillTint="33"/>
          </w:tcPr>
          <w:p w14:paraId="350F94F8" w14:textId="2797FDE5" w:rsidR="004F6FE8" w:rsidRDefault="009660D0" w:rsidP="004F6FE8">
            <w:r>
              <w:t xml:space="preserve">Record any </w:t>
            </w:r>
            <w:r w:rsidR="004F6FE8">
              <w:t xml:space="preserve">requests </w:t>
            </w:r>
            <w:r w:rsidR="00121D92">
              <w:t>for</w:t>
            </w:r>
            <w:r w:rsidR="004F6FE8">
              <w:t xml:space="preserve"> changes to the ISMS, along with Minutes of ISG meetings.</w:t>
            </w:r>
          </w:p>
        </w:tc>
      </w:tr>
      <w:tr w:rsidR="00D55C58" w:rsidRPr="0064437E" w14:paraId="69023EBC" w14:textId="77777777" w:rsidTr="00D565B8">
        <w:tc>
          <w:tcPr>
            <w:tcW w:w="4490" w:type="dxa"/>
            <w:shd w:val="clear" w:color="auto" w:fill="7F7F7F" w:themeFill="accent6"/>
          </w:tcPr>
          <w:p w14:paraId="1290DA3F" w14:textId="4926A1FA" w:rsidR="00D55C58" w:rsidRPr="00AE773D" w:rsidRDefault="00D55C58" w:rsidP="007C09B4">
            <w:pPr>
              <w:rPr>
                <w:color w:val="FFFFFF" w:themeColor="background1"/>
              </w:rPr>
            </w:pPr>
            <w:r w:rsidRPr="00AE773D">
              <w:rPr>
                <w:color w:val="FFFFFF" w:themeColor="background1"/>
              </w:rPr>
              <w:t>IT Change Management Process</w:t>
            </w:r>
          </w:p>
        </w:tc>
        <w:tc>
          <w:tcPr>
            <w:tcW w:w="4490" w:type="dxa"/>
            <w:shd w:val="clear" w:color="auto" w:fill="E5E5E5" w:themeFill="accent6" w:themeFillTint="33"/>
          </w:tcPr>
          <w:p w14:paraId="5A116951" w14:textId="46E0DE90" w:rsidR="00D55C58" w:rsidRPr="0064437E" w:rsidRDefault="00081AAE" w:rsidP="007C09B4">
            <w:r>
              <w:t>A process for the request, management and approval of changes to IT services.</w:t>
            </w:r>
          </w:p>
        </w:tc>
      </w:tr>
      <w:tr w:rsidR="002462ED" w:rsidRPr="0064437E" w14:paraId="0C75B80B" w14:textId="77777777" w:rsidTr="00D565B8">
        <w:tc>
          <w:tcPr>
            <w:tcW w:w="4490" w:type="dxa"/>
            <w:shd w:val="clear" w:color="auto" w:fill="7F7F7F" w:themeFill="accent6"/>
          </w:tcPr>
          <w:p w14:paraId="7721220F" w14:textId="30DE3444" w:rsidR="002462ED" w:rsidRPr="00AE773D" w:rsidRDefault="002462ED" w:rsidP="007C09B4">
            <w:pPr>
              <w:rPr>
                <w:color w:val="FFFFFF" w:themeColor="background1"/>
              </w:rPr>
            </w:pPr>
            <w:r>
              <w:rPr>
                <w:color w:val="FFFFFF" w:themeColor="background1"/>
              </w:rPr>
              <w:t>Requests for Change (RFCs)</w:t>
            </w:r>
          </w:p>
        </w:tc>
        <w:tc>
          <w:tcPr>
            <w:tcW w:w="4490" w:type="dxa"/>
            <w:shd w:val="clear" w:color="auto" w:fill="E5E5E5" w:themeFill="accent6" w:themeFillTint="33"/>
          </w:tcPr>
          <w:p w14:paraId="4D248100" w14:textId="603E4F21" w:rsidR="002462ED" w:rsidRDefault="002E3DEE" w:rsidP="007C09B4">
            <w:r>
              <w:t xml:space="preserve">Records of </w:t>
            </w:r>
            <w:r w:rsidR="009660D0">
              <w:t xml:space="preserve">technical </w:t>
            </w:r>
            <w:r>
              <w:t xml:space="preserve">changes and approval. </w:t>
            </w:r>
          </w:p>
        </w:tc>
      </w:tr>
      <w:tr w:rsidR="002462ED" w:rsidRPr="0064437E" w14:paraId="2C1FA172" w14:textId="77777777" w:rsidTr="00D565B8">
        <w:tc>
          <w:tcPr>
            <w:tcW w:w="4490" w:type="dxa"/>
            <w:shd w:val="clear" w:color="auto" w:fill="7F7F7F" w:themeFill="accent6"/>
          </w:tcPr>
          <w:p w14:paraId="0FB8E46B" w14:textId="7B594A79" w:rsidR="002462ED" w:rsidRDefault="002462ED" w:rsidP="007C09B4">
            <w:pPr>
              <w:rPr>
                <w:color w:val="FFFFFF" w:themeColor="background1"/>
              </w:rPr>
            </w:pPr>
            <w:r>
              <w:rPr>
                <w:color w:val="FFFFFF" w:themeColor="background1"/>
              </w:rPr>
              <w:t xml:space="preserve">Communication Records </w:t>
            </w:r>
          </w:p>
        </w:tc>
        <w:tc>
          <w:tcPr>
            <w:tcW w:w="4490" w:type="dxa"/>
            <w:shd w:val="clear" w:color="auto" w:fill="E5E5E5" w:themeFill="accent6" w:themeFillTint="33"/>
          </w:tcPr>
          <w:p w14:paraId="431F8AE1" w14:textId="1982D6C6" w:rsidR="002462ED" w:rsidRDefault="002462ED" w:rsidP="007C09B4">
            <w:r>
              <w:t>Including emails, release notes, meeting notes, and other communications aligned with any changes.</w:t>
            </w:r>
          </w:p>
        </w:tc>
      </w:tr>
    </w:tbl>
    <w:p w14:paraId="4A592833" w14:textId="77777777" w:rsidR="00B66477" w:rsidRPr="004B6649" w:rsidRDefault="00B66477" w:rsidP="007C09B4"/>
    <w:p w14:paraId="1966E2F6" w14:textId="77777777" w:rsidR="005C3ABB" w:rsidRPr="004B6649" w:rsidRDefault="005C3ABB" w:rsidP="007C09B4">
      <w:r w:rsidRPr="004B6649">
        <w:br w:type="page"/>
      </w:r>
    </w:p>
    <w:p w14:paraId="1B1DC525" w14:textId="6E596F70" w:rsidR="005C3ABB" w:rsidRPr="004B6649" w:rsidRDefault="005C3ABB" w:rsidP="000350DA">
      <w:pPr>
        <w:pStyle w:val="Heading1"/>
      </w:pPr>
      <w:bookmarkStart w:id="8" w:name="_Toc172462155"/>
      <w:bookmarkStart w:id="9" w:name="_Toc172462357"/>
      <w:r w:rsidRPr="004B6649">
        <w:t>Support</w:t>
      </w:r>
      <w:bookmarkEnd w:id="8"/>
      <w:bookmarkEnd w:id="9"/>
      <w:r w:rsidR="003559E5">
        <w:t>ing the ISMS</w:t>
      </w:r>
    </w:p>
    <w:p w14:paraId="6020E4BF" w14:textId="2454E24D" w:rsidR="005C3ABB" w:rsidRPr="004B6649" w:rsidRDefault="005C3ABB" w:rsidP="000350DA">
      <w:pPr>
        <w:pStyle w:val="Heading2"/>
      </w:pPr>
      <w:r w:rsidRPr="004B6649">
        <w:t>Resources</w:t>
      </w:r>
      <w:r w:rsidR="00CF5F2B">
        <w:t xml:space="preserve"> (Clause 7.1)</w:t>
      </w:r>
    </w:p>
    <w:p w14:paraId="00E448FE" w14:textId="64EBC2CE" w:rsidR="005C3ABB" w:rsidRPr="004B6649" w:rsidRDefault="005C3ABB" w:rsidP="007C09B4">
      <w:r w:rsidRPr="004B6649">
        <w:t>[Organisation Name] has determined and provided the resources to establish, implement, maintain, and continually improve the ISMS.</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06054504" w14:textId="77777777" w:rsidTr="00D565B8">
        <w:tc>
          <w:tcPr>
            <w:tcW w:w="4490" w:type="dxa"/>
            <w:shd w:val="clear" w:color="auto" w:fill="000000" w:themeFill="text1"/>
          </w:tcPr>
          <w:p w14:paraId="6E1C9E36" w14:textId="77777777" w:rsidR="00B66477" w:rsidRPr="00B66477" w:rsidRDefault="00B66477" w:rsidP="007C09B4">
            <w:r w:rsidRPr="00B66477">
              <w:t>Supporting Materials</w:t>
            </w:r>
          </w:p>
        </w:tc>
        <w:tc>
          <w:tcPr>
            <w:tcW w:w="4490" w:type="dxa"/>
            <w:shd w:val="clear" w:color="auto" w:fill="000000" w:themeFill="text1"/>
          </w:tcPr>
          <w:p w14:paraId="5AEE60D2" w14:textId="77777777" w:rsidR="00B66477" w:rsidRPr="00B66477" w:rsidRDefault="00B66477" w:rsidP="007C09B4">
            <w:r w:rsidRPr="00B66477">
              <w:t>Description</w:t>
            </w:r>
          </w:p>
        </w:tc>
      </w:tr>
      <w:tr w:rsidR="00B66477" w:rsidRPr="0064437E" w14:paraId="1FC2F158" w14:textId="77777777" w:rsidTr="00D565B8">
        <w:tc>
          <w:tcPr>
            <w:tcW w:w="4490" w:type="dxa"/>
            <w:shd w:val="clear" w:color="auto" w:fill="7F7F7F" w:themeFill="accent6"/>
          </w:tcPr>
          <w:p w14:paraId="13354D13" w14:textId="0000AFE3" w:rsidR="00B66477" w:rsidRDefault="00000AB7" w:rsidP="007C09B4">
            <w:r w:rsidRPr="005E0DB0">
              <w:rPr>
                <w:color w:val="FFFFFF" w:themeColor="background1"/>
              </w:rPr>
              <w:t>Resource Allocation Plan</w:t>
            </w:r>
          </w:p>
        </w:tc>
        <w:tc>
          <w:tcPr>
            <w:tcW w:w="4490" w:type="dxa"/>
            <w:shd w:val="clear" w:color="auto" w:fill="E5E5E5" w:themeFill="accent6" w:themeFillTint="33"/>
          </w:tcPr>
          <w:p w14:paraId="7EDA823A" w14:textId="55FC68D5" w:rsidR="00E57D7C" w:rsidRPr="0064437E" w:rsidRDefault="00E57D7C" w:rsidP="007C09B4">
            <w:r>
              <w:t>This document summarises the human, technical, training &amp; financial resources needed for the ISMS for the forthcoming period.</w:t>
            </w:r>
          </w:p>
        </w:tc>
      </w:tr>
    </w:tbl>
    <w:p w14:paraId="6068B272" w14:textId="0807B532" w:rsidR="005C3ABB" w:rsidRPr="004B6649" w:rsidRDefault="005C3ABB" w:rsidP="00E57D7C">
      <w:pPr>
        <w:pStyle w:val="Heading2"/>
      </w:pPr>
      <w:r w:rsidRPr="004B6649">
        <w:t>Competence</w:t>
      </w:r>
      <w:r w:rsidR="0077651B">
        <w:t>s of Staff</w:t>
      </w:r>
      <w:r w:rsidR="00CF5F2B">
        <w:t xml:space="preserve"> (Clause 7.2)</w:t>
      </w:r>
    </w:p>
    <w:p w14:paraId="3D7CFEED" w14:textId="77777777" w:rsidR="0057185A" w:rsidRDefault="005C3ABB" w:rsidP="007C09B4">
      <w:r w:rsidRPr="004B6649">
        <w:t xml:space="preserve">[Organisation Name] has determined the necessary competence of persons doing work under its control, which affects its information security performance. </w:t>
      </w:r>
    </w:p>
    <w:p w14:paraId="360D763F" w14:textId="5C54D505" w:rsidR="005C3ABB" w:rsidRPr="004B6649" w:rsidRDefault="005C3ABB" w:rsidP="007C09B4">
      <w:r w:rsidRPr="004B6649">
        <w:t>The organisation ensures that these persons are competent based on appropriate education, training, or experience and retains appropriate documented information as evidence of competence.</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56DE7554" w14:textId="77777777" w:rsidTr="00D565B8">
        <w:tc>
          <w:tcPr>
            <w:tcW w:w="4490" w:type="dxa"/>
            <w:shd w:val="clear" w:color="auto" w:fill="000000" w:themeFill="text1"/>
          </w:tcPr>
          <w:p w14:paraId="007A91B1" w14:textId="77777777" w:rsidR="00B66477" w:rsidRPr="00B66477" w:rsidRDefault="00B66477" w:rsidP="007C09B4">
            <w:r w:rsidRPr="00B66477">
              <w:t>Supporting Materials</w:t>
            </w:r>
          </w:p>
        </w:tc>
        <w:tc>
          <w:tcPr>
            <w:tcW w:w="4490" w:type="dxa"/>
            <w:shd w:val="clear" w:color="auto" w:fill="000000" w:themeFill="text1"/>
          </w:tcPr>
          <w:p w14:paraId="7933E4D3" w14:textId="77777777" w:rsidR="00B66477" w:rsidRPr="00B66477" w:rsidRDefault="00B66477" w:rsidP="007C09B4">
            <w:r w:rsidRPr="00B66477">
              <w:t>Description</w:t>
            </w:r>
          </w:p>
        </w:tc>
      </w:tr>
      <w:tr w:rsidR="00B66477" w:rsidRPr="0064437E" w14:paraId="03F39BBC" w14:textId="77777777" w:rsidTr="00D565B8">
        <w:tc>
          <w:tcPr>
            <w:tcW w:w="4490" w:type="dxa"/>
            <w:shd w:val="clear" w:color="auto" w:fill="7F7F7F" w:themeFill="accent6"/>
          </w:tcPr>
          <w:p w14:paraId="2F47F481" w14:textId="24F298BB" w:rsidR="00B66477" w:rsidRPr="005E0DB0" w:rsidRDefault="00EB4404" w:rsidP="007C09B4">
            <w:pPr>
              <w:rPr>
                <w:color w:val="FFFFFF" w:themeColor="background1"/>
              </w:rPr>
            </w:pPr>
            <w:r w:rsidRPr="005E0DB0">
              <w:rPr>
                <w:color w:val="FFFFFF" w:themeColor="background1"/>
              </w:rPr>
              <w:t>Training &amp; Competency Matrix</w:t>
            </w:r>
          </w:p>
        </w:tc>
        <w:tc>
          <w:tcPr>
            <w:tcW w:w="4490" w:type="dxa"/>
            <w:shd w:val="clear" w:color="auto" w:fill="E5E5E5" w:themeFill="accent6" w:themeFillTint="33"/>
          </w:tcPr>
          <w:p w14:paraId="767BBC4C" w14:textId="0BAFB7C1" w:rsidR="00B66477" w:rsidRPr="0064437E" w:rsidRDefault="009B7B59" w:rsidP="007C09B4">
            <w:r>
              <w:t>Outlining the key roles within the ISMS</w:t>
            </w:r>
            <w:r w:rsidR="00995DBB">
              <w:t xml:space="preserve"> and the required and current competencies</w:t>
            </w:r>
            <w:r>
              <w:t xml:space="preserve"> in a gap analysis, thereby identifying current training needs.</w:t>
            </w:r>
          </w:p>
        </w:tc>
      </w:tr>
      <w:tr w:rsidR="00EB4404" w:rsidRPr="0064437E" w14:paraId="4E9B32C0" w14:textId="77777777" w:rsidTr="00D565B8">
        <w:tc>
          <w:tcPr>
            <w:tcW w:w="4490" w:type="dxa"/>
            <w:shd w:val="clear" w:color="auto" w:fill="7F7F7F" w:themeFill="accent6"/>
          </w:tcPr>
          <w:p w14:paraId="33383241" w14:textId="37454A75" w:rsidR="00EB4404" w:rsidRPr="005E0DB0" w:rsidRDefault="003F5950" w:rsidP="007C09B4">
            <w:pPr>
              <w:rPr>
                <w:color w:val="FFFFFF" w:themeColor="background1"/>
              </w:rPr>
            </w:pPr>
            <w:r w:rsidRPr="005E0DB0">
              <w:rPr>
                <w:color w:val="FFFFFF" w:themeColor="background1"/>
              </w:rPr>
              <w:t>Records of Training</w:t>
            </w:r>
          </w:p>
        </w:tc>
        <w:tc>
          <w:tcPr>
            <w:tcW w:w="4490" w:type="dxa"/>
            <w:shd w:val="clear" w:color="auto" w:fill="E5E5E5" w:themeFill="accent6" w:themeFillTint="33"/>
          </w:tcPr>
          <w:p w14:paraId="0DECC055" w14:textId="358A3293" w:rsidR="00EB4404" w:rsidRPr="0064437E" w:rsidRDefault="0058792F" w:rsidP="007C09B4">
            <w:r>
              <w:t xml:space="preserve">Records </w:t>
            </w:r>
            <w:proofErr w:type="gramStart"/>
            <w:r w:rsidR="0032179F">
              <w:t>each individual's</w:t>
            </w:r>
            <w:proofErr w:type="gramEnd"/>
            <w:r w:rsidR="0032179F">
              <w:t xml:space="preserve"> training activities and certifications</w:t>
            </w:r>
            <w:r>
              <w:t xml:space="preserve"> within the Training &amp; Competency Matrix.</w:t>
            </w:r>
          </w:p>
        </w:tc>
      </w:tr>
    </w:tbl>
    <w:p w14:paraId="1D490695" w14:textId="49C0A0C0" w:rsidR="005C3ABB" w:rsidRPr="004B6649" w:rsidRDefault="005C3ABB" w:rsidP="009E7EEB">
      <w:pPr>
        <w:pStyle w:val="Heading2"/>
      </w:pPr>
      <w:r w:rsidRPr="004B6649">
        <w:t>Awareness</w:t>
      </w:r>
      <w:r w:rsidR="0077651B">
        <w:t xml:space="preserve"> Programme (Clause 7.3)</w:t>
      </w:r>
    </w:p>
    <w:p w14:paraId="0E548E55" w14:textId="7F9C3D55" w:rsidR="005C3ABB" w:rsidRPr="004B6649" w:rsidRDefault="005C3ABB" w:rsidP="007C09B4">
      <w:r w:rsidRPr="004B6649">
        <w:t>Persons working under [Organisation Name]'s control are aware of the information security policy, their contribution to the effectiveness of the ISMS, the benefits of improved information security performance, and the implications of not conforming to the ISMS requirements.</w:t>
      </w:r>
      <w:r w:rsidR="00AC63CA">
        <w:t xml:space="preserve"> </w:t>
      </w:r>
      <w:r w:rsidR="0032179F">
        <w:t xml:space="preserve">An ongoing awareness and communication plan </w:t>
      </w:r>
      <w:proofErr w:type="gramStart"/>
      <w:r w:rsidR="0032179F">
        <w:t>evidences</w:t>
      </w:r>
      <w:proofErr w:type="gramEnd"/>
      <w:r w:rsidR="0032179F">
        <w:t xml:space="preserve"> this</w:t>
      </w:r>
      <w:r w:rsidR="00AC63CA">
        <w:t>.</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0189382E" w14:textId="77777777" w:rsidTr="0077651B">
        <w:tc>
          <w:tcPr>
            <w:tcW w:w="4490" w:type="dxa"/>
            <w:shd w:val="clear" w:color="auto" w:fill="000000" w:themeFill="text1"/>
          </w:tcPr>
          <w:p w14:paraId="7AA1E463" w14:textId="77777777" w:rsidR="00B66477" w:rsidRPr="00B66477" w:rsidRDefault="00B66477" w:rsidP="007C09B4">
            <w:r w:rsidRPr="00B66477">
              <w:t>Supporting Materials</w:t>
            </w:r>
          </w:p>
        </w:tc>
        <w:tc>
          <w:tcPr>
            <w:tcW w:w="4490" w:type="dxa"/>
            <w:shd w:val="clear" w:color="auto" w:fill="000000" w:themeFill="text1"/>
          </w:tcPr>
          <w:p w14:paraId="2FC3B1D0" w14:textId="77777777" w:rsidR="00B66477" w:rsidRPr="00B66477" w:rsidRDefault="00B66477" w:rsidP="007C09B4">
            <w:r w:rsidRPr="00B66477">
              <w:t>Description</w:t>
            </w:r>
          </w:p>
        </w:tc>
      </w:tr>
      <w:tr w:rsidR="00B66477" w:rsidRPr="0064437E" w14:paraId="62CBB425" w14:textId="77777777" w:rsidTr="0077651B">
        <w:tc>
          <w:tcPr>
            <w:tcW w:w="4490" w:type="dxa"/>
            <w:shd w:val="clear" w:color="auto" w:fill="7F7F7F" w:themeFill="accent6"/>
          </w:tcPr>
          <w:p w14:paraId="083CF85C" w14:textId="55458ED6" w:rsidR="00B66477" w:rsidRDefault="004A7A9C" w:rsidP="007C09B4">
            <w:r w:rsidRPr="005E0DB0">
              <w:rPr>
                <w:color w:val="FFFFFF" w:themeColor="background1"/>
              </w:rPr>
              <w:t>Information Security Policy</w:t>
            </w:r>
            <w:r w:rsidR="00851934">
              <w:rPr>
                <w:color w:val="FFFFFF" w:themeColor="background1"/>
              </w:rPr>
              <w:t xml:space="preserve"> (and supporting policies)</w:t>
            </w:r>
          </w:p>
        </w:tc>
        <w:tc>
          <w:tcPr>
            <w:tcW w:w="4490" w:type="dxa"/>
            <w:shd w:val="clear" w:color="auto" w:fill="E5E5E5" w:themeFill="accent6" w:themeFillTint="33"/>
          </w:tcPr>
          <w:p w14:paraId="0B01B84B" w14:textId="77777777" w:rsidR="00B66477" w:rsidRDefault="004A7A9C" w:rsidP="007C09B4">
            <w:r>
              <w:t>Outlines key responsibilities for staff.</w:t>
            </w:r>
          </w:p>
          <w:p w14:paraId="729D3A56" w14:textId="2C207FB3" w:rsidR="00B252B0" w:rsidRDefault="00B252B0" w:rsidP="007C09B4">
            <w:r>
              <w:t xml:space="preserve">Policies are made available at the point of induction for new </w:t>
            </w:r>
            <w:r w:rsidR="002B0C83">
              <w:t xml:space="preserve">employees and thereafter </w:t>
            </w:r>
            <w:r w:rsidR="00741920">
              <w:t>regularly</w:t>
            </w:r>
            <w:r w:rsidR="00D62DB6">
              <w:t xml:space="preserve"> as they are refreshed.</w:t>
            </w:r>
          </w:p>
          <w:p w14:paraId="588F7502" w14:textId="77777777" w:rsidR="00D62DB6" w:rsidRDefault="00D62DB6" w:rsidP="007C09B4">
            <w:r>
              <w:t>Policies are share</w:t>
            </w:r>
            <w:r w:rsidR="002D7751">
              <w:t>d a</w:t>
            </w:r>
            <w:r w:rsidR="002B0C83">
              <w:t>t their regular review points.</w:t>
            </w:r>
          </w:p>
          <w:p w14:paraId="26108504" w14:textId="21FDF370" w:rsidR="002B0C83" w:rsidRPr="0064437E" w:rsidRDefault="002B0C83" w:rsidP="007C09B4">
            <w:r>
              <w:t>Policies are also part of the ongoing communications &amp; awareness plan.</w:t>
            </w:r>
          </w:p>
        </w:tc>
      </w:tr>
      <w:tr w:rsidR="004A7A9C" w:rsidRPr="0064437E" w14:paraId="2FCA3666" w14:textId="77777777" w:rsidTr="0077651B">
        <w:tc>
          <w:tcPr>
            <w:tcW w:w="4490" w:type="dxa"/>
            <w:shd w:val="clear" w:color="auto" w:fill="7F7F7F" w:themeFill="accent6"/>
          </w:tcPr>
          <w:p w14:paraId="34C79A33" w14:textId="11F6B955" w:rsidR="004A7A9C" w:rsidRDefault="002D7751" w:rsidP="007C09B4">
            <w:r w:rsidRPr="00A7457F">
              <w:rPr>
                <w:color w:val="FFFFFF" w:themeColor="background1"/>
              </w:rPr>
              <w:t>ISMS Roles &amp; Responsibilities Document</w:t>
            </w:r>
          </w:p>
        </w:tc>
        <w:tc>
          <w:tcPr>
            <w:tcW w:w="4490" w:type="dxa"/>
            <w:shd w:val="clear" w:color="auto" w:fill="E5E5E5" w:themeFill="accent6" w:themeFillTint="33"/>
          </w:tcPr>
          <w:p w14:paraId="68737130" w14:textId="328D8919" w:rsidR="004A7A9C" w:rsidRDefault="002D7751" w:rsidP="007C09B4">
            <w:r>
              <w:t>Outlines the key expectations for those directly involved in the ISMS.</w:t>
            </w:r>
          </w:p>
        </w:tc>
      </w:tr>
    </w:tbl>
    <w:p w14:paraId="2216CA8C" w14:textId="77777777" w:rsidR="007D748D" w:rsidRDefault="007D748D" w:rsidP="007C09B4"/>
    <w:p w14:paraId="220118FE" w14:textId="7AF484A3" w:rsidR="005C3ABB" w:rsidRPr="004B6649" w:rsidRDefault="005C3ABB" w:rsidP="000668DA">
      <w:pPr>
        <w:pStyle w:val="Heading2"/>
      </w:pPr>
      <w:bookmarkStart w:id="10" w:name="_Toc172462156"/>
      <w:bookmarkStart w:id="11" w:name="_Toc172462358"/>
      <w:r w:rsidRPr="004B6649">
        <w:t>Communication</w:t>
      </w:r>
      <w:bookmarkEnd w:id="10"/>
      <w:bookmarkEnd w:id="11"/>
      <w:r w:rsidR="00F95CAB">
        <w:t xml:space="preserve"> Plans (Clause 7.4)</w:t>
      </w:r>
    </w:p>
    <w:p w14:paraId="6F9900FD" w14:textId="77777777" w:rsidR="005C3ABB" w:rsidRPr="004B6649" w:rsidRDefault="005C3ABB" w:rsidP="007C09B4">
      <w:r w:rsidRPr="004B6649">
        <w:t>[Organisation Name] has determined the need for internal and external communications relevant to the ISMS, including what to communicate, when to communicate, with whom to communicate, and how to communicate.</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3DB57813" w14:textId="77777777" w:rsidTr="00351E68">
        <w:tc>
          <w:tcPr>
            <w:tcW w:w="4490" w:type="dxa"/>
            <w:shd w:val="clear" w:color="auto" w:fill="000000" w:themeFill="text1"/>
          </w:tcPr>
          <w:p w14:paraId="3C97954E" w14:textId="77777777" w:rsidR="00B66477" w:rsidRPr="00B66477" w:rsidRDefault="00B66477" w:rsidP="007C09B4">
            <w:r w:rsidRPr="00B66477">
              <w:t>Supporting Materials</w:t>
            </w:r>
          </w:p>
        </w:tc>
        <w:tc>
          <w:tcPr>
            <w:tcW w:w="4490" w:type="dxa"/>
            <w:shd w:val="clear" w:color="auto" w:fill="000000" w:themeFill="text1"/>
          </w:tcPr>
          <w:p w14:paraId="1E47A5EF" w14:textId="77777777" w:rsidR="00B66477" w:rsidRPr="00B66477" w:rsidRDefault="00B66477" w:rsidP="007C09B4">
            <w:r w:rsidRPr="00B66477">
              <w:t>Description</w:t>
            </w:r>
          </w:p>
        </w:tc>
      </w:tr>
      <w:tr w:rsidR="00351E68" w:rsidRPr="0064437E" w14:paraId="12DB45C2" w14:textId="77777777" w:rsidTr="00351E68">
        <w:tc>
          <w:tcPr>
            <w:tcW w:w="4490" w:type="dxa"/>
            <w:shd w:val="clear" w:color="auto" w:fill="7F7F7F" w:themeFill="accent6"/>
          </w:tcPr>
          <w:p w14:paraId="75CC37DB" w14:textId="29CA3DBC" w:rsidR="00351E68" w:rsidRDefault="00351E68" w:rsidP="00351E68">
            <w:r w:rsidRPr="00DA2E97">
              <w:rPr>
                <w:color w:val="FFFFFF" w:themeColor="background1"/>
              </w:rPr>
              <w:t>Information Security Communications Plan</w:t>
            </w:r>
          </w:p>
        </w:tc>
        <w:tc>
          <w:tcPr>
            <w:tcW w:w="4490" w:type="dxa"/>
            <w:shd w:val="clear" w:color="auto" w:fill="E5E5E5" w:themeFill="accent6" w:themeFillTint="33"/>
          </w:tcPr>
          <w:p w14:paraId="3687CD49" w14:textId="095786E4" w:rsidR="00351E68" w:rsidRPr="0064437E" w:rsidRDefault="00351E68" w:rsidP="00351E68">
            <w:r>
              <w:t>Provide</w:t>
            </w:r>
            <w:r w:rsidR="007110C4">
              <w:t>s details on the ISMS campaign</w:t>
            </w:r>
            <w:r>
              <w:t xml:space="preserve"> for the forthcoming period.</w:t>
            </w:r>
          </w:p>
        </w:tc>
      </w:tr>
    </w:tbl>
    <w:p w14:paraId="6E6BE75C" w14:textId="77777777" w:rsidR="00B66477" w:rsidRPr="004B6649" w:rsidRDefault="00B66477" w:rsidP="007C09B4"/>
    <w:p w14:paraId="1AC6F4B0" w14:textId="370723BC" w:rsidR="005C3ABB" w:rsidRPr="004B6649" w:rsidRDefault="005C3ABB" w:rsidP="002B0C83">
      <w:pPr>
        <w:pStyle w:val="Heading2"/>
      </w:pPr>
      <w:r w:rsidRPr="004B6649">
        <w:t>Documented Information</w:t>
      </w:r>
      <w:r w:rsidR="00F95CAB">
        <w:t xml:space="preserve"> Handling (Clause 7.5)</w:t>
      </w:r>
    </w:p>
    <w:p w14:paraId="2CC10D8D" w14:textId="77777777" w:rsidR="005C3ABB" w:rsidRPr="004B6649" w:rsidRDefault="005C3ABB" w:rsidP="007C09B4">
      <w:r w:rsidRPr="004B6649">
        <w:t>[Organisation Name]'s ISMS includes documented information required by the ISO/IEC 27001 standard and documented information determined by the organisation as necessary for the effectiveness of the ISMS.</w:t>
      </w:r>
    </w:p>
    <w:p w14:paraId="3E9027B9" w14:textId="4C29542E" w:rsidR="005C3ABB" w:rsidRPr="00F95CAB" w:rsidRDefault="005C3ABB" w:rsidP="00F95CAB">
      <w:pPr>
        <w:pStyle w:val="Heading3"/>
      </w:pPr>
      <w:r w:rsidRPr="00F95CAB">
        <w:t>Creating and Updating</w:t>
      </w:r>
      <w:r w:rsidR="00F95CAB">
        <w:t xml:space="preserve"> (Clause </w:t>
      </w:r>
      <w:r w:rsidR="00BA57DF">
        <w:t>7.5.2)</w:t>
      </w:r>
    </w:p>
    <w:p w14:paraId="245B1B3D" w14:textId="5D34E790" w:rsidR="005C3ABB" w:rsidRPr="004B6649" w:rsidRDefault="005C3ABB" w:rsidP="007C09B4">
      <w:r w:rsidRPr="004B6649">
        <w:t>When creating and updating documented information, [Organisation Name] ensures appropriate identification, description, format, and media and reviews and approves suitability and adequacy</w:t>
      </w:r>
      <w:r w:rsidR="0062405F">
        <w:t xml:space="preserve"> through a document control procedure and register of ISMS documentation.</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89"/>
        <w:gridCol w:w="4491"/>
      </w:tblGrid>
      <w:tr w:rsidR="00B66477" w:rsidRPr="00B66477" w14:paraId="4DD86D35" w14:textId="77777777" w:rsidTr="00D565B8">
        <w:tc>
          <w:tcPr>
            <w:tcW w:w="4489" w:type="dxa"/>
            <w:shd w:val="clear" w:color="auto" w:fill="000000" w:themeFill="text1"/>
          </w:tcPr>
          <w:p w14:paraId="40FE2709" w14:textId="77777777" w:rsidR="00B66477" w:rsidRPr="00B66477" w:rsidRDefault="00B66477" w:rsidP="007C09B4">
            <w:r w:rsidRPr="00B66477">
              <w:t>Supporting Materials</w:t>
            </w:r>
          </w:p>
        </w:tc>
        <w:tc>
          <w:tcPr>
            <w:tcW w:w="4491" w:type="dxa"/>
            <w:shd w:val="clear" w:color="auto" w:fill="000000" w:themeFill="text1"/>
          </w:tcPr>
          <w:p w14:paraId="712C5C28" w14:textId="77777777" w:rsidR="00B66477" w:rsidRPr="00B66477" w:rsidRDefault="00B66477" w:rsidP="007C09B4">
            <w:r w:rsidRPr="00B66477">
              <w:t>Description</w:t>
            </w:r>
          </w:p>
        </w:tc>
      </w:tr>
      <w:tr w:rsidR="00B66477" w:rsidRPr="0064437E" w14:paraId="249487F8" w14:textId="77777777" w:rsidTr="00D565B8">
        <w:tc>
          <w:tcPr>
            <w:tcW w:w="4489" w:type="dxa"/>
            <w:shd w:val="clear" w:color="auto" w:fill="7F7F7F" w:themeFill="accent6"/>
          </w:tcPr>
          <w:p w14:paraId="02E25BB4" w14:textId="4A780E93" w:rsidR="00B66477" w:rsidRPr="00B742B0" w:rsidRDefault="00892677" w:rsidP="00892677">
            <w:pPr>
              <w:rPr>
                <w:color w:val="FFFFFF" w:themeColor="background1"/>
              </w:rPr>
            </w:pPr>
            <w:r w:rsidRPr="00B742B0">
              <w:rPr>
                <w:color w:val="FFFFFF" w:themeColor="background1"/>
              </w:rPr>
              <w:t xml:space="preserve">Control of Documents </w:t>
            </w:r>
            <w:r w:rsidR="009F2BAD" w:rsidRPr="00B742B0">
              <w:rPr>
                <w:color w:val="FFFFFF" w:themeColor="background1"/>
              </w:rPr>
              <w:t>Within The ISMS</w:t>
            </w:r>
          </w:p>
        </w:tc>
        <w:tc>
          <w:tcPr>
            <w:tcW w:w="4491" w:type="dxa"/>
            <w:shd w:val="clear" w:color="auto" w:fill="E5E5E5" w:themeFill="accent6" w:themeFillTint="33"/>
          </w:tcPr>
          <w:p w14:paraId="40E4CCE0" w14:textId="4A068444" w:rsidR="00B66477" w:rsidRPr="0064437E" w:rsidRDefault="00405826" w:rsidP="007C09B4">
            <w:r>
              <w:t>Instructions on how to manage documentation for the ISMS</w:t>
            </w:r>
          </w:p>
        </w:tc>
      </w:tr>
      <w:tr w:rsidR="00892677" w:rsidRPr="0064437E" w14:paraId="32EB2C06" w14:textId="77777777" w:rsidTr="00D565B8">
        <w:tc>
          <w:tcPr>
            <w:tcW w:w="4489" w:type="dxa"/>
            <w:shd w:val="clear" w:color="auto" w:fill="7F7F7F" w:themeFill="accent6"/>
          </w:tcPr>
          <w:p w14:paraId="12A872AA" w14:textId="4DB2D2E1" w:rsidR="00892677" w:rsidRPr="00B742B0" w:rsidRDefault="00F51B43" w:rsidP="00892677">
            <w:pPr>
              <w:rPr>
                <w:color w:val="FFFFFF" w:themeColor="background1"/>
              </w:rPr>
            </w:pPr>
            <w:r w:rsidRPr="00B742B0">
              <w:rPr>
                <w:color w:val="FFFFFF" w:themeColor="background1"/>
              </w:rPr>
              <w:t>ISMS Document</w:t>
            </w:r>
            <w:r w:rsidR="00892677" w:rsidRPr="00B742B0">
              <w:rPr>
                <w:color w:val="FFFFFF" w:themeColor="background1"/>
              </w:rPr>
              <w:t xml:space="preserve"> Register</w:t>
            </w:r>
          </w:p>
        </w:tc>
        <w:tc>
          <w:tcPr>
            <w:tcW w:w="4491" w:type="dxa"/>
            <w:shd w:val="clear" w:color="auto" w:fill="E5E5E5" w:themeFill="accent6" w:themeFillTint="33"/>
          </w:tcPr>
          <w:p w14:paraId="63439655" w14:textId="01E5F713" w:rsidR="00892677" w:rsidRPr="0064437E" w:rsidRDefault="0062405F" w:rsidP="007C09B4">
            <w:r>
              <w:t>A list of all key ISMS documents</w:t>
            </w:r>
          </w:p>
        </w:tc>
      </w:tr>
    </w:tbl>
    <w:p w14:paraId="0EDE61ED" w14:textId="3A6C1E9B" w:rsidR="005C3ABB" w:rsidRPr="004B6649" w:rsidRDefault="005C3ABB" w:rsidP="00BA57DF">
      <w:pPr>
        <w:pStyle w:val="Heading3"/>
      </w:pPr>
      <w:r w:rsidRPr="004B6649">
        <w:t>Control of Documented Information</w:t>
      </w:r>
      <w:r w:rsidR="00BA57DF">
        <w:t xml:space="preserve"> (Clause 7.5.3)</w:t>
      </w:r>
    </w:p>
    <w:p w14:paraId="7B4890DC" w14:textId="2D3A2CE5" w:rsidR="005C3ABB" w:rsidRPr="009F2BAD" w:rsidRDefault="005C3ABB" w:rsidP="007C09B4">
      <w:pPr>
        <w:rPr>
          <w:b/>
          <w:bCs/>
        </w:rPr>
      </w:pPr>
      <w:r w:rsidRPr="004B6649">
        <w:t>Documented information required by the ISMS and by ISO/IEC 27001 is controlled to ensure it is available, suitable for use, where and when needed, and adequately protected.</w:t>
      </w:r>
      <w:r w:rsidR="00B12EC8">
        <w:t xml:space="preserve"> Guidance is provided </w:t>
      </w:r>
      <w:r w:rsidR="00775F47">
        <w:t>regarding the control, update,</w:t>
      </w:r>
      <w:r w:rsidR="009C59D0">
        <w:t xml:space="preserve"> and disposal of documents.</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4FFC1DFF" w14:textId="77777777" w:rsidTr="00405826">
        <w:tc>
          <w:tcPr>
            <w:tcW w:w="4490" w:type="dxa"/>
            <w:shd w:val="clear" w:color="auto" w:fill="000000" w:themeFill="text1"/>
          </w:tcPr>
          <w:p w14:paraId="7C77F648" w14:textId="77777777" w:rsidR="00B66477" w:rsidRPr="00B66477" w:rsidRDefault="00B66477" w:rsidP="007C09B4">
            <w:r w:rsidRPr="00B66477">
              <w:t>Supporting Materials</w:t>
            </w:r>
          </w:p>
        </w:tc>
        <w:tc>
          <w:tcPr>
            <w:tcW w:w="4490" w:type="dxa"/>
            <w:shd w:val="clear" w:color="auto" w:fill="000000" w:themeFill="text1"/>
          </w:tcPr>
          <w:p w14:paraId="21302B5C" w14:textId="77777777" w:rsidR="00B66477" w:rsidRPr="00B66477" w:rsidRDefault="00B66477" w:rsidP="007C09B4">
            <w:r w:rsidRPr="00B66477">
              <w:t>Description</w:t>
            </w:r>
          </w:p>
        </w:tc>
      </w:tr>
      <w:tr w:rsidR="00405826" w:rsidRPr="0064437E" w14:paraId="7ED03CC4" w14:textId="77777777" w:rsidTr="00405826">
        <w:tc>
          <w:tcPr>
            <w:tcW w:w="4490" w:type="dxa"/>
            <w:shd w:val="clear" w:color="auto" w:fill="7F7F7F" w:themeFill="accent6"/>
          </w:tcPr>
          <w:p w14:paraId="1617949C" w14:textId="14FAABEF" w:rsidR="00405826" w:rsidRDefault="00405826" w:rsidP="00405826">
            <w:r w:rsidRPr="00B742B0">
              <w:rPr>
                <w:color w:val="FFFFFF" w:themeColor="background1"/>
              </w:rPr>
              <w:t>Document Control Register</w:t>
            </w:r>
          </w:p>
        </w:tc>
        <w:tc>
          <w:tcPr>
            <w:tcW w:w="4490" w:type="dxa"/>
            <w:shd w:val="clear" w:color="auto" w:fill="E5E5E5" w:themeFill="accent6" w:themeFillTint="33"/>
          </w:tcPr>
          <w:p w14:paraId="21ACD767" w14:textId="6FA2BCC6" w:rsidR="00405826" w:rsidRPr="0064437E" w:rsidRDefault="00405826" w:rsidP="00405826">
            <w:r>
              <w:t>A list of all key ISMS documents</w:t>
            </w:r>
          </w:p>
        </w:tc>
      </w:tr>
    </w:tbl>
    <w:p w14:paraId="3AFFE8D8" w14:textId="77777777" w:rsidR="005C3ABB" w:rsidRPr="004B6649" w:rsidRDefault="005C3ABB" w:rsidP="007C09B4">
      <w:r w:rsidRPr="004B6649">
        <w:br w:type="page"/>
      </w:r>
    </w:p>
    <w:p w14:paraId="06948183" w14:textId="74E8061C" w:rsidR="005C3ABB" w:rsidRPr="004B6649" w:rsidRDefault="005C3ABB" w:rsidP="00BB198E">
      <w:pPr>
        <w:pStyle w:val="Heading1"/>
      </w:pPr>
      <w:bookmarkStart w:id="12" w:name="_Toc172462157"/>
      <w:bookmarkStart w:id="13" w:name="_Toc172462359"/>
      <w:r w:rsidRPr="004B6649">
        <w:t>Operation</w:t>
      </w:r>
      <w:bookmarkEnd w:id="12"/>
      <w:bookmarkEnd w:id="13"/>
      <w:r w:rsidR="0063404B">
        <w:t xml:space="preserve"> of the ISMS</w:t>
      </w:r>
    </w:p>
    <w:p w14:paraId="0A39264E" w14:textId="4B181388" w:rsidR="005C3ABB" w:rsidRPr="004B6649" w:rsidRDefault="005C3ABB" w:rsidP="00BB198E">
      <w:pPr>
        <w:pStyle w:val="Heading2"/>
      </w:pPr>
      <w:r w:rsidRPr="004B6649">
        <w:t>Operational Planning and Control</w:t>
      </w:r>
      <w:r w:rsidR="00542CE2">
        <w:t xml:space="preserve"> (Clause 8.1)</w:t>
      </w:r>
    </w:p>
    <w:p w14:paraId="00855092" w14:textId="77777777" w:rsidR="008414B3" w:rsidRDefault="005C3ABB" w:rsidP="007C09B4">
      <w:r w:rsidRPr="004B6649">
        <w:t xml:space="preserve">[Organisation Name] has planned, implemented, and controls the processes needed to meet the ISMS requirements and to implement the actions determined in Clause 6. </w:t>
      </w:r>
    </w:p>
    <w:p w14:paraId="429E4E19" w14:textId="435F5F3A" w:rsidR="005C3ABB" w:rsidRDefault="005C3ABB" w:rsidP="007C09B4">
      <w:r w:rsidRPr="004B6649">
        <w:t xml:space="preserve">This includes establishing criteria for the processes, implementing control of the processes </w:t>
      </w:r>
      <w:r w:rsidR="00775F47">
        <w:t>per</w:t>
      </w:r>
      <w:r w:rsidRPr="004B6649">
        <w:t xml:space="preserve"> the criteria, and maintaining documented information to have confidence that the processes have been carried out as planned.</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2D8DD29E" w14:textId="77777777" w:rsidTr="00CC344B">
        <w:tc>
          <w:tcPr>
            <w:tcW w:w="4490" w:type="dxa"/>
            <w:shd w:val="clear" w:color="auto" w:fill="000000" w:themeFill="text1"/>
          </w:tcPr>
          <w:p w14:paraId="0EE285E8" w14:textId="77777777" w:rsidR="00B66477" w:rsidRPr="00B66477" w:rsidRDefault="00B66477" w:rsidP="007C09B4">
            <w:r w:rsidRPr="00B66477">
              <w:t>Supporting Materials</w:t>
            </w:r>
          </w:p>
        </w:tc>
        <w:tc>
          <w:tcPr>
            <w:tcW w:w="4490" w:type="dxa"/>
            <w:shd w:val="clear" w:color="auto" w:fill="000000" w:themeFill="text1"/>
          </w:tcPr>
          <w:p w14:paraId="2337C503" w14:textId="77777777" w:rsidR="00B66477" w:rsidRPr="00B66477" w:rsidRDefault="00B66477" w:rsidP="007C09B4">
            <w:r w:rsidRPr="00B66477">
              <w:t>Description</w:t>
            </w:r>
          </w:p>
        </w:tc>
      </w:tr>
      <w:tr w:rsidR="00153713" w:rsidRPr="0064437E" w14:paraId="76837C4A" w14:textId="77777777" w:rsidTr="00CC344B">
        <w:tc>
          <w:tcPr>
            <w:tcW w:w="4490" w:type="dxa"/>
            <w:shd w:val="clear" w:color="auto" w:fill="7F7F7F" w:themeFill="accent6"/>
          </w:tcPr>
          <w:p w14:paraId="6F45211A" w14:textId="39811703" w:rsidR="00153713" w:rsidRDefault="00B742B0" w:rsidP="007C09B4">
            <w:r w:rsidRPr="00B742B0">
              <w:rPr>
                <w:color w:val="FFFFFF" w:themeColor="background1"/>
              </w:rPr>
              <w:t>A variety of documented operational procedures</w:t>
            </w:r>
          </w:p>
        </w:tc>
        <w:tc>
          <w:tcPr>
            <w:tcW w:w="4490" w:type="dxa"/>
            <w:shd w:val="clear" w:color="auto" w:fill="E5E5E5" w:themeFill="accent6" w:themeFillTint="33"/>
          </w:tcPr>
          <w:p w14:paraId="4A13D948" w14:textId="7DB13806" w:rsidR="00153713" w:rsidRDefault="00153713" w:rsidP="007C09B4">
            <w:r>
              <w:t xml:space="preserve">All key </w:t>
            </w:r>
            <w:r w:rsidR="00775F47">
              <w:t>information security processes are documented, and staff are trained i</w:t>
            </w:r>
            <w:r w:rsidR="0074358B">
              <w:t xml:space="preserve">n their application. Each process should maintain a record of </w:t>
            </w:r>
            <w:r w:rsidR="001E2DB5">
              <w:t>tracking changes (e.g. adding users to the system)</w:t>
            </w:r>
            <w:r w:rsidR="00FB3C92">
              <w:t>,</w:t>
            </w:r>
            <w:r w:rsidR="001E2DB5">
              <w:t xml:space="preserve"> including who, what and when.</w:t>
            </w:r>
          </w:p>
        </w:tc>
      </w:tr>
      <w:tr w:rsidR="00CC344B" w:rsidRPr="0064437E" w14:paraId="562C24D9" w14:textId="77777777" w:rsidTr="00CC344B">
        <w:tc>
          <w:tcPr>
            <w:tcW w:w="4490" w:type="dxa"/>
            <w:shd w:val="clear" w:color="auto" w:fill="7F7F7F" w:themeFill="accent6"/>
          </w:tcPr>
          <w:p w14:paraId="7BF59777" w14:textId="1708DA82" w:rsidR="00CC344B" w:rsidRDefault="00CC344B" w:rsidP="00CC344B">
            <w:r w:rsidRPr="00AE773D">
              <w:rPr>
                <w:color w:val="FFFFFF" w:themeColor="background1"/>
              </w:rPr>
              <w:t xml:space="preserve">ISMS Change Management Policy </w:t>
            </w:r>
          </w:p>
        </w:tc>
        <w:tc>
          <w:tcPr>
            <w:tcW w:w="4490" w:type="dxa"/>
            <w:shd w:val="clear" w:color="auto" w:fill="E5E5E5" w:themeFill="accent6" w:themeFillTint="33"/>
          </w:tcPr>
          <w:p w14:paraId="17C0AFFC" w14:textId="12BF40A2" w:rsidR="00CC344B" w:rsidRDefault="00CC344B" w:rsidP="00CC344B">
            <w:r>
              <w:t>A policy which outlines the expectation</w:t>
            </w:r>
            <w:r w:rsidR="00FB3C92">
              <w:t>s</w:t>
            </w:r>
            <w:r>
              <w:t xml:space="preserve"> around changes to the ISMS and how they should be processed.</w:t>
            </w:r>
          </w:p>
        </w:tc>
      </w:tr>
      <w:tr w:rsidR="00CC344B" w:rsidRPr="0064437E" w14:paraId="4B9F5272" w14:textId="77777777" w:rsidTr="00CC344B">
        <w:tc>
          <w:tcPr>
            <w:tcW w:w="4490" w:type="dxa"/>
            <w:shd w:val="clear" w:color="auto" w:fill="7F7F7F" w:themeFill="accent6"/>
          </w:tcPr>
          <w:p w14:paraId="435BC25D" w14:textId="3A2AB8BB" w:rsidR="00CC344B" w:rsidRPr="00AE773D" w:rsidRDefault="00CC344B" w:rsidP="00CC344B">
            <w:pPr>
              <w:rPr>
                <w:color w:val="FFFFFF" w:themeColor="background1"/>
              </w:rPr>
            </w:pPr>
            <w:r>
              <w:rPr>
                <w:color w:val="FFFFFF" w:themeColor="background1"/>
              </w:rPr>
              <w:t>ISMS Change Request Records</w:t>
            </w:r>
          </w:p>
        </w:tc>
        <w:tc>
          <w:tcPr>
            <w:tcW w:w="4490" w:type="dxa"/>
            <w:shd w:val="clear" w:color="auto" w:fill="E5E5E5" w:themeFill="accent6" w:themeFillTint="33"/>
          </w:tcPr>
          <w:p w14:paraId="323C3A8F" w14:textId="5B3ECF42" w:rsidR="00CC344B" w:rsidRDefault="00CC344B" w:rsidP="00CC344B">
            <w:r>
              <w:t xml:space="preserve">Record any requests </w:t>
            </w:r>
            <w:r w:rsidR="00FF7588">
              <w:t>for</w:t>
            </w:r>
            <w:r>
              <w:t xml:space="preserve"> changes to the ISMS, along with Minutes of ISG meetings.</w:t>
            </w:r>
          </w:p>
        </w:tc>
      </w:tr>
      <w:tr w:rsidR="00CC344B" w:rsidRPr="0064437E" w14:paraId="3DB7AE96" w14:textId="77777777" w:rsidTr="00CC344B">
        <w:tc>
          <w:tcPr>
            <w:tcW w:w="4490" w:type="dxa"/>
            <w:shd w:val="clear" w:color="auto" w:fill="7F7F7F" w:themeFill="accent6"/>
          </w:tcPr>
          <w:p w14:paraId="7FF8D02D" w14:textId="4AB19426" w:rsidR="00CC344B" w:rsidRDefault="00CC344B" w:rsidP="00CC344B">
            <w:pPr>
              <w:rPr>
                <w:color w:val="FFFFFF" w:themeColor="background1"/>
              </w:rPr>
            </w:pPr>
            <w:r w:rsidRPr="00AE773D">
              <w:rPr>
                <w:color w:val="FFFFFF" w:themeColor="background1"/>
              </w:rPr>
              <w:t>IT Change Management Process</w:t>
            </w:r>
          </w:p>
        </w:tc>
        <w:tc>
          <w:tcPr>
            <w:tcW w:w="4490" w:type="dxa"/>
            <w:shd w:val="clear" w:color="auto" w:fill="E5E5E5" w:themeFill="accent6" w:themeFillTint="33"/>
          </w:tcPr>
          <w:p w14:paraId="07575DD7" w14:textId="198D3F9D" w:rsidR="00CC344B" w:rsidRDefault="00CC344B" w:rsidP="00CC344B">
            <w:r>
              <w:t>A process for the request, management and approval of changes to IT services.</w:t>
            </w:r>
          </w:p>
        </w:tc>
      </w:tr>
      <w:tr w:rsidR="00CC344B" w:rsidRPr="0064437E" w14:paraId="4D55EEC8" w14:textId="77777777" w:rsidTr="00CC344B">
        <w:tc>
          <w:tcPr>
            <w:tcW w:w="4490" w:type="dxa"/>
            <w:shd w:val="clear" w:color="auto" w:fill="7F7F7F" w:themeFill="accent6"/>
          </w:tcPr>
          <w:p w14:paraId="5B5CA66E" w14:textId="74B63E4D" w:rsidR="00CC344B" w:rsidRPr="00AE773D" w:rsidRDefault="00CC344B" w:rsidP="00CC344B">
            <w:pPr>
              <w:rPr>
                <w:color w:val="FFFFFF" w:themeColor="background1"/>
              </w:rPr>
            </w:pPr>
            <w:r>
              <w:rPr>
                <w:color w:val="FFFFFF" w:themeColor="background1"/>
              </w:rPr>
              <w:t>Requests for Change (RFCs)</w:t>
            </w:r>
          </w:p>
        </w:tc>
        <w:tc>
          <w:tcPr>
            <w:tcW w:w="4490" w:type="dxa"/>
            <w:shd w:val="clear" w:color="auto" w:fill="E5E5E5" w:themeFill="accent6" w:themeFillTint="33"/>
          </w:tcPr>
          <w:p w14:paraId="0C69AE71" w14:textId="0E811366" w:rsidR="00CC344B" w:rsidRDefault="00CC344B" w:rsidP="00CC344B">
            <w:r>
              <w:t xml:space="preserve">Records of technical changes and approval. </w:t>
            </w:r>
          </w:p>
        </w:tc>
      </w:tr>
    </w:tbl>
    <w:p w14:paraId="0FF77AE0" w14:textId="186804F8" w:rsidR="005C3ABB" w:rsidRPr="004B6649" w:rsidRDefault="005C3ABB" w:rsidP="00AC1E9E">
      <w:pPr>
        <w:pStyle w:val="Heading2"/>
      </w:pPr>
      <w:r w:rsidRPr="004B6649">
        <w:t>Information Security Risk Assessment</w:t>
      </w:r>
      <w:r w:rsidR="00542CE2">
        <w:t xml:space="preserve"> (Clause 8.2)</w:t>
      </w:r>
    </w:p>
    <w:p w14:paraId="20747857" w14:textId="77777777" w:rsidR="005C3ABB" w:rsidRPr="004B6649" w:rsidRDefault="005C3ABB" w:rsidP="007C09B4">
      <w:r w:rsidRPr="004B6649">
        <w:t>[Organisation Name] performs information security risk assessments at planned intervals and when significant changes are proposed or occur. This ensures that information security risks are identified, analysed, and evaluated.</w:t>
      </w:r>
    </w:p>
    <w:p w14:paraId="54B8846C" w14:textId="2AB4652C" w:rsidR="00F75896" w:rsidRPr="004B6649" w:rsidRDefault="00F75896" w:rsidP="007C09B4">
      <w:r>
        <w:t xml:space="preserve">A risk </w:t>
      </w:r>
      <w:r w:rsidR="00744EAB">
        <w:t xml:space="preserve">assessment and treatment methodology </w:t>
      </w:r>
      <w:r w:rsidR="00FF7588">
        <w:t>are</w:t>
      </w:r>
      <w:r w:rsidR="00744EAB">
        <w:t xml:space="preserve"> outlined in section 6.2. Risks </w:t>
      </w:r>
      <w:r w:rsidR="003A70A5">
        <w:t>will be assessed and recorded in the Risk Log</w:t>
      </w:r>
      <w:r w:rsidR="00F33487">
        <w:t xml:space="preserve"> and</w:t>
      </w:r>
      <w:r w:rsidR="003A70A5">
        <w:t xml:space="preserve"> any Request for Change (RFC) documents.</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642E67D8" w14:textId="77777777" w:rsidTr="00DD567C">
        <w:tc>
          <w:tcPr>
            <w:tcW w:w="4490" w:type="dxa"/>
            <w:shd w:val="clear" w:color="auto" w:fill="000000" w:themeFill="text1"/>
          </w:tcPr>
          <w:p w14:paraId="3E67BD2B" w14:textId="77777777" w:rsidR="00B66477" w:rsidRPr="00B66477" w:rsidRDefault="00B66477" w:rsidP="007C09B4">
            <w:r w:rsidRPr="00B66477">
              <w:t>Supporting Materials</w:t>
            </w:r>
          </w:p>
        </w:tc>
        <w:tc>
          <w:tcPr>
            <w:tcW w:w="4490" w:type="dxa"/>
            <w:shd w:val="clear" w:color="auto" w:fill="000000" w:themeFill="text1"/>
          </w:tcPr>
          <w:p w14:paraId="2CD0E002" w14:textId="77777777" w:rsidR="00B66477" w:rsidRPr="00B66477" w:rsidRDefault="00B66477" w:rsidP="007C09B4">
            <w:r w:rsidRPr="00B66477">
              <w:t>Description</w:t>
            </w:r>
          </w:p>
        </w:tc>
      </w:tr>
      <w:tr w:rsidR="00B66477" w:rsidRPr="0064437E" w14:paraId="1181B14D" w14:textId="77777777" w:rsidTr="00DD567C">
        <w:tc>
          <w:tcPr>
            <w:tcW w:w="4490" w:type="dxa"/>
            <w:shd w:val="clear" w:color="auto" w:fill="7F7F7F" w:themeFill="accent6"/>
          </w:tcPr>
          <w:p w14:paraId="6352AF5F" w14:textId="7260FDD8" w:rsidR="00B66477" w:rsidRDefault="00F75896" w:rsidP="007C09B4">
            <w:r w:rsidRPr="00BB109B">
              <w:rPr>
                <w:color w:val="FFFFFF" w:themeColor="background1"/>
              </w:rPr>
              <w:t>Risk Log</w:t>
            </w:r>
          </w:p>
        </w:tc>
        <w:tc>
          <w:tcPr>
            <w:tcW w:w="4490" w:type="dxa"/>
            <w:shd w:val="clear" w:color="auto" w:fill="E5E5E5" w:themeFill="accent6" w:themeFillTint="33"/>
          </w:tcPr>
          <w:p w14:paraId="761EAA8C" w14:textId="7CB25680" w:rsidR="00B66477" w:rsidRPr="0064437E" w:rsidRDefault="00F75896" w:rsidP="007C09B4">
            <w:r>
              <w:t xml:space="preserve">Records of each </w:t>
            </w:r>
            <w:r w:rsidR="006B73BF">
              <w:t xml:space="preserve">ISMS </w:t>
            </w:r>
            <w:r>
              <w:t>risk and its assessment.</w:t>
            </w:r>
          </w:p>
        </w:tc>
      </w:tr>
      <w:tr w:rsidR="003A70A5" w:rsidRPr="0064437E" w14:paraId="0D4D41AD" w14:textId="77777777" w:rsidTr="00DD567C">
        <w:tc>
          <w:tcPr>
            <w:tcW w:w="4490" w:type="dxa"/>
            <w:shd w:val="clear" w:color="auto" w:fill="7F7F7F" w:themeFill="accent6"/>
          </w:tcPr>
          <w:p w14:paraId="4CF0BDF7" w14:textId="4D5E5A69" w:rsidR="003A70A5" w:rsidRPr="00BB109B" w:rsidRDefault="003A70A5" w:rsidP="00F75896">
            <w:pPr>
              <w:rPr>
                <w:color w:val="FFFFFF" w:themeColor="background1"/>
              </w:rPr>
            </w:pPr>
            <w:r>
              <w:rPr>
                <w:color w:val="FFFFFF" w:themeColor="background1"/>
              </w:rPr>
              <w:t>Request for Change (RFC)</w:t>
            </w:r>
          </w:p>
        </w:tc>
        <w:tc>
          <w:tcPr>
            <w:tcW w:w="4490" w:type="dxa"/>
            <w:shd w:val="clear" w:color="auto" w:fill="E5E5E5" w:themeFill="accent6" w:themeFillTint="33"/>
          </w:tcPr>
          <w:p w14:paraId="4AB4988D" w14:textId="253CA630" w:rsidR="003A70A5" w:rsidRDefault="003A70A5" w:rsidP="00F75896">
            <w:r>
              <w:t>Records of change to infrastructure and services</w:t>
            </w:r>
          </w:p>
        </w:tc>
      </w:tr>
    </w:tbl>
    <w:p w14:paraId="75224CC6" w14:textId="2CC13F5C" w:rsidR="005C3ABB" w:rsidRPr="004B6649" w:rsidRDefault="005C3ABB" w:rsidP="00F75896">
      <w:pPr>
        <w:pStyle w:val="Heading2"/>
      </w:pPr>
      <w:r w:rsidRPr="004B6649">
        <w:t>Information Security Risk Treatment</w:t>
      </w:r>
      <w:r w:rsidR="00542CE2">
        <w:t xml:space="preserve"> (Clause 8.3)</w:t>
      </w:r>
    </w:p>
    <w:p w14:paraId="49303F9F" w14:textId="77777777" w:rsidR="005C3ABB" w:rsidRPr="004B6649" w:rsidRDefault="005C3ABB" w:rsidP="007C09B4">
      <w:r w:rsidRPr="004B6649">
        <w:t>[Organisation Name] applies a systematic approach to information security risk treatment. This involves selecting appropriate risk treatment options, implementing risk treatment plans, and retaining documented information about the information security risk treatment process.</w:t>
      </w:r>
    </w:p>
    <w:p w14:paraId="10EF9DD5" w14:textId="659A0C58" w:rsidR="00FC39B2" w:rsidRPr="004B6649" w:rsidRDefault="00FC39B2" w:rsidP="007C09B4">
      <w:r>
        <w:t xml:space="preserve">The risk treatment methodology is outlined in section 6.2. Risk Treatment Plans (RTPs) will be maintained for </w:t>
      </w:r>
      <w:r w:rsidR="00530656">
        <w:t>all risks that meet the criteria.</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10BA633F" w14:textId="77777777" w:rsidTr="00DF5157">
        <w:tc>
          <w:tcPr>
            <w:tcW w:w="4490" w:type="dxa"/>
            <w:shd w:val="clear" w:color="auto" w:fill="000000" w:themeFill="text1"/>
          </w:tcPr>
          <w:p w14:paraId="745A10DB" w14:textId="77777777" w:rsidR="00B66477" w:rsidRPr="00B66477" w:rsidRDefault="00B66477" w:rsidP="007C09B4">
            <w:r w:rsidRPr="00B66477">
              <w:t>Supporting Materials</w:t>
            </w:r>
          </w:p>
        </w:tc>
        <w:tc>
          <w:tcPr>
            <w:tcW w:w="4490" w:type="dxa"/>
            <w:shd w:val="clear" w:color="auto" w:fill="000000" w:themeFill="text1"/>
          </w:tcPr>
          <w:p w14:paraId="3E45A43C" w14:textId="77777777" w:rsidR="00B66477" w:rsidRPr="00B66477" w:rsidRDefault="00B66477" w:rsidP="007C09B4">
            <w:r w:rsidRPr="00B66477">
              <w:t>Description</w:t>
            </w:r>
          </w:p>
        </w:tc>
      </w:tr>
      <w:tr w:rsidR="00B66477" w:rsidRPr="0064437E" w14:paraId="37DE9713" w14:textId="77777777" w:rsidTr="00DF5157">
        <w:tc>
          <w:tcPr>
            <w:tcW w:w="4490" w:type="dxa"/>
            <w:shd w:val="clear" w:color="auto" w:fill="7F7F7F" w:themeFill="accent6"/>
          </w:tcPr>
          <w:p w14:paraId="597E2C5F" w14:textId="5D565719" w:rsidR="00B66477" w:rsidRDefault="00530656" w:rsidP="007C09B4">
            <w:r w:rsidRPr="006B73BF">
              <w:rPr>
                <w:color w:val="FFFFFF" w:themeColor="background1"/>
              </w:rPr>
              <w:t>Risk Treatment Plans</w:t>
            </w:r>
          </w:p>
        </w:tc>
        <w:tc>
          <w:tcPr>
            <w:tcW w:w="4490" w:type="dxa"/>
            <w:shd w:val="clear" w:color="auto" w:fill="E5E5E5" w:themeFill="accent6" w:themeFillTint="33"/>
          </w:tcPr>
          <w:p w14:paraId="58791319" w14:textId="32940BF4" w:rsidR="00B66477" w:rsidRPr="0064437E" w:rsidRDefault="00530656" w:rsidP="007C09B4">
            <w:r>
              <w:t xml:space="preserve">Records of each </w:t>
            </w:r>
            <w:r w:rsidR="006B73BF">
              <w:t xml:space="preserve">ISMS </w:t>
            </w:r>
            <w:r>
              <w:t>risk and its treatment</w:t>
            </w:r>
            <w:r w:rsidR="006B73BF">
              <w:t xml:space="preserve"> plan.</w:t>
            </w:r>
          </w:p>
        </w:tc>
      </w:tr>
      <w:tr w:rsidR="006B73BF" w:rsidRPr="0064437E" w14:paraId="342EC24A" w14:textId="77777777" w:rsidTr="00DF5157">
        <w:tc>
          <w:tcPr>
            <w:tcW w:w="4490" w:type="dxa"/>
            <w:shd w:val="clear" w:color="auto" w:fill="7F7F7F" w:themeFill="accent6"/>
          </w:tcPr>
          <w:p w14:paraId="137ABC36" w14:textId="511F75A7" w:rsidR="006B73BF" w:rsidRDefault="006B73BF" w:rsidP="007C09B4">
            <w:r w:rsidRPr="006B73BF">
              <w:rPr>
                <w:color w:val="FFFFFF" w:themeColor="background1"/>
              </w:rPr>
              <w:t>Request for Change (RFC)</w:t>
            </w:r>
          </w:p>
        </w:tc>
        <w:tc>
          <w:tcPr>
            <w:tcW w:w="4490" w:type="dxa"/>
            <w:shd w:val="clear" w:color="auto" w:fill="E5E5E5" w:themeFill="accent6" w:themeFillTint="33"/>
          </w:tcPr>
          <w:p w14:paraId="669318E4" w14:textId="547A4BFD" w:rsidR="006B73BF" w:rsidRDefault="006B73BF" w:rsidP="007C09B4">
            <w:r>
              <w:t>Records changes and the risk treatments to infrastructure and services.</w:t>
            </w:r>
          </w:p>
        </w:tc>
      </w:tr>
    </w:tbl>
    <w:p w14:paraId="41A5C02E" w14:textId="77777777" w:rsidR="005C3ABB" w:rsidRPr="004B6649" w:rsidRDefault="005C3ABB" w:rsidP="007C09B4">
      <w:r w:rsidRPr="004B6649">
        <w:br w:type="page"/>
      </w:r>
    </w:p>
    <w:p w14:paraId="0ECA714A" w14:textId="20E1E61D" w:rsidR="005C3ABB" w:rsidRPr="004B6649" w:rsidRDefault="0063404B" w:rsidP="006B73BF">
      <w:pPr>
        <w:pStyle w:val="Heading1"/>
      </w:pPr>
      <w:bookmarkStart w:id="14" w:name="_Toc172462158"/>
      <w:bookmarkStart w:id="15" w:name="_Toc172462360"/>
      <w:r>
        <w:t xml:space="preserve">ISMS </w:t>
      </w:r>
      <w:r w:rsidR="005C3ABB" w:rsidRPr="004B6649">
        <w:t>Performance Evaluation</w:t>
      </w:r>
      <w:bookmarkEnd w:id="14"/>
      <w:bookmarkEnd w:id="15"/>
    </w:p>
    <w:p w14:paraId="0768EFCA" w14:textId="3FF1E059" w:rsidR="005C3ABB" w:rsidRPr="004B6649" w:rsidRDefault="005C3ABB" w:rsidP="006B73BF">
      <w:pPr>
        <w:pStyle w:val="Heading2"/>
      </w:pPr>
      <w:r w:rsidRPr="004B6649">
        <w:t>Monitoring, Measurement, Analysis, and Evaluation</w:t>
      </w:r>
      <w:r w:rsidR="00542CE2">
        <w:t xml:space="preserve"> </w:t>
      </w:r>
      <w:r w:rsidR="00A67E08">
        <w:t xml:space="preserve">of the ISMS </w:t>
      </w:r>
      <w:r w:rsidR="00542CE2">
        <w:t>(Clause 9.1)</w:t>
      </w:r>
    </w:p>
    <w:p w14:paraId="039C6FC6" w14:textId="77777777" w:rsidR="006D1802" w:rsidRDefault="005C3ABB" w:rsidP="007C09B4">
      <w:r w:rsidRPr="004B6649">
        <w:t xml:space="preserve">[Organisation Name] determines what needs monitoring and measuring, including information security processes and controls. </w:t>
      </w:r>
    </w:p>
    <w:p w14:paraId="75736876" w14:textId="3EE21DC2" w:rsidR="005C3ABB" w:rsidRPr="004B6649" w:rsidRDefault="005C3ABB" w:rsidP="007C09B4">
      <w:r w:rsidRPr="004B6649">
        <w:t>The organisation ensures that the monitoring, measurement, analysis, and evaluation methods are valid and performs these activities at planned intervals to evaluate the ISMS's information security performance and effectiveness.</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1AAD485D" w14:textId="77777777" w:rsidTr="00110796">
        <w:tc>
          <w:tcPr>
            <w:tcW w:w="4490" w:type="dxa"/>
            <w:shd w:val="clear" w:color="auto" w:fill="000000" w:themeFill="text1"/>
          </w:tcPr>
          <w:p w14:paraId="3C16EA04" w14:textId="77777777" w:rsidR="00B66477" w:rsidRPr="00B66477" w:rsidRDefault="00B66477" w:rsidP="007C09B4">
            <w:r w:rsidRPr="00B66477">
              <w:t>Supporting Materials</w:t>
            </w:r>
          </w:p>
        </w:tc>
        <w:tc>
          <w:tcPr>
            <w:tcW w:w="4490" w:type="dxa"/>
            <w:shd w:val="clear" w:color="auto" w:fill="000000" w:themeFill="text1"/>
          </w:tcPr>
          <w:p w14:paraId="561C6721" w14:textId="77777777" w:rsidR="00B66477" w:rsidRPr="00B66477" w:rsidRDefault="00B66477" w:rsidP="007C09B4">
            <w:r w:rsidRPr="00B66477">
              <w:t>Description</w:t>
            </w:r>
          </w:p>
        </w:tc>
      </w:tr>
      <w:tr w:rsidR="00B66477" w:rsidRPr="0064437E" w14:paraId="52E23D30" w14:textId="77777777" w:rsidTr="00110796">
        <w:tc>
          <w:tcPr>
            <w:tcW w:w="4490" w:type="dxa"/>
            <w:shd w:val="clear" w:color="auto" w:fill="7F7F7F" w:themeFill="accent6"/>
          </w:tcPr>
          <w:p w14:paraId="04BDD66E" w14:textId="55BC7084" w:rsidR="00B66477" w:rsidRPr="006D1802" w:rsidRDefault="00FD18ED" w:rsidP="007C09B4">
            <w:pPr>
              <w:rPr>
                <w:color w:val="FFFFFF" w:themeColor="background1"/>
              </w:rPr>
            </w:pPr>
            <w:r w:rsidRPr="006D1802">
              <w:rPr>
                <w:color w:val="FFFFFF" w:themeColor="background1"/>
              </w:rPr>
              <w:t>Metrics &amp; Reporting Approach</w:t>
            </w:r>
          </w:p>
        </w:tc>
        <w:tc>
          <w:tcPr>
            <w:tcW w:w="4490" w:type="dxa"/>
            <w:shd w:val="clear" w:color="auto" w:fill="E5E5E5" w:themeFill="accent6" w:themeFillTint="33"/>
          </w:tcPr>
          <w:p w14:paraId="01D7E7BF" w14:textId="5BFF381B" w:rsidR="00B66477" w:rsidRPr="0064437E" w:rsidRDefault="00BE12C9" w:rsidP="007C09B4">
            <w:r>
              <w:t>A summary of the key metrics, KPIS, methods and frequency of reporting across the ISMS</w:t>
            </w:r>
          </w:p>
        </w:tc>
      </w:tr>
      <w:tr w:rsidR="008076E5" w:rsidRPr="0064437E" w14:paraId="56C902ED" w14:textId="77777777" w:rsidTr="00110796">
        <w:tc>
          <w:tcPr>
            <w:tcW w:w="4490" w:type="dxa"/>
            <w:shd w:val="clear" w:color="auto" w:fill="7F7F7F" w:themeFill="accent6"/>
          </w:tcPr>
          <w:p w14:paraId="09CD3D7C" w14:textId="1F962E6F" w:rsidR="008076E5" w:rsidRPr="006D1802" w:rsidRDefault="008076E5" w:rsidP="007C09B4">
            <w:pPr>
              <w:rPr>
                <w:color w:val="FFFFFF" w:themeColor="background1"/>
              </w:rPr>
            </w:pPr>
            <w:r w:rsidRPr="006D1802">
              <w:rPr>
                <w:color w:val="FFFFFF" w:themeColor="background1"/>
              </w:rPr>
              <w:t>Monthly Information Security Metrics Report(s)</w:t>
            </w:r>
          </w:p>
        </w:tc>
        <w:tc>
          <w:tcPr>
            <w:tcW w:w="4490" w:type="dxa"/>
            <w:shd w:val="clear" w:color="auto" w:fill="E5E5E5" w:themeFill="accent6" w:themeFillTint="33"/>
          </w:tcPr>
          <w:p w14:paraId="21BC7B0A" w14:textId="639FCDD3" w:rsidR="008076E5" w:rsidRPr="0064437E" w:rsidRDefault="00D51FA5" w:rsidP="007C09B4">
            <w:r>
              <w:t>Monthly reports for senior management regarding the ISMS operation</w:t>
            </w:r>
          </w:p>
        </w:tc>
      </w:tr>
    </w:tbl>
    <w:p w14:paraId="568E114A" w14:textId="0C8F3F98" w:rsidR="005C3ABB" w:rsidRPr="004B6649" w:rsidRDefault="005C3ABB" w:rsidP="00D51FA5">
      <w:pPr>
        <w:pStyle w:val="Heading2"/>
      </w:pPr>
      <w:r w:rsidRPr="004B6649">
        <w:t>Internal Audit</w:t>
      </w:r>
      <w:r w:rsidR="00A67E08">
        <w:t>ing (Clause 9.2)</w:t>
      </w:r>
    </w:p>
    <w:p w14:paraId="6F3CCBE1" w14:textId="77777777" w:rsidR="005C3ABB" w:rsidRPr="004B6649" w:rsidRDefault="005C3ABB" w:rsidP="007C09B4">
      <w:r w:rsidRPr="004B6649">
        <w:t>[Organisation Name] conducts internal audits at planned intervals to provide information on whether the ISMS conforms to the organisation's requirements and the ISO/IEC 27001 requirements and is effectively implemented and maintained.</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505F5AC5" w14:textId="77777777" w:rsidTr="00D51FA5">
        <w:tc>
          <w:tcPr>
            <w:tcW w:w="4490" w:type="dxa"/>
            <w:shd w:val="clear" w:color="auto" w:fill="000000" w:themeFill="text1"/>
          </w:tcPr>
          <w:p w14:paraId="73D7BF63" w14:textId="77777777" w:rsidR="00B66477" w:rsidRPr="00B66477" w:rsidRDefault="00B66477" w:rsidP="007C09B4">
            <w:r w:rsidRPr="00B66477">
              <w:t>Supporting Materials</w:t>
            </w:r>
          </w:p>
        </w:tc>
        <w:tc>
          <w:tcPr>
            <w:tcW w:w="4490" w:type="dxa"/>
            <w:shd w:val="clear" w:color="auto" w:fill="000000" w:themeFill="text1"/>
          </w:tcPr>
          <w:p w14:paraId="36D6253D" w14:textId="77777777" w:rsidR="00B66477" w:rsidRPr="00B66477" w:rsidRDefault="00B66477" w:rsidP="007C09B4">
            <w:r w:rsidRPr="00B66477">
              <w:t>Description</w:t>
            </w:r>
          </w:p>
        </w:tc>
      </w:tr>
      <w:tr w:rsidR="00B66477" w:rsidRPr="0064437E" w14:paraId="7945CFED" w14:textId="77777777" w:rsidTr="00D51FA5">
        <w:tc>
          <w:tcPr>
            <w:tcW w:w="4490" w:type="dxa"/>
            <w:shd w:val="clear" w:color="auto" w:fill="7F7F7F" w:themeFill="accent6"/>
          </w:tcPr>
          <w:p w14:paraId="752A0796" w14:textId="49A77560" w:rsidR="00B66477" w:rsidRDefault="00EB49C2" w:rsidP="007C09B4">
            <w:r w:rsidRPr="009763E9">
              <w:rPr>
                <w:color w:val="FFFFFF" w:themeColor="background1"/>
              </w:rPr>
              <w:t>Internal Audit Procedure</w:t>
            </w:r>
          </w:p>
        </w:tc>
        <w:tc>
          <w:tcPr>
            <w:tcW w:w="4490" w:type="dxa"/>
            <w:shd w:val="clear" w:color="auto" w:fill="E5E5E5" w:themeFill="accent6" w:themeFillTint="33"/>
          </w:tcPr>
          <w:p w14:paraId="68720565" w14:textId="328DDE33" w:rsidR="00B66477" w:rsidRPr="0064437E" w:rsidRDefault="002A1BEE" w:rsidP="007C09B4">
            <w:r>
              <w:t xml:space="preserve">Details </w:t>
            </w:r>
            <w:r w:rsidR="009763E9">
              <w:t xml:space="preserve">of </w:t>
            </w:r>
            <w:r>
              <w:t>how audits are conducted and expected outputs</w:t>
            </w:r>
          </w:p>
        </w:tc>
      </w:tr>
      <w:tr w:rsidR="002A1BEE" w:rsidRPr="0064437E" w14:paraId="76EAFA62" w14:textId="77777777" w:rsidTr="00D51FA5">
        <w:tc>
          <w:tcPr>
            <w:tcW w:w="4490" w:type="dxa"/>
            <w:shd w:val="clear" w:color="auto" w:fill="7F7F7F" w:themeFill="accent6"/>
          </w:tcPr>
          <w:p w14:paraId="5B960963" w14:textId="2E28AC75" w:rsidR="002A1BEE" w:rsidRDefault="009763E9" w:rsidP="007C09B4">
            <w:r w:rsidRPr="009763E9">
              <w:rPr>
                <w:color w:val="FFFFFF" w:themeColor="background1"/>
              </w:rPr>
              <w:t>Internal Audit Findings Report(s)</w:t>
            </w:r>
          </w:p>
        </w:tc>
        <w:tc>
          <w:tcPr>
            <w:tcW w:w="4490" w:type="dxa"/>
            <w:shd w:val="clear" w:color="auto" w:fill="E5E5E5" w:themeFill="accent6" w:themeFillTint="33"/>
          </w:tcPr>
          <w:p w14:paraId="25F303F1" w14:textId="695D1224" w:rsidR="002A1BEE" w:rsidRDefault="009763E9" w:rsidP="007C09B4">
            <w:r>
              <w:t>Reports generated by the internal audits</w:t>
            </w:r>
          </w:p>
        </w:tc>
      </w:tr>
    </w:tbl>
    <w:p w14:paraId="013C5BF9" w14:textId="4BF8049F" w:rsidR="005C3ABB" w:rsidRPr="004B6649" w:rsidRDefault="005C3ABB" w:rsidP="00A67E08">
      <w:pPr>
        <w:pStyle w:val="Heading3"/>
      </w:pPr>
      <w:r w:rsidRPr="004B6649">
        <w:t>Internal Audit Programme</w:t>
      </w:r>
      <w:r w:rsidR="00A67E08">
        <w:t xml:space="preserve"> (Clause 9.2.2)</w:t>
      </w:r>
    </w:p>
    <w:p w14:paraId="2437911E" w14:textId="5D80A95E" w:rsidR="005C3ABB" w:rsidRDefault="005C3ABB" w:rsidP="007C09B4">
      <w:r w:rsidRPr="004B6649">
        <w:t>[Organisation Name] establishes an internal audit programme, including the frequency, methods, responsibilities, planning requirements, and reporting of its internal audits. This ensures that audits are conducted systematically, based on the importance of the processes concerned and the results of previous audits.</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33BC1966" w14:textId="77777777" w:rsidTr="000A00A3">
        <w:tc>
          <w:tcPr>
            <w:tcW w:w="4508" w:type="dxa"/>
            <w:shd w:val="clear" w:color="auto" w:fill="000000" w:themeFill="text1"/>
          </w:tcPr>
          <w:p w14:paraId="6DC4457C" w14:textId="77777777" w:rsidR="00B66477" w:rsidRPr="00B66477" w:rsidRDefault="00B66477" w:rsidP="007C09B4">
            <w:r w:rsidRPr="00B66477">
              <w:t>Supporting Materials</w:t>
            </w:r>
          </w:p>
        </w:tc>
        <w:tc>
          <w:tcPr>
            <w:tcW w:w="4508" w:type="dxa"/>
            <w:shd w:val="clear" w:color="auto" w:fill="000000" w:themeFill="text1"/>
          </w:tcPr>
          <w:p w14:paraId="1DAA9252" w14:textId="77777777" w:rsidR="00B66477" w:rsidRPr="00B66477" w:rsidRDefault="00B66477" w:rsidP="007C09B4">
            <w:r w:rsidRPr="00B66477">
              <w:t>Description</w:t>
            </w:r>
          </w:p>
        </w:tc>
      </w:tr>
      <w:tr w:rsidR="00B66477" w:rsidRPr="0064437E" w14:paraId="09B65100" w14:textId="77777777" w:rsidTr="000A00A3">
        <w:tc>
          <w:tcPr>
            <w:tcW w:w="4508" w:type="dxa"/>
            <w:shd w:val="clear" w:color="auto" w:fill="7F7F7F" w:themeFill="accent6"/>
          </w:tcPr>
          <w:p w14:paraId="52272E14" w14:textId="5AC0F7E2" w:rsidR="00B66477" w:rsidRDefault="009763E9" w:rsidP="007C09B4">
            <w:r w:rsidRPr="009763E9">
              <w:rPr>
                <w:color w:val="FFFFFF" w:themeColor="background1"/>
              </w:rPr>
              <w:t>Internal Audit Plan</w:t>
            </w:r>
          </w:p>
        </w:tc>
        <w:tc>
          <w:tcPr>
            <w:tcW w:w="4508" w:type="dxa"/>
            <w:shd w:val="clear" w:color="auto" w:fill="E5E5E5" w:themeFill="accent6" w:themeFillTint="33"/>
          </w:tcPr>
          <w:p w14:paraId="441F8ECE" w14:textId="4464283F" w:rsidR="00B66477" w:rsidRPr="0064437E" w:rsidRDefault="009763E9" w:rsidP="007C09B4">
            <w:r>
              <w:t>Outlines the current programme of activities around internal auditing for the current period.</w:t>
            </w:r>
          </w:p>
        </w:tc>
      </w:tr>
    </w:tbl>
    <w:p w14:paraId="79FF2F96" w14:textId="3F38CD9E" w:rsidR="005C3ABB" w:rsidRPr="004B6649" w:rsidRDefault="005C3ABB" w:rsidP="004D26CC">
      <w:pPr>
        <w:pStyle w:val="Heading2"/>
      </w:pPr>
      <w:bookmarkStart w:id="16" w:name="_Toc172462159"/>
      <w:bookmarkStart w:id="17" w:name="_Toc172462361"/>
      <w:r w:rsidRPr="004B6649">
        <w:t>Management Review</w:t>
      </w:r>
      <w:bookmarkEnd w:id="16"/>
      <w:bookmarkEnd w:id="17"/>
      <w:r w:rsidR="006B6A35">
        <w:t>s</w:t>
      </w:r>
    </w:p>
    <w:p w14:paraId="6C8CD015" w14:textId="642BA7E3" w:rsidR="005C3ABB" w:rsidRPr="004B6649" w:rsidRDefault="005C3ABB" w:rsidP="007C09B4">
      <w:r w:rsidRPr="004B6649">
        <w:t>Top management at [</w:t>
      </w:r>
      <w:r w:rsidR="00D844F8" w:rsidRPr="004B6649">
        <w:t>Organisation</w:t>
      </w:r>
      <w:r w:rsidRPr="004B6649">
        <w:t xml:space="preserve"> Name] reviews the organisation's ISMS at planned intervals to ensure its continuing suitability, adequacy, and effectiveness.</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67E4D122" w14:textId="77777777" w:rsidTr="006A66B1">
        <w:tc>
          <w:tcPr>
            <w:tcW w:w="4490" w:type="dxa"/>
            <w:shd w:val="clear" w:color="auto" w:fill="000000" w:themeFill="text1"/>
          </w:tcPr>
          <w:p w14:paraId="4F08A344" w14:textId="77777777" w:rsidR="00B66477" w:rsidRPr="00B66477" w:rsidRDefault="00B66477" w:rsidP="007C09B4">
            <w:r w:rsidRPr="00B66477">
              <w:t>Supporting Materials</w:t>
            </w:r>
          </w:p>
        </w:tc>
        <w:tc>
          <w:tcPr>
            <w:tcW w:w="4490" w:type="dxa"/>
            <w:shd w:val="clear" w:color="auto" w:fill="000000" w:themeFill="text1"/>
          </w:tcPr>
          <w:p w14:paraId="196C3974" w14:textId="77777777" w:rsidR="00B66477" w:rsidRPr="00B66477" w:rsidRDefault="00B66477" w:rsidP="007C09B4">
            <w:r w:rsidRPr="00B66477">
              <w:t>Description</w:t>
            </w:r>
          </w:p>
        </w:tc>
      </w:tr>
      <w:tr w:rsidR="00B66477" w:rsidRPr="0064437E" w14:paraId="2319E254" w14:textId="77777777" w:rsidTr="006A66B1">
        <w:tc>
          <w:tcPr>
            <w:tcW w:w="4490" w:type="dxa"/>
            <w:shd w:val="clear" w:color="auto" w:fill="7F7F7F" w:themeFill="accent6"/>
          </w:tcPr>
          <w:p w14:paraId="5037F5D1" w14:textId="30E06879" w:rsidR="00B66477" w:rsidRPr="002A12CF" w:rsidRDefault="001E530D" w:rsidP="007C09B4">
            <w:pPr>
              <w:rPr>
                <w:color w:val="FFFFFF" w:themeColor="background1"/>
              </w:rPr>
            </w:pPr>
            <w:r w:rsidRPr="002A12CF">
              <w:rPr>
                <w:color w:val="FFFFFF" w:themeColor="background1"/>
              </w:rPr>
              <w:t>Information Security Steering Group Terms of Reference</w:t>
            </w:r>
          </w:p>
        </w:tc>
        <w:tc>
          <w:tcPr>
            <w:tcW w:w="4490" w:type="dxa"/>
            <w:shd w:val="clear" w:color="auto" w:fill="E5E5E5" w:themeFill="accent6" w:themeFillTint="33"/>
          </w:tcPr>
          <w:p w14:paraId="0DDE456B" w14:textId="4B92D3FD" w:rsidR="00B66477" w:rsidRPr="0064437E" w:rsidRDefault="002E3020" w:rsidP="007C09B4">
            <w:r>
              <w:t xml:space="preserve">Outlining the responsibilities of the group, frequency of review and </w:t>
            </w:r>
            <w:r w:rsidR="007B713B">
              <w:t>activities.</w:t>
            </w:r>
          </w:p>
        </w:tc>
      </w:tr>
    </w:tbl>
    <w:p w14:paraId="74124986" w14:textId="3A44C5DB" w:rsidR="005C3ABB" w:rsidRPr="004B6649" w:rsidRDefault="005C3ABB" w:rsidP="004D26CC">
      <w:pPr>
        <w:pStyle w:val="Heading3"/>
      </w:pPr>
      <w:r w:rsidRPr="004B6649">
        <w:t>Management Review Inputs</w:t>
      </w:r>
      <w:r w:rsidR="004D26CC">
        <w:t xml:space="preserve"> (Clause 9.3.2)</w:t>
      </w:r>
    </w:p>
    <w:p w14:paraId="75CD830E" w14:textId="4D334B32" w:rsidR="005C3ABB" w:rsidRPr="004B6649" w:rsidRDefault="005C3ABB" w:rsidP="007C09B4">
      <w:r w:rsidRPr="004B6649">
        <w:t>The inputs to the management review include the status of actions from previous management reviews, changes in external and internal issues, information security performance, feedback from interested parties, r</w:t>
      </w:r>
      <w:r w:rsidR="00436863">
        <w:t>isk assessment and risk treatment results</w:t>
      </w:r>
      <w:r w:rsidRPr="004B6649">
        <w:t>, and opportunities for continual improvement.</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2A63A5AB" w14:textId="77777777" w:rsidTr="000E4243">
        <w:tc>
          <w:tcPr>
            <w:tcW w:w="4490" w:type="dxa"/>
            <w:shd w:val="clear" w:color="auto" w:fill="000000" w:themeFill="text1"/>
          </w:tcPr>
          <w:p w14:paraId="35EE7F1D" w14:textId="77777777" w:rsidR="00B66477" w:rsidRPr="00B66477" w:rsidRDefault="00B66477" w:rsidP="007C09B4">
            <w:r w:rsidRPr="00B66477">
              <w:t>Supporting Materials</w:t>
            </w:r>
          </w:p>
        </w:tc>
        <w:tc>
          <w:tcPr>
            <w:tcW w:w="4490" w:type="dxa"/>
            <w:shd w:val="clear" w:color="auto" w:fill="000000" w:themeFill="text1"/>
          </w:tcPr>
          <w:p w14:paraId="198F52AE" w14:textId="77777777" w:rsidR="00B66477" w:rsidRPr="00B66477" w:rsidRDefault="00B66477" w:rsidP="007C09B4">
            <w:r w:rsidRPr="00B66477">
              <w:t>Description</w:t>
            </w:r>
          </w:p>
        </w:tc>
      </w:tr>
      <w:tr w:rsidR="00647BE4" w:rsidRPr="0064437E" w14:paraId="0FB047D1" w14:textId="77777777" w:rsidTr="000E4243">
        <w:tc>
          <w:tcPr>
            <w:tcW w:w="4490" w:type="dxa"/>
            <w:shd w:val="clear" w:color="auto" w:fill="7F7F7F" w:themeFill="accent6"/>
          </w:tcPr>
          <w:p w14:paraId="4BD75D66" w14:textId="6BB2240B" w:rsidR="00647BE4" w:rsidRDefault="00647BE4" w:rsidP="00647BE4">
            <w:r w:rsidRPr="009763E9">
              <w:rPr>
                <w:color w:val="FFFFFF" w:themeColor="background1"/>
              </w:rPr>
              <w:t>Internal Audit Findings Report(s)</w:t>
            </w:r>
          </w:p>
        </w:tc>
        <w:tc>
          <w:tcPr>
            <w:tcW w:w="4490" w:type="dxa"/>
            <w:shd w:val="clear" w:color="auto" w:fill="E5E5E5" w:themeFill="accent6" w:themeFillTint="33"/>
          </w:tcPr>
          <w:p w14:paraId="2026E873" w14:textId="2C1DA67E" w:rsidR="00647BE4" w:rsidRPr="0064437E" w:rsidRDefault="00647BE4" w:rsidP="00647BE4">
            <w:r>
              <w:t>Reports generated by the internal audits</w:t>
            </w:r>
          </w:p>
        </w:tc>
      </w:tr>
      <w:tr w:rsidR="00647BE4" w:rsidRPr="0064437E" w14:paraId="63314E2F" w14:textId="77777777" w:rsidTr="000E4243">
        <w:tc>
          <w:tcPr>
            <w:tcW w:w="4490" w:type="dxa"/>
            <w:shd w:val="clear" w:color="auto" w:fill="7F7F7F" w:themeFill="accent6"/>
          </w:tcPr>
          <w:p w14:paraId="0D1EC6C0" w14:textId="2E664AD6" w:rsidR="00647BE4" w:rsidRPr="009763E9" w:rsidRDefault="00647BE4" w:rsidP="00647BE4">
            <w:pPr>
              <w:rPr>
                <w:color w:val="FFFFFF" w:themeColor="background1"/>
              </w:rPr>
            </w:pPr>
            <w:r w:rsidRPr="006D1802">
              <w:rPr>
                <w:color w:val="FFFFFF" w:themeColor="background1"/>
              </w:rPr>
              <w:t>Monthly Information Security Metrics Report(s)</w:t>
            </w:r>
          </w:p>
        </w:tc>
        <w:tc>
          <w:tcPr>
            <w:tcW w:w="4490" w:type="dxa"/>
            <w:shd w:val="clear" w:color="auto" w:fill="E5E5E5" w:themeFill="accent6" w:themeFillTint="33"/>
          </w:tcPr>
          <w:p w14:paraId="70BB7981" w14:textId="2551C112" w:rsidR="00647BE4" w:rsidRDefault="00647BE4" w:rsidP="00647BE4">
            <w:r>
              <w:t>Monthly reports for senior management regarding the ISMS operation</w:t>
            </w:r>
          </w:p>
        </w:tc>
      </w:tr>
    </w:tbl>
    <w:p w14:paraId="634D78B6" w14:textId="755ED2C3" w:rsidR="005C3ABB" w:rsidRPr="004B6649" w:rsidRDefault="005C3ABB" w:rsidP="004D26CC">
      <w:pPr>
        <w:pStyle w:val="Heading3"/>
      </w:pPr>
      <w:r w:rsidRPr="004B6649">
        <w:t>Management Review Results</w:t>
      </w:r>
      <w:r w:rsidR="004D26CC">
        <w:t xml:space="preserve"> (Clause 9.3.3)</w:t>
      </w:r>
    </w:p>
    <w:p w14:paraId="205C7193" w14:textId="77777777" w:rsidR="005C3ABB" w:rsidRPr="004B6649" w:rsidRDefault="005C3ABB" w:rsidP="007C09B4">
      <w:r w:rsidRPr="004B6649">
        <w:t>The results of the management review include decisions related to continual improvement opportunities and any need for changes to the ISMS.</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66477" w:rsidRPr="00B66477" w14:paraId="38184E28" w14:textId="77777777" w:rsidTr="00647BE4">
        <w:tc>
          <w:tcPr>
            <w:tcW w:w="4490" w:type="dxa"/>
            <w:shd w:val="clear" w:color="auto" w:fill="000000" w:themeFill="text1"/>
          </w:tcPr>
          <w:p w14:paraId="3F3D54D5" w14:textId="77777777" w:rsidR="00B66477" w:rsidRPr="00B66477" w:rsidRDefault="00B66477" w:rsidP="007C09B4">
            <w:r w:rsidRPr="00B66477">
              <w:t>Supporting Materials</w:t>
            </w:r>
          </w:p>
        </w:tc>
        <w:tc>
          <w:tcPr>
            <w:tcW w:w="4490" w:type="dxa"/>
            <w:shd w:val="clear" w:color="auto" w:fill="000000" w:themeFill="text1"/>
          </w:tcPr>
          <w:p w14:paraId="2EEC3E21" w14:textId="77777777" w:rsidR="00B66477" w:rsidRPr="00B66477" w:rsidRDefault="00B66477" w:rsidP="007C09B4">
            <w:r w:rsidRPr="00B66477">
              <w:t>Description</w:t>
            </w:r>
          </w:p>
        </w:tc>
      </w:tr>
      <w:tr w:rsidR="00647BE4" w:rsidRPr="0064437E" w14:paraId="2EB51ACE" w14:textId="77777777" w:rsidTr="00647BE4">
        <w:tc>
          <w:tcPr>
            <w:tcW w:w="4490" w:type="dxa"/>
            <w:shd w:val="clear" w:color="auto" w:fill="7F7F7F" w:themeFill="accent6"/>
          </w:tcPr>
          <w:p w14:paraId="177B2A07" w14:textId="1E50C137" w:rsidR="00647BE4" w:rsidRDefault="00647BE4" w:rsidP="00647BE4">
            <w:r>
              <w:rPr>
                <w:color w:val="FFFFFF" w:themeColor="background1"/>
              </w:rPr>
              <w:t>Information Security Group Meeting Minutes</w:t>
            </w:r>
          </w:p>
        </w:tc>
        <w:tc>
          <w:tcPr>
            <w:tcW w:w="4490" w:type="dxa"/>
            <w:shd w:val="clear" w:color="auto" w:fill="E5E5E5" w:themeFill="accent6" w:themeFillTint="33"/>
          </w:tcPr>
          <w:p w14:paraId="6B080BAF" w14:textId="66345DE6" w:rsidR="00647BE4" w:rsidRPr="0064437E" w:rsidRDefault="00647BE4" w:rsidP="00647BE4">
            <w:r>
              <w:t>Records of meeting minutes, including actions and decisions.</w:t>
            </w:r>
          </w:p>
        </w:tc>
      </w:tr>
    </w:tbl>
    <w:p w14:paraId="1FBA24CC" w14:textId="77777777" w:rsidR="005C3ABB" w:rsidRPr="004B6649" w:rsidRDefault="005C3ABB" w:rsidP="007C09B4">
      <w:r w:rsidRPr="004B6649">
        <w:br w:type="page"/>
      </w:r>
    </w:p>
    <w:p w14:paraId="432270D0" w14:textId="34053C43" w:rsidR="005C3ABB" w:rsidRPr="004B6649" w:rsidRDefault="0063404B" w:rsidP="00647BE4">
      <w:pPr>
        <w:pStyle w:val="Heading1"/>
      </w:pPr>
      <w:bookmarkStart w:id="18" w:name="_Toc172462160"/>
      <w:bookmarkStart w:id="19" w:name="_Toc172462362"/>
      <w:r>
        <w:t xml:space="preserve">Continual </w:t>
      </w:r>
      <w:r w:rsidR="005C3ABB" w:rsidRPr="004B6649">
        <w:t>Improvement</w:t>
      </w:r>
      <w:bookmarkEnd w:id="18"/>
      <w:bookmarkEnd w:id="19"/>
    </w:p>
    <w:p w14:paraId="1B4EB913" w14:textId="690D1156" w:rsidR="005C3ABB" w:rsidRPr="004B6649" w:rsidRDefault="005C3ABB" w:rsidP="00647BE4">
      <w:pPr>
        <w:pStyle w:val="Heading2"/>
      </w:pPr>
      <w:r w:rsidRPr="004B6649">
        <w:t>Continual Improvement</w:t>
      </w:r>
      <w:r w:rsidR="00CB727B">
        <w:t xml:space="preserve"> (Clause 10.1)</w:t>
      </w:r>
    </w:p>
    <w:p w14:paraId="58E14A63" w14:textId="025BA5FB" w:rsidR="005C3ABB" w:rsidRDefault="005C3ABB" w:rsidP="007C09B4">
      <w:r w:rsidRPr="004B6649">
        <w:t xml:space="preserve">[Organisation Name] continually improves the </w:t>
      </w:r>
      <w:r w:rsidR="002B605A">
        <w:t>ISMS's suitability, adequacy, and effectiveness</w:t>
      </w:r>
      <w:r w:rsidRPr="004B6649">
        <w:t xml:space="preserve"> by enhancing its processes and controls based on monitoring, measurement, analysis, and evaluation results.</w:t>
      </w:r>
    </w:p>
    <w:p w14:paraId="79DBE643" w14:textId="4B8A800A" w:rsidR="00370257" w:rsidRDefault="00370257" w:rsidP="00370257">
      <w:r>
        <w:rPr>
          <w:noProof/>
        </w:rPr>
        <w:drawing>
          <wp:anchor distT="0" distB="0" distL="114300" distR="114300" simplePos="0" relativeHeight="251658252" behindDoc="0" locked="0" layoutInCell="1" allowOverlap="1" wp14:anchorId="6D011EFF" wp14:editId="5F0F1DD0">
            <wp:simplePos x="0" y="0"/>
            <wp:positionH relativeFrom="margin">
              <wp:align>left</wp:align>
            </wp:positionH>
            <wp:positionV relativeFrom="paragraph">
              <wp:posOffset>11292</wp:posOffset>
            </wp:positionV>
            <wp:extent cx="2156791" cy="1679713"/>
            <wp:effectExtent l="0" t="0" r="0" b="0"/>
            <wp:wrapSquare wrapText="bothSides"/>
            <wp:docPr id="1287563877"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t xml:space="preserve">Our senior management plays an active role in setting annual objectives, reviewing and monitoring the </w:t>
      </w:r>
      <w:r w:rsidR="00647BE4">
        <w:t>ISMS's performance, and supporting progress with internal and external auditing to ensure that the ISMS continually seeks improvement</w:t>
      </w:r>
      <w:r>
        <w:t>.</w:t>
      </w:r>
    </w:p>
    <w:p w14:paraId="041DA390" w14:textId="14F4D0FD" w:rsidR="00370257" w:rsidRDefault="00370257" w:rsidP="00370257">
      <w:r>
        <w:t>Each process and objective must be</w:t>
      </w:r>
      <w:r w:rsidR="00CA214E">
        <w:t xml:space="preserve"> supported with a continual improvement </w:t>
      </w:r>
      <w:r w:rsidR="00F83073">
        <w:t>approach.</w:t>
      </w:r>
    </w:p>
    <w:p w14:paraId="6D26FAFD" w14:textId="77777777" w:rsidR="001723F6" w:rsidRDefault="001723F6" w:rsidP="00370257"/>
    <w:p w14:paraId="00186B50" w14:textId="0C65B4C3" w:rsidR="00370257" w:rsidRPr="004B6649" w:rsidRDefault="001723F6" w:rsidP="00370257">
      <w:r>
        <w:t xml:space="preserve">Continual improvement within [Organisation Name] is multi-faceted, </w:t>
      </w:r>
      <w:r w:rsidR="00830560">
        <w:t xml:space="preserve">involving the </w:t>
      </w:r>
      <w:proofErr w:type="gramStart"/>
      <w:r w:rsidR="00830560">
        <w:t>following;</w:t>
      </w:r>
      <w:proofErr w:type="gramEnd"/>
    </w:p>
    <w:p w14:paraId="43D97EAE" w14:textId="77777777" w:rsidR="00370257" w:rsidRPr="007C09B4" w:rsidRDefault="00370257" w:rsidP="00370257">
      <w:pPr>
        <w:pStyle w:val="ListParagraph"/>
        <w:numPr>
          <w:ilvl w:val="0"/>
          <w:numId w:val="38"/>
        </w:numPr>
        <w:spacing w:before="0" w:beforeAutospacing="0" w:after="120" w:afterAutospacing="0"/>
        <w:ind w:left="714" w:hanging="357"/>
      </w:pPr>
      <w:r w:rsidRPr="007C09B4">
        <w:rPr>
          <w:b/>
          <w:bCs/>
        </w:rPr>
        <w:t>Leadership and Commitment</w:t>
      </w:r>
      <w:r w:rsidRPr="007C09B4">
        <w:t>: Senior management sets objectives, reviews performance, and allocates resources for ISMS improvement.</w:t>
      </w:r>
    </w:p>
    <w:p w14:paraId="09DDAFE8" w14:textId="77777777" w:rsidR="00370257" w:rsidRPr="007C09B4" w:rsidRDefault="00370257" w:rsidP="00370257">
      <w:pPr>
        <w:pStyle w:val="ListParagraph"/>
        <w:numPr>
          <w:ilvl w:val="0"/>
          <w:numId w:val="38"/>
        </w:numPr>
        <w:spacing w:before="0" w:beforeAutospacing="0" w:after="120" w:afterAutospacing="0"/>
        <w:ind w:left="714" w:hanging="357"/>
      </w:pPr>
      <w:r w:rsidRPr="007C09B4">
        <w:rPr>
          <w:b/>
          <w:bCs/>
        </w:rPr>
        <w:t>Systematic Monitoring and Review</w:t>
      </w:r>
      <w:r w:rsidRPr="007C09B4">
        <w:t>: Regular internal and external audits to identify areas for improvement and ensure ISO/IEC 27001 compliance.</w:t>
      </w:r>
    </w:p>
    <w:p w14:paraId="18B21E77" w14:textId="77777777" w:rsidR="00370257" w:rsidRPr="007C09B4" w:rsidRDefault="00370257" w:rsidP="00370257">
      <w:pPr>
        <w:pStyle w:val="ListParagraph"/>
        <w:numPr>
          <w:ilvl w:val="0"/>
          <w:numId w:val="38"/>
        </w:numPr>
        <w:spacing w:before="0" w:beforeAutospacing="0" w:after="120" w:afterAutospacing="0"/>
        <w:ind w:left="714" w:hanging="357"/>
      </w:pPr>
      <w:r w:rsidRPr="007C09B4">
        <w:rPr>
          <w:b/>
          <w:bCs/>
        </w:rPr>
        <w:t>Risk Management</w:t>
      </w:r>
      <w:r w:rsidRPr="007C09B4">
        <w:t>: Continuous risk assessments and implementation of appropriate controls to mitigate risks.</w:t>
      </w:r>
    </w:p>
    <w:p w14:paraId="04478424" w14:textId="77777777" w:rsidR="00370257" w:rsidRPr="007C09B4" w:rsidRDefault="00370257" w:rsidP="00370257">
      <w:pPr>
        <w:pStyle w:val="ListParagraph"/>
        <w:numPr>
          <w:ilvl w:val="0"/>
          <w:numId w:val="38"/>
        </w:numPr>
        <w:spacing w:before="0" w:beforeAutospacing="0" w:after="120" w:afterAutospacing="0"/>
        <w:ind w:left="714" w:hanging="357"/>
      </w:pPr>
      <w:r w:rsidRPr="007C09B4">
        <w:rPr>
          <w:b/>
          <w:bCs/>
        </w:rPr>
        <w:t>Training and Awareness</w:t>
      </w:r>
      <w:r w:rsidRPr="007C09B4">
        <w:t>: Regular training programs to enhance staff information security awareness and competencies.</w:t>
      </w:r>
    </w:p>
    <w:p w14:paraId="46A50270" w14:textId="097734CB" w:rsidR="00370257" w:rsidRPr="007C09B4" w:rsidRDefault="00370257" w:rsidP="00370257">
      <w:pPr>
        <w:pStyle w:val="ListParagraph"/>
        <w:numPr>
          <w:ilvl w:val="0"/>
          <w:numId w:val="38"/>
        </w:numPr>
        <w:spacing w:before="0" w:beforeAutospacing="0" w:after="120" w:afterAutospacing="0"/>
        <w:ind w:left="714" w:hanging="357"/>
      </w:pPr>
      <w:r w:rsidRPr="007C09B4">
        <w:rPr>
          <w:b/>
          <w:bCs/>
        </w:rPr>
        <w:t>Feedback and Improvement</w:t>
      </w:r>
      <w:r w:rsidRPr="007C09B4">
        <w:t>: Actively seek</w:t>
      </w:r>
      <w:r w:rsidR="002B605A">
        <w:t xml:space="preserve"> and address</w:t>
      </w:r>
      <w:r w:rsidRPr="007C09B4">
        <w:t xml:space="preserve"> </w:t>
      </w:r>
      <w:r w:rsidR="002B605A">
        <w:t>stakeholder feedback</w:t>
      </w:r>
      <w:r w:rsidRPr="007C09B4">
        <w:t xml:space="preserve"> to identify improvement opportunities.</w:t>
      </w:r>
    </w:p>
    <w:p w14:paraId="435B66B8" w14:textId="77777777" w:rsidR="00370257" w:rsidRDefault="00370257" w:rsidP="00370257">
      <w:pPr>
        <w:pStyle w:val="ListParagraph"/>
        <w:numPr>
          <w:ilvl w:val="0"/>
          <w:numId w:val="38"/>
        </w:numPr>
        <w:spacing w:before="0" w:beforeAutospacing="0" w:after="120" w:afterAutospacing="0"/>
        <w:ind w:left="714" w:hanging="357"/>
      </w:pPr>
      <w:r w:rsidRPr="007C09B4">
        <w:rPr>
          <w:b/>
          <w:bCs/>
        </w:rPr>
        <w:t>Technological Advancements</w:t>
      </w:r>
      <w:r w:rsidRPr="007C09B4">
        <w:t>: Adapting to new challenges by staying abreast of technological advancements and emerging threats.</w:t>
      </w:r>
    </w:p>
    <w:p w14:paraId="24806721" w14:textId="77777777" w:rsidR="00370257" w:rsidRPr="00830560" w:rsidRDefault="00370257" w:rsidP="00370257">
      <w:pPr>
        <w:pStyle w:val="ListParagraph"/>
        <w:numPr>
          <w:ilvl w:val="0"/>
          <w:numId w:val="38"/>
        </w:numPr>
        <w:spacing w:before="0" w:beforeAutospacing="0" w:after="120" w:afterAutospacing="0"/>
        <w:ind w:left="714" w:hanging="357"/>
        <w:rPr>
          <w:b/>
          <w:bCs/>
        </w:rPr>
      </w:pPr>
      <w:r w:rsidRPr="007C09B4">
        <w:rPr>
          <w:b/>
          <w:bCs/>
        </w:rPr>
        <w:t>Documentation and Communication</w:t>
      </w:r>
      <w:r w:rsidRPr="007C09B4">
        <w:t>: Documenting and effectively communicating all changes and improvements to the ISMS.</w:t>
      </w:r>
    </w:p>
    <w:p w14:paraId="71DFF116" w14:textId="3B6E350E" w:rsidR="005C3ABB" w:rsidRPr="004B6649" w:rsidRDefault="005C3ABB" w:rsidP="008D2162">
      <w:pPr>
        <w:pStyle w:val="Heading2"/>
      </w:pPr>
      <w:r w:rsidRPr="004B6649">
        <w:t>Nonconformit</w:t>
      </w:r>
      <w:r w:rsidR="00CB727B">
        <w:t>ies</w:t>
      </w:r>
      <w:r w:rsidRPr="004B6649">
        <w:t xml:space="preserve"> and Corrective Action</w:t>
      </w:r>
      <w:r w:rsidR="00CB727B">
        <w:t>s (Clause 10.2)</w:t>
      </w:r>
    </w:p>
    <w:p w14:paraId="795D9829" w14:textId="413125B4" w:rsidR="008D2162" w:rsidRDefault="008D2162" w:rsidP="007C09B4">
      <w:r>
        <w:t xml:space="preserve">Nonconformities are outcomes where </w:t>
      </w:r>
      <w:r w:rsidR="00556FBE">
        <w:t>there are deviations from the ISO 27001 standard or the expected working of the ISMS.</w:t>
      </w:r>
    </w:p>
    <w:p w14:paraId="64013343" w14:textId="2D38DC06" w:rsidR="005C3ABB" w:rsidRPr="004B6649" w:rsidRDefault="005C3ABB" w:rsidP="007C09B4">
      <w:r w:rsidRPr="004B6649">
        <w:t>When a nonconformity occurs, [</w:t>
      </w:r>
      <w:r w:rsidR="00D844F8" w:rsidRPr="004B6649">
        <w:t>Organisation</w:t>
      </w:r>
      <w:r w:rsidRPr="004B6649">
        <w:t xml:space="preserve"> Name] reacts to the nonconformity and, as applicable:</w:t>
      </w:r>
    </w:p>
    <w:p w14:paraId="1D188063" w14:textId="77777777" w:rsidR="005C3ABB" w:rsidRPr="004B6649" w:rsidRDefault="005C3ABB" w:rsidP="007C09B4">
      <w:pPr>
        <w:pStyle w:val="ListParagraph"/>
        <w:numPr>
          <w:ilvl w:val="0"/>
          <w:numId w:val="31"/>
        </w:numPr>
      </w:pPr>
      <w:r w:rsidRPr="004B6649">
        <w:t>Takes action to control and correct it.</w:t>
      </w:r>
    </w:p>
    <w:p w14:paraId="500210C8" w14:textId="77777777" w:rsidR="005C3ABB" w:rsidRPr="004B6649" w:rsidRDefault="005C3ABB" w:rsidP="007C09B4">
      <w:pPr>
        <w:pStyle w:val="ListParagraph"/>
        <w:numPr>
          <w:ilvl w:val="0"/>
          <w:numId w:val="31"/>
        </w:numPr>
      </w:pPr>
      <w:r w:rsidRPr="004B6649">
        <w:t>Deals with the consequences.</w:t>
      </w:r>
    </w:p>
    <w:p w14:paraId="7A4AB90C" w14:textId="77777777" w:rsidR="005C3ABB" w:rsidRPr="004B6649" w:rsidRDefault="005C3ABB" w:rsidP="007C09B4">
      <w:r w:rsidRPr="004B6649">
        <w:t>[Organisation Name] evaluates the need for action to eliminate the causes of nonconformity to ensure it does not recur or occur elsewhere by:</w:t>
      </w:r>
    </w:p>
    <w:p w14:paraId="1FA9ECE2" w14:textId="77777777" w:rsidR="005C3ABB" w:rsidRPr="004B6649" w:rsidRDefault="005C3ABB" w:rsidP="007C09B4">
      <w:pPr>
        <w:pStyle w:val="ListParagraph"/>
        <w:numPr>
          <w:ilvl w:val="0"/>
          <w:numId w:val="32"/>
        </w:numPr>
      </w:pPr>
      <w:r w:rsidRPr="004B6649">
        <w:t>Reviewing the nonconformity.</w:t>
      </w:r>
    </w:p>
    <w:p w14:paraId="54F166C1" w14:textId="77777777" w:rsidR="005C3ABB" w:rsidRPr="004B6649" w:rsidRDefault="005C3ABB" w:rsidP="007C09B4">
      <w:pPr>
        <w:pStyle w:val="ListParagraph"/>
        <w:numPr>
          <w:ilvl w:val="0"/>
          <w:numId w:val="32"/>
        </w:numPr>
      </w:pPr>
      <w:r w:rsidRPr="004B6649">
        <w:t>Determining the causes of the nonconformity.</w:t>
      </w:r>
    </w:p>
    <w:p w14:paraId="4BFFCCFC" w14:textId="77777777" w:rsidR="005C3ABB" w:rsidRPr="004B6649" w:rsidRDefault="005C3ABB" w:rsidP="007C09B4">
      <w:pPr>
        <w:pStyle w:val="ListParagraph"/>
        <w:numPr>
          <w:ilvl w:val="0"/>
          <w:numId w:val="32"/>
        </w:numPr>
      </w:pPr>
      <w:r w:rsidRPr="004B6649">
        <w:t>Determining if similar nonconformities exist or could potentially occur.</w:t>
      </w:r>
    </w:p>
    <w:p w14:paraId="2F67B557" w14:textId="77777777" w:rsidR="005C3ABB" w:rsidRDefault="005C3ABB" w:rsidP="007C09B4">
      <w:r w:rsidRPr="004B6649">
        <w:t>Actions needed are implemented, the effectiveness of any corrective action taken is reviewed, and changes to the ISMS are made if necessary. Corrective actions are appropriate to the effects of the nonconformities encountered.</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CB7478" w:rsidRPr="00B66477" w14:paraId="26A292F3" w14:textId="77777777" w:rsidTr="002D2F08">
        <w:tc>
          <w:tcPr>
            <w:tcW w:w="4490" w:type="dxa"/>
            <w:shd w:val="clear" w:color="auto" w:fill="000000" w:themeFill="text1"/>
          </w:tcPr>
          <w:p w14:paraId="73CCA935" w14:textId="77777777" w:rsidR="00CB7478" w:rsidRPr="00B66477" w:rsidRDefault="00CB7478" w:rsidP="007C09B4">
            <w:r w:rsidRPr="00B66477">
              <w:t>Supporting Materials</w:t>
            </w:r>
          </w:p>
        </w:tc>
        <w:tc>
          <w:tcPr>
            <w:tcW w:w="4490" w:type="dxa"/>
            <w:shd w:val="clear" w:color="auto" w:fill="000000" w:themeFill="text1"/>
          </w:tcPr>
          <w:p w14:paraId="0D8446F3" w14:textId="77777777" w:rsidR="00CB7478" w:rsidRPr="00B66477" w:rsidRDefault="00CB7478" w:rsidP="007C09B4">
            <w:r w:rsidRPr="00B66477">
              <w:t>Description</w:t>
            </w:r>
          </w:p>
        </w:tc>
      </w:tr>
      <w:tr w:rsidR="00CB7478" w:rsidRPr="0064437E" w14:paraId="0D39D1D7" w14:textId="77777777" w:rsidTr="002D2F08">
        <w:tc>
          <w:tcPr>
            <w:tcW w:w="4490" w:type="dxa"/>
            <w:shd w:val="clear" w:color="auto" w:fill="7F7F7F" w:themeFill="accent6"/>
          </w:tcPr>
          <w:p w14:paraId="45EC305F" w14:textId="0C7E6C8D" w:rsidR="00CB7478" w:rsidRPr="006709F3" w:rsidRDefault="002A4240" w:rsidP="007C09B4">
            <w:pPr>
              <w:rPr>
                <w:color w:val="FFFFFF" w:themeColor="background1"/>
              </w:rPr>
            </w:pPr>
            <w:r w:rsidRPr="006709F3">
              <w:rPr>
                <w:color w:val="FFFFFF" w:themeColor="background1"/>
              </w:rPr>
              <w:t>Internal Audit</w:t>
            </w:r>
            <w:r w:rsidR="00B72298" w:rsidRPr="006709F3">
              <w:rPr>
                <w:color w:val="FFFFFF" w:themeColor="background1"/>
              </w:rPr>
              <w:t xml:space="preserve"> Findings</w:t>
            </w:r>
            <w:r w:rsidRPr="006709F3">
              <w:rPr>
                <w:color w:val="FFFFFF" w:themeColor="background1"/>
              </w:rPr>
              <w:t xml:space="preserve"> Report</w:t>
            </w:r>
          </w:p>
        </w:tc>
        <w:tc>
          <w:tcPr>
            <w:tcW w:w="4490" w:type="dxa"/>
            <w:shd w:val="clear" w:color="auto" w:fill="E5E5E5" w:themeFill="accent6" w:themeFillTint="33"/>
          </w:tcPr>
          <w:p w14:paraId="110879EA" w14:textId="2CF04CB5" w:rsidR="00CB7478" w:rsidRPr="0064437E" w:rsidRDefault="00170FFA" w:rsidP="007C09B4">
            <w:r>
              <w:t>The internal audit report(s) will act as a source of input where deviations are found with the ISO 27001 standard.</w:t>
            </w:r>
          </w:p>
        </w:tc>
      </w:tr>
      <w:tr w:rsidR="002A4240" w:rsidRPr="0064437E" w14:paraId="18904530" w14:textId="77777777" w:rsidTr="002D2F08">
        <w:tc>
          <w:tcPr>
            <w:tcW w:w="4490" w:type="dxa"/>
            <w:shd w:val="clear" w:color="auto" w:fill="7F7F7F" w:themeFill="accent6"/>
          </w:tcPr>
          <w:p w14:paraId="5AC466AD" w14:textId="24C37F3F" w:rsidR="002A4240" w:rsidRPr="006709F3" w:rsidRDefault="002A4240" w:rsidP="007C09B4">
            <w:pPr>
              <w:rPr>
                <w:color w:val="FFFFFF" w:themeColor="background1"/>
              </w:rPr>
            </w:pPr>
            <w:r w:rsidRPr="006709F3">
              <w:rPr>
                <w:color w:val="FFFFFF" w:themeColor="background1"/>
              </w:rPr>
              <w:t xml:space="preserve">Corrective Actions </w:t>
            </w:r>
            <w:r w:rsidR="000C7DA9" w:rsidRPr="006709F3">
              <w:rPr>
                <w:color w:val="FFFFFF" w:themeColor="background1"/>
              </w:rPr>
              <w:t>Log</w:t>
            </w:r>
          </w:p>
        </w:tc>
        <w:tc>
          <w:tcPr>
            <w:tcW w:w="4490" w:type="dxa"/>
            <w:shd w:val="clear" w:color="auto" w:fill="E5E5E5" w:themeFill="accent6" w:themeFillTint="33"/>
          </w:tcPr>
          <w:p w14:paraId="3BA3DE34" w14:textId="3A5052F0" w:rsidR="002A4240" w:rsidRPr="0064437E" w:rsidRDefault="00170FFA" w:rsidP="007C09B4">
            <w:r>
              <w:t>All corrective actions will be captured in a central log for review and allocation of ownership.</w:t>
            </w:r>
          </w:p>
        </w:tc>
      </w:tr>
    </w:tbl>
    <w:p w14:paraId="6FA788A4" w14:textId="0A07997F" w:rsidR="00736928" w:rsidRPr="004B6649" w:rsidRDefault="00736928" w:rsidP="005E0E5E"/>
    <w:sectPr w:rsidR="00736928" w:rsidRPr="004B6649" w:rsidSect="00BE11F3">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lan Parker" w:date="2024-07-04T16:49:00Z" w:initials="AP">
    <w:p w14:paraId="0102168C" w14:textId="77777777" w:rsidR="00E87984" w:rsidRDefault="00E87984" w:rsidP="007C09B4">
      <w:pPr>
        <w:pStyle w:val="CommentText"/>
      </w:pPr>
      <w:r w:rsidRPr="004B6649">
        <w:rPr>
          <w:rStyle w:val="CommentReference"/>
        </w:rPr>
        <w:annotationRef/>
      </w:r>
      <w:r w:rsidRPr="004B6649">
        <w:t>Search and replace [Organisation Name] throughout the document to replace the company name.</w:t>
      </w:r>
    </w:p>
  </w:comment>
  <w:comment w:id="3" w:author="Alan Parker" w:date="2024-07-21T14:16:00Z" w:initials="AP">
    <w:p w14:paraId="215A4980" w14:textId="77777777" w:rsidR="00F621D8" w:rsidRDefault="00F621D8" w:rsidP="00F621D8">
      <w:pPr>
        <w:pStyle w:val="CommentText"/>
      </w:pPr>
      <w:r>
        <w:rPr>
          <w:rStyle w:val="CommentReference"/>
        </w:rPr>
        <w:annotationRef/>
      </w:r>
      <w:r>
        <w:t>It is quite alright to remove these sections, which currently point at parts of other documents, and summarise the contents directly. i.e. put in a scope statement, and say ‘for further information see….’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02168C" w15:done="0"/>
  <w15:commentEx w15:paraId="215A49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9AE775" w16cex:dateUtc="2024-07-04T15:49:00Z"/>
  <w16cex:commentExtensible w16cex:durableId="31D1872B" w16cex:dateUtc="2024-07-21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02168C" w16cid:durableId="059AE775"/>
  <w16cid:commentId w16cid:paraId="215A4980" w16cid:durableId="31D187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13ED4" w14:textId="77777777" w:rsidR="000B4653" w:rsidRPr="004B6649" w:rsidRDefault="000B4653" w:rsidP="007C09B4">
      <w:r w:rsidRPr="004B6649">
        <w:separator/>
      </w:r>
    </w:p>
  </w:endnote>
  <w:endnote w:type="continuationSeparator" w:id="0">
    <w:p w14:paraId="250AF59C" w14:textId="77777777" w:rsidR="000B4653" w:rsidRPr="004B6649" w:rsidRDefault="000B4653" w:rsidP="007C09B4">
      <w:r w:rsidRPr="004B6649">
        <w:continuationSeparator/>
      </w:r>
    </w:p>
  </w:endnote>
  <w:endnote w:type="continuationNotice" w:id="1">
    <w:p w14:paraId="4D139CC6" w14:textId="77777777" w:rsidR="000B4653" w:rsidRDefault="000B46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ontserrat Light">
    <w:charset w:val="00"/>
    <w:family w:val="auto"/>
    <w:pitch w:val="variable"/>
    <w:sig w:usb0="2000020F" w:usb1="00000003" w:usb2="00000000" w:usb3="00000000" w:csb0="00000197" w:csb1="00000000"/>
  </w:font>
  <w:font w:name="Adobe Arabic">
    <w:panose1 w:val="00000000000000000000"/>
    <w:charset w:val="00"/>
    <w:family w:val="roman"/>
    <w:notTrueType/>
    <w:pitch w:val="variable"/>
    <w:sig w:usb0="8000202F" w:usb1="8000A04A" w:usb2="00000008" w:usb3="00000000" w:csb0="00000041" w:csb1="00000000"/>
  </w:font>
  <w:font w:name="Aptos Black">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D90FA" w14:textId="63162EDF" w:rsidR="00BE11F3" w:rsidRPr="004B6649" w:rsidRDefault="00BE11F3" w:rsidP="007C09B4">
    <w:pPr>
      <w:pStyle w:val="Footer"/>
    </w:pPr>
  </w:p>
  <w:p w14:paraId="592777E3" w14:textId="28C597CE" w:rsidR="00D11857" w:rsidRPr="004B6649" w:rsidRDefault="00D11857" w:rsidP="007C0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2C70E" w14:textId="77777777" w:rsidR="000B4653" w:rsidRPr="004B6649" w:rsidRDefault="000B4653" w:rsidP="007C09B4">
      <w:r w:rsidRPr="004B6649">
        <w:separator/>
      </w:r>
    </w:p>
  </w:footnote>
  <w:footnote w:type="continuationSeparator" w:id="0">
    <w:p w14:paraId="3B0565E2" w14:textId="77777777" w:rsidR="000B4653" w:rsidRPr="004B6649" w:rsidRDefault="000B4653" w:rsidP="007C09B4">
      <w:r w:rsidRPr="004B6649">
        <w:continuationSeparator/>
      </w:r>
    </w:p>
  </w:footnote>
  <w:footnote w:type="continuationNotice" w:id="1">
    <w:p w14:paraId="1788698B" w14:textId="77777777" w:rsidR="000B4653" w:rsidRDefault="000B465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4457"/>
    <w:multiLevelType w:val="multilevel"/>
    <w:tmpl w:val="F8E2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161B0"/>
    <w:multiLevelType w:val="multilevel"/>
    <w:tmpl w:val="E99A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86BE8"/>
    <w:multiLevelType w:val="multilevel"/>
    <w:tmpl w:val="F81E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F1A25"/>
    <w:multiLevelType w:val="multilevel"/>
    <w:tmpl w:val="53EA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E361B"/>
    <w:multiLevelType w:val="multilevel"/>
    <w:tmpl w:val="D2B8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7722D"/>
    <w:multiLevelType w:val="multilevel"/>
    <w:tmpl w:val="D00C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E2937"/>
    <w:multiLevelType w:val="multilevel"/>
    <w:tmpl w:val="9D1A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982AF6"/>
    <w:multiLevelType w:val="multilevel"/>
    <w:tmpl w:val="AF14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243331"/>
    <w:multiLevelType w:val="multilevel"/>
    <w:tmpl w:val="5B00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169B3"/>
    <w:multiLevelType w:val="multilevel"/>
    <w:tmpl w:val="8C8A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7E0F3E"/>
    <w:multiLevelType w:val="multilevel"/>
    <w:tmpl w:val="C9D8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A2EB3"/>
    <w:multiLevelType w:val="multilevel"/>
    <w:tmpl w:val="A4E6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62327"/>
    <w:multiLevelType w:val="multilevel"/>
    <w:tmpl w:val="A40C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D96B26"/>
    <w:multiLevelType w:val="multilevel"/>
    <w:tmpl w:val="B4A6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FE0212"/>
    <w:multiLevelType w:val="multilevel"/>
    <w:tmpl w:val="4492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83033F"/>
    <w:multiLevelType w:val="hybridMultilevel"/>
    <w:tmpl w:val="7C16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462430"/>
    <w:multiLevelType w:val="multilevel"/>
    <w:tmpl w:val="00D6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657BC9"/>
    <w:multiLevelType w:val="multilevel"/>
    <w:tmpl w:val="4CEC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6E0213"/>
    <w:multiLevelType w:val="multilevel"/>
    <w:tmpl w:val="91A0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B135B"/>
    <w:multiLevelType w:val="multilevel"/>
    <w:tmpl w:val="934E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C1389"/>
    <w:multiLevelType w:val="multilevel"/>
    <w:tmpl w:val="5880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B5320"/>
    <w:multiLevelType w:val="multilevel"/>
    <w:tmpl w:val="6E70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7E38E4"/>
    <w:multiLevelType w:val="multilevel"/>
    <w:tmpl w:val="A59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034C71"/>
    <w:multiLevelType w:val="multilevel"/>
    <w:tmpl w:val="AD0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0D2ABA"/>
    <w:multiLevelType w:val="multilevel"/>
    <w:tmpl w:val="B01E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7A3F67"/>
    <w:multiLevelType w:val="multilevel"/>
    <w:tmpl w:val="2830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395C21"/>
    <w:multiLevelType w:val="multilevel"/>
    <w:tmpl w:val="477E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C2975"/>
    <w:multiLevelType w:val="multilevel"/>
    <w:tmpl w:val="4D90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66863"/>
    <w:multiLevelType w:val="multilevel"/>
    <w:tmpl w:val="B6EE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83008"/>
    <w:multiLevelType w:val="multilevel"/>
    <w:tmpl w:val="B954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F5757"/>
    <w:multiLevelType w:val="multilevel"/>
    <w:tmpl w:val="ED78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7627CF"/>
    <w:multiLevelType w:val="multilevel"/>
    <w:tmpl w:val="FA94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00A63"/>
    <w:multiLevelType w:val="multilevel"/>
    <w:tmpl w:val="5C9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842034"/>
    <w:multiLevelType w:val="multilevel"/>
    <w:tmpl w:val="697E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8F3226"/>
    <w:multiLevelType w:val="multilevel"/>
    <w:tmpl w:val="3A8C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021896"/>
    <w:multiLevelType w:val="multilevel"/>
    <w:tmpl w:val="D91C9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D307B4"/>
    <w:multiLevelType w:val="multilevel"/>
    <w:tmpl w:val="8746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AB1099"/>
    <w:multiLevelType w:val="multilevel"/>
    <w:tmpl w:val="D9F4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1410B2"/>
    <w:multiLevelType w:val="multilevel"/>
    <w:tmpl w:val="7676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817065">
    <w:abstractNumId w:val="38"/>
  </w:num>
  <w:num w:numId="2" w16cid:durableId="1184591636">
    <w:abstractNumId w:val="20"/>
  </w:num>
  <w:num w:numId="3" w16cid:durableId="742143823">
    <w:abstractNumId w:val="12"/>
  </w:num>
  <w:num w:numId="4" w16cid:durableId="1072267083">
    <w:abstractNumId w:val="10"/>
  </w:num>
  <w:num w:numId="5" w16cid:durableId="1759713252">
    <w:abstractNumId w:val="22"/>
  </w:num>
  <w:num w:numId="6" w16cid:durableId="2013101668">
    <w:abstractNumId w:val="16"/>
  </w:num>
  <w:num w:numId="7" w16cid:durableId="1393382440">
    <w:abstractNumId w:val="5"/>
  </w:num>
  <w:num w:numId="8" w16cid:durableId="660355721">
    <w:abstractNumId w:val="19"/>
  </w:num>
  <w:num w:numId="9" w16cid:durableId="1168014308">
    <w:abstractNumId w:val="26"/>
  </w:num>
  <w:num w:numId="10" w16cid:durableId="570431214">
    <w:abstractNumId w:val="17"/>
  </w:num>
  <w:num w:numId="11" w16cid:durableId="1606309961">
    <w:abstractNumId w:val="33"/>
  </w:num>
  <w:num w:numId="12" w16cid:durableId="1543203483">
    <w:abstractNumId w:val="18"/>
  </w:num>
  <w:num w:numId="13" w16cid:durableId="144664262">
    <w:abstractNumId w:val="4"/>
  </w:num>
  <w:num w:numId="14" w16cid:durableId="1042050409">
    <w:abstractNumId w:val="30"/>
  </w:num>
  <w:num w:numId="15" w16cid:durableId="701051408">
    <w:abstractNumId w:val="14"/>
  </w:num>
  <w:num w:numId="16" w16cid:durableId="120269079">
    <w:abstractNumId w:val="27"/>
  </w:num>
  <w:num w:numId="17" w16cid:durableId="396365743">
    <w:abstractNumId w:val="9"/>
  </w:num>
  <w:num w:numId="18" w16cid:durableId="539324492">
    <w:abstractNumId w:val="31"/>
  </w:num>
  <w:num w:numId="19" w16cid:durableId="586814251">
    <w:abstractNumId w:val="29"/>
  </w:num>
  <w:num w:numId="20" w16cid:durableId="195119060">
    <w:abstractNumId w:val="0"/>
  </w:num>
  <w:num w:numId="21" w16cid:durableId="1088695302">
    <w:abstractNumId w:val="23"/>
  </w:num>
  <w:num w:numId="22" w16cid:durableId="1856460882">
    <w:abstractNumId w:val="8"/>
  </w:num>
  <w:num w:numId="23" w16cid:durableId="51777022">
    <w:abstractNumId w:val="7"/>
  </w:num>
  <w:num w:numId="24" w16cid:durableId="631668546">
    <w:abstractNumId w:val="25"/>
  </w:num>
  <w:num w:numId="25" w16cid:durableId="937058960">
    <w:abstractNumId w:val="32"/>
  </w:num>
  <w:num w:numId="26" w16cid:durableId="2142650271">
    <w:abstractNumId w:val="2"/>
  </w:num>
  <w:num w:numId="27" w16cid:durableId="637883870">
    <w:abstractNumId w:val="3"/>
  </w:num>
  <w:num w:numId="28" w16cid:durableId="421420081">
    <w:abstractNumId w:val="34"/>
  </w:num>
  <w:num w:numId="29" w16cid:durableId="17393947">
    <w:abstractNumId w:val="1"/>
  </w:num>
  <w:num w:numId="30" w16cid:durableId="527522190">
    <w:abstractNumId w:val="6"/>
  </w:num>
  <w:num w:numId="31" w16cid:durableId="272713045">
    <w:abstractNumId w:val="35"/>
  </w:num>
  <w:num w:numId="32" w16cid:durableId="300425157">
    <w:abstractNumId w:val="13"/>
  </w:num>
  <w:num w:numId="33" w16cid:durableId="1896967601">
    <w:abstractNumId w:val="11"/>
  </w:num>
  <w:num w:numId="34" w16cid:durableId="491916019">
    <w:abstractNumId w:val="28"/>
  </w:num>
  <w:num w:numId="35" w16cid:durableId="1434014509">
    <w:abstractNumId w:val="24"/>
  </w:num>
  <w:num w:numId="36" w16cid:durableId="1825075610">
    <w:abstractNumId w:val="37"/>
  </w:num>
  <w:num w:numId="37" w16cid:durableId="1359352914">
    <w:abstractNumId w:val="36"/>
  </w:num>
  <w:num w:numId="38" w16cid:durableId="948200609">
    <w:abstractNumId w:val="21"/>
  </w:num>
  <w:num w:numId="39" w16cid:durableId="9964089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an Parker">
    <w15:presenceInfo w15:providerId="AD" w15:userId="S::alan.parker@iseoblue.com::1fc92951-31a6-4fe1-85e4-058ff6690d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1NzMwsDQzNrEwszRV0lEKTi0uzszPAymwrAUAo/ZjMCwAAAA="/>
  </w:docVars>
  <w:rsids>
    <w:rsidRoot w:val="0019328B"/>
    <w:rsid w:val="00000AB7"/>
    <w:rsid w:val="00001182"/>
    <w:rsid w:val="00006F10"/>
    <w:rsid w:val="000242F6"/>
    <w:rsid w:val="000253F6"/>
    <w:rsid w:val="00025D51"/>
    <w:rsid w:val="000350DA"/>
    <w:rsid w:val="000409AD"/>
    <w:rsid w:val="00055235"/>
    <w:rsid w:val="00055EC6"/>
    <w:rsid w:val="0006378E"/>
    <w:rsid w:val="000668DA"/>
    <w:rsid w:val="00081AAE"/>
    <w:rsid w:val="00093D5E"/>
    <w:rsid w:val="00094D6B"/>
    <w:rsid w:val="000A13CE"/>
    <w:rsid w:val="000A171D"/>
    <w:rsid w:val="000B4653"/>
    <w:rsid w:val="000B48BA"/>
    <w:rsid w:val="000B738F"/>
    <w:rsid w:val="000C7869"/>
    <w:rsid w:val="000C7DA9"/>
    <w:rsid w:val="000E4243"/>
    <w:rsid w:val="000E430B"/>
    <w:rsid w:val="00110796"/>
    <w:rsid w:val="001115D8"/>
    <w:rsid w:val="00113F46"/>
    <w:rsid w:val="00121D92"/>
    <w:rsid w:val="00132305"/>
    <w:rsid w:val="0014436A"/>
    <w:rsid w:val="00153713"/>
    <w:rsid w:val="00155E08"/>
    <w:rsid w:val="00160BE7"/>
    <w:rsid w:val="00166B26"/>
    <w:rsid w:val="00170235"/>
    <w:rsid w:val="00170FFA"/>
    <w:rsid w:val="001723F6"/>
    <w:rsid w:val="0017364A"/>
    <w:rsid w:val="0019328B"/>
    <w:rsid w:val="00193569"/>
    <w:rsid w:val="001B1521"/>
    <w:rsid w:val="001B5861"/>
    <w:rsid w:val="001C4493"/>
    <w:rsid w:val="001C55D2"/>
    <w:rsid w:val="001D7DF4"/>
    <w:rsid w:val="001E2DB5"/>
    <w:rsid w:val="001E530D"/>
    <w:rsid w:val="001F412B"/>
    <w:rsid w:val="001F497E"/>
    <w:rsid w:val="00201256"/>
    <w:rsid w:val="00214B2B"/>
    <w:rsid w:val="00235247"/>
    <w:rsid w:val="0024489F"/>
    <w:rsid w:val="002462ED"/>
    <w:rsid w:val="002517AD"/>
    <w:rsid w:val="00253133"/>
    <w:rsid w:val="00253889"/>
    <w:rsid w:val="00253F15"/>
    <w:rsid w:val="002573B3"/>
    <w:rsid w:val="0026324A"/>
    <w:rsid w:val="00265F13"/>
    <w:rsid w:val="00271A8E"/>
    <w:rsid w:val="0028103C"/>
    <w:rsid w:val="00292CB1"/>
    <w:rsid w:val="00297247"/>
    <w:rsid w:val="002A12CF"/>
    <w:rsid w:val="002A1BEE"/>
    <w:rsid w:val="002A4240"/>
    <w:rsid w:val="002B0C83"/>
    <w:rsid w:val="002B605A"/>
    <w:rsid w:val="002C33F4"/>
    <w:rsid w:val="002D2F08"/>
    <w:rsid w:val="002D6703"/>
    <w:rsid w:val="002D7751"/>
    <w:rsid w:val="002E3020"/>
    <w:rsid w:val="002E3DEE"/>
    <w:rsid w:val="002E7254"/>
    <w:rsid w:val="003011F5"/>
    <w:rsid w:val="00301B1E"/>
    <w:rsid w:val="00301BDC"/>
    <w:rsid w:val="00304A33"/>
    <w:rsid w:val="003202AF"/>
    <w:rsid w:val="0032179F"/>
    <w:rsid w:val="003245F9"/>
    <w:rsid w:val="00340DBA"/>
    <w:rsid w:val="00344DD2"/>
    <w:rsid w:val="00351E68"/>
    <w:rsid w:val="00352625"/>
    <w:rsid w:val="003559E5"/>
    <w:rsid w:val="003656D1"/>
    <w:rsid w:val="00370257"/>
    <w:rsid w:val="00382B80"/>
    <w:rsid w:val="00397127"/>
    <w:rsid w:val="003A159B"/>
    <w:rsid w:val="003A70A5"/>
    <w:rsid w:val="003A7D71"/>
    <w:rsid w:val="003B2242"/>
    <w:rsid w:val="003B7D02"/>
    <w:rsid w:val="003C3373"/>
    <w:rsid w:val="003C547B"/>
    <w:rsid w:val="003D3F80"/>
    <w:rsid w:val="003E2659"/>
    <w:rsid w:val="003E793C"/>
    <w:rsid w:val="003F5950"/>
    <w:rsid w:val="0040191E"/>
    <w:rsid w:val="004028B2"/>
    <w:rsid w:val="00403B00"/>
    <w:rsid w:val="00405826"/>
    <w:rsid w:val="00407922"/>
    <w:rsid w:val="00414729"/>
    <w:rsid w:val="00417012"/>
    <w:rsid w:val="00424BA7"/>
    <w:rsid w:val="00436863"/>
    <w:rsid w:val="004467B4"/>
    <w:rsid w:val="00461480"/>
    <w:rsid w:val="004639E4"/>
    <w:rsid w:val="0046532D"/>
    <w:rsid w:val="00470663"/>
    <w:rsid w:val="00473A3B"/>
    <w:rsid w:val="00493782"/>
    <w:rsid w:val="00495DC8"/>
    <w:rsid w:val="004A7A9C"/>
    <w:rsid w:val="004B6649"/>
    <w:rsid w:val="004C0310"/>
    <w:rsid w:val="004D0874"/>
    <w:rsid w:val="004D1282"/>
    <w:rsid w:val="004D26CC"/>
    <w:rsid w:val="004D7E54"/>
    <w:rsid w:val="004E2D1B"/>
    <w:rsid w:val="004F0D07"/>
    <w:rsid w:val="004F1DCB"/>
    <w:rsid w:val="004F314A"/>
    <w:rsid w:val="004F625B"/>
    <w:rsid w:val="004F6FE8"/>
    <w:rsid w:val="00503C07"/>
    <w:rsid w:val="0051287B"/>
    <w:rsid w:val="00522991"/>
    <w:rsid w:val="00523ACD"/>
    <w:rsid w:val="00525D22"/>
    <w:rsid w:val="00526B8E"/>
    <w:rsid w:val="00530656"/>
    <w:rsid w:val="005311FF"/>
    <w:rsid w:val="005365DB"/>
    <w:rsid w:val="00542CE2"/>
    <w:rsid w:val="00556FBE"/>
    <w:rsid w:val="0057185A"/>
    <w:rsid w:val="0058792F"/>
    <w:rsid w:val="00590B93"/>
    <w:rsid w:val="00592191"/>
    <w:rsid w:val="00593D22"/>
    <w:rsid w:val="005A4391"/>
    <w:rsid w:val="005B7A81"/>
    <w:rsid w:val="005C0038"/>
    <w:rsid w:val="005C3ABB"/>
    <w:rsid w:val="005C57A3"/>
    <w:rsid w:val="005D6B2D"/>
    <w:rsid w:val="005D7783"/>
    <w:rsid w:val="005E0DB0"/>
    <w:rsid w:val="005E0E5E"/>
    <w:rsid w:val="005E29C0"/>
    <w:rsid w:val="005F09B4"/>
    <w:rsid w:val="005F1BB3"/>
    <w:rsid w:val="006050F0"/>
    <w:rsid w:val="00605CD5"/>
    <w:rsid w:val="00617885"/>
    <w:rsid w:val="00622C84"/>
    <w:rsid w:val="0062405F"/>
    <w:rsid w:val="006318F2"/>
    <w:rsid w:val="0063404B"/>
    <w:rsid w:val="006420E0"/>
    <w:rsid w:val="0064437E"/>
    <w:rsid w:val="00647BE4"/>
    <w:rsid w:val="00653414"/>
    <w:rsid w:val="006661A3"/>
    <w:rsid w:val="006709F3"/>
    <w:rsid w:val="00672229"/>
    <w:rsid w:val="0067396C"/>
    <w:rsid w:val="0067470D"/>
    <w:rsid w:val="00674CCB"/>
    <w:rsid w:val="00684BAE"/>
    <w:rsid w:val="00694672"/>
    <w:rsid w:val="00697918"/>
    <w:rsid w:val="006A3DA1"/>
    <w:rsid w:val="006A66B1"/>
    <w:rsid w:val="006A6AB3"/>
    <w:rsid w:val="006B197C"/>
    <w:rsid w:val="006B319E"/>
    <w:rsid w:val="006B3546"/>
    <w:rsid w:val="006B5F72"/>
    <w:rsid w:val="006B6A35"/>
    <w:rsid w:val="006B73BF"/>
    <w:rsid w:val="006C28A4"/>
    <w:rsid w:val="006C45F1"/>
    <w:rsid w:val="006C4B07"/>
    <w:rsid w:val="006D1802"/>
    <w:rsid w:val="006D3AA7"/>
    <w:rsid w:val="006F00C9"/>
    <w:rsid w:val="006F1F40"/>
    <w:rsid w:val="007110C4"/>
    <w:rsid w:val="00712411"/>
    <w:rsid w:val="0071362D"/>
    <w:rsid w:val="00713A46"/>
    <w:rsid w:val="00722796"/>
    <w:rsid w:val="00735A96"/>
    <w:rsid w:val="00736928"/>
    <w:rsid w:val="0073774D"/>
    <w:rsid w:val="00741920"/>
    <w:rsid w:val="0074358B"/>
    <w:rsid w:val="00744EAB"/>
    <w:rsid w:val="007454C5"/>
    <w:rsid w:val="00765765"/>
    <w:rsid w:val="007703FA"/>
    <w:rsid w:val="00770CE2"/>
    <w:rsid w:val="00775B5A"/>
    <w:rsid w:val="00775F47"/>
    <w:rsid w:val="0077651B"/>
    <w:rsid w:val="00777577"/>
    <w:rsid w:val="0078496A"/>
    <w:rsid w:val="00792778"/>
    <w:rsid w:val="007972F3"/>
    <w:rsid w:val="007A263E"/>
    <w:rsid w:val="007A494C"/>
    <w:rsid w:val="007A7384"/>
    <w:rsid w:val="007B6DBA"/>
    <w:rsid w:val="007B713B"/>
    <w:rsid w:val="007C09B4"/>
    <w:rsid w:val="007D748D"/>
    <w:rsid w:val="007E6BEE"/>
    <w:rsid w:val="007F4B63"/>
    <w:rsid w:val="007F4EE7"/>
    <w:rsid w:val="007F5D53"/>
    <w:rsid w:val="007F7DC6"/>
    <w:rsid w:val="00801ADD"/>
    <w:rsid w:val="00806415"/>
    <w:rsid w:val="008076E5"/>
    <w:rsid w:val="0081471D"/>
    <w:rsid w:val="008207E9"/>
    <w:rsid w:val="00820936"/>
    <w:rsid w:val="00830560"/>
    <w:rsid w:val="0083679A"/>
    <w:rsid w:val="008374F3"/>
    <w:rsid w:val="00837944"/>
    <w:rsid w:val="0084007C"/>
    <w:rsid w:val="008414B3"/>
    <w:rsid w:val="00842EEB"/>
    <w:rsid w:val="00843621"/>
    <w:rsid w:val="00844041"/>
    <w:rsid w:val="00851934"/>
    <w:rsid w:val="00855FB9"/>
    <w:rsid w:val="0085659F"/>
    <w:rsid w:val="008566AD"/>
    <w:rsid w:val="00856E88"/>
    <w:rsid w:val="008614FE"/>
    <w:rsid w:val="00865C5F"/>
    <w:rsid w:val="00870FAA"/>
    <w:rsid w:val="00871FB3"/>
    <w:rsid w:val="0087792A"/>
    <w:rsid w:val="008834EC"/>
    <w:rsid w:val="00887CB0"/>
    <w:rsid w:val="00891F4F"/>
    <w:rsid w:val="00892677"/>
    <w:rsid w:val="008950CF"/>
    <w:rsid w:val="008A19B7"/>
    <w:rsid w:val="008A482E"/>
    <w:rsid w:val="008C7F82"/>
    <w:rsid w:val="008D02A4"/>
    <w:rsid w:val="008D2162"/>
    <w:rsid w:val="008E5466"/>
    <w:rsid w:val="008E5789"/>
    <w:rsid w:val="008F71F6"/>
    <w:rsid w:val="009046F8"/>
    <w:rsid w:val="00906F18"/>
    <w:rsid w:val="00912A4C"/>
    <w:rsid w:val="0091725B"/>
    <w:rsid w:val="00922F73"/>
    <w:rsid w:val="0094418C"/>
    <w:rsid w:val="00944E95"/>
    <w:rsid w:val="009660D0"/>
    <w:rsid w:val="00966A01"/>
    <w:rsid w:val="00967AC7"/>
    <w:rsid w:val="009701FA"/>
    <w:rsid w:val="00970BC2"/>
    <w:rsid w:val="009722BF"/>
    <w:rsid w:val="0097551A"/>
    <w:rsid w:val="009763E9"/>
    <w:rsid w:val="009834E1"/>
    <w:rsid w:val="00984D0D"/>
    <w:rsid w:val="00991670"/>
    <w:rsid w:val="00995DBB"/>
    <w:rsid w:val="009A1E74"/>
    <w:rsid w:val="009A4CCC"/>
    <w:rsid w:val="009B7B59"/>
    <w:rsid w:val="009C2C3D"/>
    <w:rsid w:val="009C3B4F"/>
    <w:rsid w:val="009C59D0"/>
    <w:rsid w:val="009E580A"/>
    <w:rsid w:val="009E7EEB"/>
    <w:rsid w:val="009F2BAD"/>
    <w:rsid w:val="009F2FE5"/>
    <w:rsid w:val="00A079CC"/>
    <w:rsid w:val="00A257A1"/>
    <w:rsid w:val="00A31B97"/>
    <w:rsid w:val="00A3653A"/>
    <w:rsid w:val="00A41E73"/>
    <w:rsid w:val="00A435CB"/>
    <w:rsid w:val="00A56FDB"/>
    <w:rsid w:val="00A67E08"/>
    <w:rsid w:val="00A7457F"/>
    <w:rsid w:val="00A770BA"/>
    <w:rsid w:val="00A81154"/>
    <w:rsid w:val="00A81172"/>
    <w:rsid w:val="00A84486"/>
    <w:rsid w:val="00A84812"/>
    <w:rsid w:val="00A850DD"/>
    <w:rsid w:val="00AA3AC6"/>
    <w:rsid w:val="00AA3DDE"/>
    <w:rsid w:val="00AB2ADF"/>
    <w:rsid w:val="00AB67E3"/>
    <w:rsid w:val="00AC01B0"/>
    <w:rsid w:val="00AC1E9E"/>
    <w:rsid w:val="00AC26B2"/>
    <w:rsid w:val="00AC63CA"/>
    <w:rsid w:val="00AD7DDB"/>
    <w:rsid w:val="00AE4129"/>
    <w:rsid w:val="00AE773D"/>
    <w:rsid w:val="00B06119"/>
    <w:rsid w:val="00B12EC8"/>
    <w:rsid w:val="00B147DB"/>
    <w:rsid w:val="00B20304"/>
    <w:rsid w:val="00B252B0"/>
    <w:rsid w:val="00B3290B"/>
    <w:rsid w:val="00B34185"/>
    <w:rsid w:val="00B3699F"/>
    <w:rsid w:val="00B47B36"/>
    <w:rsid w:val="00B5492D"/>
    <w:rsid w:val="00B65C7E"/>
    <w:rsid w:val="00B66477"/>
    <w:rsid w:val="00B67437"/>
    <w:rsid w:val="00B7174E"/>
    <w:rsid w:val="00B72298"/>
    <w:rsid w:val="00B742B0"/>
    <w:rsid w:val="00B80361"/>
    <w:rsid w:val="00B84504"/>
    <w:rsid w:val="00B845C9"/>
    <w:rsid w:val="00B8679E"/>
    <w:rsid w:val="00B93696"/>
    <w:rsid w:val="00BA2B0B"/>
    <w:rsid w:val="00BA4142"/>
    <w:rsid w:val="00BA494D"/>
    <w:rsid w:val="00BA4DF0"/>
    <w:rsid w:val="00BA5162"/>
    <w:rsid w:val="00BA57DF"/>
    <w:rsid w:val="00BB0B95"/>
    <w:rsid w:val="00BB109B"/>
    <w:rsid w:val="00BB198E"/>
    <w:rsid w:val="00BB22D1"/>
    <w:rsid w:val="00BB2FFB"/>
    <w:rsid w:val="00BB510A"/>
    <w:rsid w:val="00BD3F15"/>
    <w:rsid w:val="00BD6256"/>
    <w:rsid w:val="00BE086D"/>
    <w:rsid w:val="00BE11F3"/>
    <w:rsid w:val="00BE12C9"/>
    <w:rsid w:val="00BE4BAD"/>
    <w:rsid w:val="00BF1569"/>
    <w:rsid w:val="00BF35E3"/>
    <w:rsid w:val="00C01024"/>
    <w:rsid w:val="00C02E03"/>
    <w:rsid w:val="00C0618A"/>
    <w:rsid w:val="00C0767D"/>
    <w:rsid w:val="00C17AE6"/>
    <w:rsid w:val="00C21E22"/>
    <w:rsid w:val="00C229D6"/>
    <w:rsid w:val="00C3253A"/>
    <w:rsid w:val="00C46B98"/>
    <w:rsid w:val="00C57FC5"/>
    <w:rsid w:val="00C674AC"/>
    <w:rsid w:val="00C7070C"/>
    <w:rsid w:val="00C70F8E"/>
    <w:rsid w:val="00C83790"/>
    <w:rsid w:val="00C925B9"/>
    <w:rsid w:val="00C95A29"/>
    <w:rsid w:val="00CA214E"/>
    <w:rsid w:val="00CA6EB6"/>
    <w:rsid w:val="00CB727B"/>
    <w:rsid w:val="00CB7478"/>
    <w:rsid w:val="00CC344B"/>
    <w:rsid w:val="00CC4B87"/>
    <w:rsid w:val="00CC62D3"/>
    <w:rsid w:val="00CD7449"/>
    <w:rsid w:val="00CE1461"/>
    <w:rsid w:val="00CF2BFA"/>
    <w:rsid w:val="00CF5F2B"/>
    <w:rsid w:val="00D0055E"/>
    <w:rsid w:val="00D016C4"/>
    <w:rsid w:val="00D03035"/>
    <w:rsid w:val="00D065C2"/>
    <w:rsid w:val="00D11857"/>
    <w:rsid w:val="00D22D65"/>
    <w:rsid w:val="00D357BA"/>
    <w:rsid w:val="00D412B6"/>
    <w:rsid w:val="00D46E35"/>
    <w:rsid w:val="00D512CB"/>
    <w:rsid w:val="00D51FA5"/>
    <w:rsid w:val="00D536D2"/>
    <w:rsid w:val="00D542F5"/>
    <w:rsid w:val="00D55C58"/>
    <w:rsid w:val="00D565B8"/>
    <w:rsid w:val="00D57850"/>
    <w:rsid w:val="00D62765"/>
    <w:rsid w:val="00D62DB6"/>
    <w:rsid w:val="00D65DF6"/>
    <w:rsid w:val="00D844F8"/>
    <w:rsid w:val="00D966F2"/>
    <w:rsid w:val="00D978A8"/>
    <w:rsid w:val="00DA2E97"/>
    <w:rsid w:val="00DA6CCC"/>
    <w:rsid w:val="00DD2911"/>
    <w:rsid w:val="00DD567C"/>
    <w:rsid w:val="00DD7F68"/>
    <w:rsid w:val="00DE061A"/>
    <w:rsid w:val="00DF0873"/>
    <w:rsid w:val="00DF14E5"/>
    <w:rsid w:val="00DF5157"/>
    <w:rsid w:val="00DF6ED3"/>
    <w:rsid w:val="00DF7951"/>
    <w:rsid w:val="00E112CC"/>
    <w:rsid w:val="00E3691E"/>
    <w:rsid w:val="00E517A8"/>
    <w:rsid w:val="00E55ECC"/>
    <w:rsid w:val="00E57D7C"/>
    <w:rsid w:val="00E608AF"/>
    <w:rsid w:val="00E6554E"/>
    <w:rsid w:val="00E76ADA"/>
    <w:rsid w:val="00E82A87"/>
    <w:rsid w:val="00E876A2"/>
    <w:rsid w:val="00E87984"/>
    <w:rsid w:val="00EB2A9E"/>
    <w:rsid w:val="00EB427B"/>
    <w:rsid w:val="00EB4404"/>
    <w:rsid w:val="00EB49C2"/>
    <w:rsid w:val="00EC2886"/>
    <w:rsid w:val="00EC77FC"/>
    <w:rsid w:val="00ED1634"/>
    <w:rsid w:val="00ED1C51"/>
    <w:rsid w:val="00ED263E"/>
    <w:rsid w:val="00ED4509"/>
    <w:rsid w:val="00EE17F2"/>
    <w:rsid w:val="00EF0A63"/>
    <w:rsid w:val="00EF6FDF"/>
    <w:rsid w:val="00F0327C"/>
    <w:rsid w:val="00F07769"/>
    <w:rsid w:val="00F33487"/>
    <w:rsid w:val="00F34D6E"/>
    <w:rsid w:val="00F35F3C"/>
    <w:rsid w:val="00F37175"/>
    <w:rsid w:val="00F40349"/>
    <w:rsid w:val="00F42AA6"/>
    <w:rsid w:val="00F453D7"/>
    <w:rsid w:val="00F455A9"/>
    <w:rsid w:val="00F50A57"/>
    <w:rsid w:val="00F50D0F"/>
    <w:rsid w:val="00F51B43"/>
    <w:rsid w:val="00F5295D"/>
    <w:rsid w:val="00F569D4"/>
    <w:rsid w:val="00F621D8"/>
    <w:rsid w:val="00F72722"/>
    <w:rsid w:val="00F75896"/>
    <w:rsid w:val="00F82DA1"/>
    <w:rsid w:val="00F83073"/>
    <w:rsid w:val="00F95CAB"/>
    <w:rsid w:val="00FA5169"/>
    <w:rsid w:val="00FA69B6"/>
    <w:rsid w:val="00FB0956"/>
    <w:rsid w:val="00FB09C7"/>
    <w:rsid w:val="00FB2A11"/>
    <w:rsid w:val="00FB3C92"/>
    <w:rsid w:val="00FB3E90"/>
    <w:rsid w:val="00FB4D09"/>
    <w:rsid w:val="00FC1231"/>
    <w:rsid w:val="00FC1849"/>
    <w:rsid w:val="00FC1FDA"/>
    <w:rsid w:val="00FC39B2"/>
    <w:rsid w:val="00FD18ED"/>
    <w:rsid w:val="00FD3DD2"/>
    <w:rsid w:val="00FD65ED"/>
    <w:rsid w:val="00FE19DE"/>
    <w:rsid w:val="00FE2AC1"/>
    <w:rsid w:val="00FF1ACA"/>
    <w:rsid w:val="00FF6B15"/>
    <w:rsid w:val="00FF7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61D590A"/>
  <w15:docId w15:val="{4C285462-6EC6-4807-8156-BFA65E5D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9B4"/>
    <w:pPr>
      <w:spacing w:before="100" w:beforeAutospacing="1" w:after="100" w:afterAutospacing="1"/>
    </w:pPr>
    <w:rPr>
      <w:rFonts w:ascii="Aptos" w:eastAsia="Times New Roman" w:hAnsi="Aptos" w:cs="Times New Roman"/>
      <w:sz w:val="24"/>
      <w:szCs w:val="24"/>
      <w:lang w:val="en-GB" w:eastAsia="en-GB"/>
    </w:rPr>
  </w:style>
  <w:style w:type="paragraph" w:styleId="Heading1">
    <w:name w:val="heading 1"/>
    <w:basedOn w:val="Normal"/>
    <w:next w:val="Normal"/>
    <w:link w:val="Heading1Char"/>
    <w:uiPriority w:val="9"/>
    <w:qFormat/>
    <w:rsid w:val="005E0E5E"/>
    <w:pPr>
      <w:keepNext/>
      <w:keepLines/>
      <w:shd w:val="clear" w:color="auto" w:fill="00B0F0"/>
      <w:tabs>
        <w:tab w:val="left" w:pos="567"/>
      </w:tabs>
      <w:outlineLvl w:val="0"/>
    </w:pPr>
    <w:rPr>
      <w:rFonts w:cstheme="majorBidi"/>
      <w:color w:val="FFFFFF" w:themeColor="background1"/>
      <w:sz w:val="36"/>
      <w:szCs w:val="36"/>
    </w:rPr>
  </w:style>
  <w:style w:type="paragraph" w:styleId="Heading2">
    <w:name w:val="heading 2"/>
    <w:basedOn w:val="Normal"/>
    <w:next w:val="Normal"/>
    <w:link w:val="Heading2Char"/>
    <w:uiPriority w:val="9"/>
    <w:unhideWhenUsed/>
    <w:qFormat/>
    <w:rsid w:val="005E0E5E"/>
    <w:pPr>
      <w:pBdr>
        <w:bottom w:val="single" w:sz="4" w:space="1" w:color="000000" w:themeColor="text1"/>
      </w:pBdr>
      <w:outlineLvl w:val="1"/>
    </w:pPr>
    <w:rPr>
      <w:b/>
      <w:bCs/>
    </w:rPr>
  </w:style>
  <w:style w:type="paragraph" w:styleId="Heading3">
    <w:name w:val="heading 3"/>
    <w:basedOn w:val="Normal"/>
    <w:next w:val="Normal"/>
    <w:link w:val="Heading3Char"/>
    <w:uiPriority w:val="9"/>
    <w:unhideWhenUsed/>
    <w:qFormat/>
    <w:rsid w:val="00F95CAB"/>
    <w:pPr>
      <w:keepNext/>
      <w:keepLines/>
      <w:spacing w:before="40" w:after="0"/>
      <w:outlineLvl w:val="2"/>
    </w:pPr>
    <w:rPr>
      <w:rFonts w:eastAsiaTheme="majorEastAsia"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4D6E"/>
    <w:pPr>
      <w:tabs>
        <w:tab w:val="center" w:pos="4320"/>
        <w:tab w:val="right" w:pos="8640"/>
      </w:tabs>
    </w:pPr>
  </w:style>
  <w:style w:type="character" w:customStyle="1" w:styleId="HeaderChar">
    <w:name w:val="Header Char"/>
    <w:basedOn w:val="DefaultParagraphFont"/>
    <w:link w:val="Header"/>
    <w:uiPriority w:val="99"/>
    <w:rsid w:val="00F34D6E"/>
    <w:rPr>
      <w:rFonts w:ascii="Montserrat Light" w:eastAsia="Montserrat Light" w:hAnsi="Montserrat Light" w:cs="Montserrat Light"/>
    </w:rPr>
  </w:style>
  <w:style w:type="paragraph" w:styleId="Footer">
    <w:name w:val="footer"/>
    <w:basedOn w:val="Normal"/>
    <w:link w:val="FooterChar"/>
    <w:uiPriority w:val="99"/>
    <w:unhideWhenUsed/>
    <w:rsid w:val="00F34D6E"/>
    <w:pPr>
      <w:tabs>
        <w:tab w:val="center" w:pos="4320"/>
        <w:tab w:val="right" w:pos="8640"/>
      </w:tabs>
    </w:pPr>
  </w:style>
  <w:style w:type="character" w:customStyle="1" w:styleId="FooterChar">
    <w:name w:val="Footer Char"/>
    <w:basedOn w:val="DefaultParagraphFont"/>
    <w:link w:val="Footer"/>
    <w:uiPriority w:val="99"/>
    <w:rsid w:val="00F34D6E"/>
    <w:rPr>
      <w:rFonts w:ascii="Montserrat Light" w:eastAsia="Montserrat Light" w:hAnsi="Montserrat Light" w:cs="Montserrat Light"/>
    </w:rPr>
  </w:style>
  <w:style w:type="paragraph" w:customStyle="1" w:styleId="BasicParagraph">
    <w:name w:val="[Basic Paragraph]"/>
    <w:basedOn w:val="Normal"/>
    <w:uiPriority w:val="99"/>
    <w:rsid w:val="00BD3F15"/>
    <w:pPr>
      <w:widowControl/>
      <w:bidi/>
      <w:adjustRightInd w:val="0"/>
      <w:spacing w:line="288" w:lineRule="auto"/>
      <w:textAlignment w:val="center"/>
    </w:pPr>
    <w:rPr>
      <w:rFonts w:ascii="Adobe Arabic" w:eastAsiaTheme="minorHAnsi" w:hAnsi="Adobe Arabic" w:cs="Adobe Arabic"/>
      <w:color w:val="000000"/>
      <w:lang w:bidi="ar-YE"/>
    </w:rPr>
  </w:style>
  <w:style w:type="table" w:styleId="TableGrid">
    <w:name w:val="Table Grid"/>
    <w:basedOn w:val="TableNormal"/>
    <w:uiPriority w:val="39"/>
    <w:rsid w:val="00A41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0191E"/>
    <w:rPr>
      <w:rFonts w:ascii="Montserrat Light" w:eastAsia="Montserrat Light" w:hAnsi="Montserrat Light" w:cs="Montserrat Light"/>
      <w:sz w:val="18"/>
      <w:szCs w:val="18"/>
    </w:rPr>
  </w:style>
  <w:style w:type="character" w:styleId="Hyperlink">
    <w:name w:val="Hyperlink"/>
    <w:basedOn w:val="DefaultParagraphFont"/>
    <w:uiPriority w:val="99"/>
    <w:unhideWhenUsed/>
    <w:rsid w:val="005C3ABB"/>
    <w:rPr>
      <w:color w:val="7F7F7F" w:themeColor="hyperlink"/>
      <w:u w:val="single"/>
    </w:rPr>
  </w:style>
  <w:style w:type="table" w:styleId="GridTable4-Accent4">
    <w:name w:val="Grid Table 4 Accent 4"/>
    <w:basedOn w:val="TableNormal"/>
    <w:uiPriority w:val="49"/>
    <w:rsid w:val="005C3ABB"/>
    <w:pPr>
      <w:widowControl/>
      <w:autoSpaceDE/>
      <w:autoSpaceDN/>
    </w:pPr>
    <w:rPr>
      <w:rFonts w:eastAsiaTheme="minorEastAsia"/>
      <w:lang w:val="en-GB"/>
    </w:r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insideV w:val="single" w:sz="4" w:space="0" w:color="8B8B8B" w:themeColor="accent4" w:themeTint="99"/>
      </w:tblBorders>
    </w:tblPr>
    <w:tblStylePr w:type="firstRow">
      <w:rPr>
        <w:b/>
        <w:bCs/>
        <w:color w:val="FFFFFF" w:themeColor="background1"/>
      </w:rPr>
      <w:tblPr/>
      <w:tcPr>
        <w:tcBorders>
          <w:top w:val="single" w:sz="4" w:space="0" w:color="3F3F3F" w:themeColor="accent4"/>
          <w:left w:val="single" w:sz="4" w:space="0" w:color="3F3F3F" w:themeColor="accent4"/>
          <w:bottom w:val="single" w:sz="4" w:space="0" w:color="3F3F3F" w:themeColor="accent4"/>
          <w:right w:val="single" w:sz="4" w:space="0" w:color="3F3F3F" w:themeColor="accent4"/>
          <w:insideH w:val="nil"/>
          <w:insideV w:val="nil"/>
        </w:tcBorders>
        <w:shd w:val="clear" w:color="auto" w:fill="3F3F3F" w:themeFill="accent4"/>
      </w:tcPr>
    </w:tblStylePr>
    <w:tblStylePr w:type="lastRow">
      <w:rPr>
        <w:b/>
        <w:bCs/>
      </w:rPr>
      <w:tblPr/>
      <w:tcPr>
        <w:tcBorders>
          <w:top w:val="double" w:sz="4" w:space="0" w:color="3F3F3F" w:themeColor="accent4"/>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character" w:customStyle="1" w:styleId="Heading1Char">
    <w:name w:val="Heading 1 Char"/>
    <w:basedOn w:val="DefaultParagraphFont"/>
    <w:link w:val="Heading1"/>
    <w:uiPriority w:val="9"/>
    <w:rsid w:val="005E0E5E"/>
    <w:rPr>
      <w:rFonts w:ascii="Aptos" w:eastAsia="Times New Roman" w:hAnsi="Aptos" w:cstheme="majorBidi"/>
      <w:color w:val="FFFFFF" w:themeColor="background1"/>
      <w:sz w:val="36"/>
      <w:szCs w:val="36"/>
      <w:shd w:val="clear" w:color="auto" w:fill="00B0F0"/>
      <w:lang w:val="en-GB" w:eastAsia="en-GB"/>
    </w:rPr>
  </w:style>
  <w:style w:type="paragraph" w:styleId="TOCHeading">
    <w:name w:val="TOC Heading"/>
    <w:basedOn w:val="Heading1"/>
    <w:next w:val="Normal"/>
    <w:uiPriority w:val="39"/>
    <w:unhideWhenUsed/>
    <w:qFormat/>
    <w:rsid w:val="005C3ABB"/>
    <w:pPr>
      <w:widowControl/>
      <w:autoSpaceDE/>
      <w:autoSpaceDN/>
      <w:spacing w:line="259" w:lineRule="auto"/>
      <w:outlineLvl w:val="9"/>
    </w:pPr>
  </w:style>
  <w:style w:type="paragraph" w:styleId="TOC3">
    <w:name w:val="toc 3"/>
    <w:basedOn w:val="Normal"/>
    <w:next w:val="Normal"/>
    <w:autoRedefine/>
    <w:uiPriority w:val="39"/>
    <w:unhideWhenUsed/>
    <w:rsid w:val="00370257"/>
    <w:pPr>
      <w:widowControl/>
      <w:autoSpaceDE/>
      <w:autoSpaceDN/>
      <w:spacing w:before="0" w:beforeAutospacing="0" w:after="0" w:afterAutospacing="0" w:line="259" w:lineRule="auto"/>
      <w:ind w:left="442"/>
    </w:pPr>
    <w:rPr>
      <w:rFonts w:asciiTheme="minorHAnsi" w:eastAsiaTheme="minorHAnsi" w:hAnsiTheme="minorHAnsi" w:cstheme="minorBidi"/>
      <w:kern w:val="2"/>
    </w:rPr>
  </w:style>
  <w:style w:type="paragraph" w:styleId="TOC2">
    <w:name w:val="toc 2"/>
    <w:basedOn w:val="Normal"/>
    <w:next w:val="Normal"/>
    <w:autoRedefine/>
    <w:uiPriority w:val="39"/>
    <w:unhideWhenUsed/>
    <w:rsid w:val="00B47B36"/>
    <w:pPr>
      <w:widowControl/>
      <w:tabs>
        <w:tab w:val="right" w:leader="dot" w:pos="9016"/>
      </w:tabs>
      <w:autoSpaceDE/>
      <w:autoSpaceDN/>
      <w:spacing w:before="0" w:beforeAutospacing="0" w:after="0" w:afterAutospacing="0" w:line="259" w:lineRule="auto"/>
      <w:ind w:left="221"/>
      <w:contextualSpacing/>
    </w:pPr>
    <w:rPr>
      <w:rFonts w:asciiTheme="minorHAnsi" w:eastAsiaTheme="minorHAnsi" w:hAnsiTheme="minorHAnsi" w:cstheme="minorBidi"/>
      <w:kern w:val="2"/>
    </w:rPr>
  </w:style>
  <w:style w:type="character" w:customStyle="1" w:styleId="Heading2Char">
    <w:name w:val="Heading 2 Char"/>
    <w:basedOn w:val="DefaultParagraphFont"/>
    <w:link w:val="Heading2"/>
    <w:uiPriority w:val="9"/>
    <w:rsid w:val="005E0E5E"/>
    <w:rPr>
      <w:rFonts w:ascii="Aptos" w:eastAsia="Times New Roman" w:hAnsi="Aptos" w:cs="Times New Roman"/>
      <w:b/>
      <w:bCs/>
      <w:sz w:val="24"/>
      <w:szCs w:val="24"/>
      <w:lang w:val="en-GB" w:eastAsia="en-GB"/>
    </w:rPr>
  </w:style>
  <w:style w:type="character" w:styleId="CommentReference">
    <w:name w:val="annotation reference"/>
    <w:basedOn w:val="DefaultParagraphFont"/>
    <w:uiPriority w:val="99"/>
    <w:semiHidden/>
    <w:unhideWhenUsed/>
    <w:rsid w:val="00E87984"/>
    <w:rPr>
      <w:sz w:val="16"/>
      <w:szCs w:val="16"/>
    </w:rPr>
  </w:style>
  <w:style w:type="paragraph" w:styleId="CommentText">
    <w:name w:val="annotation text"/>
    <w:basedOn w:val="Normal"/>
    <w:link w:val="CommentTextChar"/>
    <w:uiPriority w:val="99"/>
    <w:unhideWhenUsed/>
    <w:rsid w:val="00E87984"/>
    <w:rPr>
      <w:sz w:val="20"/>
      <w:szCs w:val="20"/>
    </w:rPr>
  </w:style>
  <w:style w:type="character" w:customStyle="1" w:styleId="CommentTextChar">
    <w:name w:val="Comment Text Char"/>
    <w:basedOn w:val="DefaultParagraphFont"/>
    <w:link w:val="CommentText"/>
    <w:uiPriority w:val="99"/>
    <w:rsid w:val="00E87984"/>
    <w:rPr>
      <w:rFonts w:ascii="Montserrat Light" w:eastAsia="Montserrat Light" w:hAnsi="Montserrat Light" w:cs="Montserrat Light"/>
      <w:sz w:val="20"/>
      <w:szCs w:val="20"/>
    </w:rPr>
  </w:style>
  <w:style w:type="paragraph" w:styleId="CommentSubject">
    <w:name w:val="annotation subject"/>
    <w:basedOn w:val="CommentText"/>
    <w:next w:val="CommentText"/>
    <w:link w:val="CommentSubjectChar"/>
    <w:uiPriority w:val="99"/>
    <w:semiHidden/>
    <w:unhideWhenUsed/>
    <w:rsid w:val="00E87984"/>
    <w:rPr>
      <w:b/>
      <w:bCs/>
    </w:rPr>
  </w:style>
  <w:style w:type="character" w:customStyle="1" w:styleId="CommentSubjectChar">
    <w:name w:val="Comment Subject Char"/>
    <w:basedOn w:val="CommentTextChar"/>
    <w:link w:val="CommentSubject"/>
    <w:uiPriority w:val="99"/>
    <w:semiHidden/>
    <w:rsid w:val="00E87984"/>
    <w:rPr>
      <w:rFonts w:ascii="Montserrat Light" w:eastAsia="Montserrat Light" w:hAnsi="Montserrat Light" w:cs="Montserrat Light"/>
      <w:b/>
      <w:bCs/>
      <w:sz w:val="20"/>
      <w:szCs w:val="20"/>
    </w:rPr>
  </w:style>
  <w:style w:type="character" w:styleId="Strong">
    <w:name w:val="Strong"/>
    <w:basedOn w:val="DefaultParagraphFont"/>
    <w:uiPriority w:val="22"/>
    <w:qFormat/>
    <w:rsid w:val="00344DD2"/>
    <w:rPr>
      <w:b/>
      <w:bCs/>
      <w:color w:val="00B0F0"/>
    </w:rPr>
  </w:style>
  <w:style w:type="character" w:customStyle="1" w:styleId="Heading3Char">
    <w:name w:val="Heading 3 Char"/>
    <w:basedOn w:val="DefaultParagraphFont"/>
    <w:link w:val="Heading3"/>
    <w:uiPriority w:val="9"/>
    <w:rsid w:val="00F95CAB"/>
    <w:rPr>
      <w:rFonts w:ascii="Aptos" w:eastAsiaTheme="majorEastAsia" w:hAnsi="Aptos" w:cstheme="majorBidi"/>
      <w:color w:val="00B0F0"/>
      <w:sz w:val="24"/>
      <w:szCs w:val="24"/>
      <w:lang w:val="en-GB" w:eastAsia="en-GB"/>
    </w:rPr>
  </w:style>
  <w:style w:type="paragraph" w:styleId="TOC1">
    <w:name w:val="toc 1"/>
    <w:basedOn w:val="Normal"/>
    <w:next w:val="Normal"/>
    <w:autoRedefine/>
    <w:uiPriority w:val="39"/>
    <w:unhideWhenUsed/>
    <w:rsid w:val="002D2F08"/>
  </w:style>
  <w:style w:type="table" w:styleId="GridTable6ColourfulAccent4">
    <w:name w:val="Grid Table 6 Colorful Accent 4"/>
    <w:basedOn w:val="TableNormal"/>
    <w:uiPriority w:val="51"/>
    <w:rsid w:val="00806415"/>
    <w:rPr>
      <w:color w:val="2F2F2F" w:themeColor="accent4" w:themeShade="BF"/>
    </w:r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insideV w:val="single" w:sz="4" w:space="0" w:color="8B8B8B" w:themeColor="accent4" w:themeTint="99"/>
      </w:tblBorders>
    </w:tblPr>
    <w:tblStylePr w:type="firstRow">
      <w:rPr>
        <w:b/>
        <w:bCs/>
      </w:rPr>
      <w:tblPr/>
      <w:tcPr>
        <w:tcBorders>
          <w:bottom w:val="single" w:sz="12" w:space="0" w:color="8B8B8B" w:themeColor="accent4" w:themeTint="99"/>
        </w:tcBorders>
      </w:tcPr>
    </w:tblStylePr>
    <w:tblStylePr w:type="lastRow">
      <w:rPr>
        <w:b/>
        <w:bCs/>
      </w:rPr>
      <w:tblPr/>
      <w:tcPr>
        <w:tcBorders>
          <w:top w:val="double" w:sz="4" w:space="0" w:color="8B8B8B" w:themeColor="accent4" w:themeTint="99"/>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503546">
      <w:bodyDiv w:val="1"/>
      <w:marLeft w:val="0"/>
      <w:marRight w:val="0"/>
      <w:marTop w:val="0"/>
      <w:marBottom w:val="0"/>
      <w:divBdr>
        <w:top w:val="none" w:sz="0" w:space="0" w:color="auto"/>
        <w:left w:val="none" w:sz="0" w:space="0" w:color="auto"/>
        <w:bottom w:val="none" w:sz="0" w:space="0" w:color="auto"/>
        <w:right w:val="none" w:sz="0" w:space="0" w:color="auto"/>
      </w:divBdr>
    </w:div>
    <w:div w:id="625505089">
      <w:bodyDiv w:val="1"/>
      <w:marLeft w:val="0"/>
      <w:marRight w:val="0"/>
      <w:marTop w:val="0"/>
      <w:marBottom w:val="0"/>
      <w:divBdr>
        <w:top w:val="none" w:sz="0" w:space="0" w:color="auto"/>
        <w:left w:val="none" w:sz="0" w:space="0" w:color="auto"/>
        <w:bottom w:val="none" w:sz="0" w:space="0" w:color="auto"/>
        <w:right w:val="none" w:sz="0" w:space="0" w:color="auto"/>
      </w:divBdr>
    </w:div>
    <w:div w:id="715354429">
      <w:bodyDiv w:val="1"/>
      <w:marLeft w:val="0"/>
      <w:marRight w:val="0"/>
      <w:marTop w:val="0"/>
      <w:marBottom w:val="0"/>
      <w:divBdr>
        <w:top w:val="none" w:sz="0" w:space="0" w:color="auto"/>
        <w:left w:val="none" w:sz="0" w:space="0" w:color="auto"/>
        <w:bottom w:val="none" w:sz="0" w:space="0" w:color="auto"/>
        <w:right w:val="none" w:sz="0" w:space="0" w:color="auto"/>
      </w:divBdr>
    </w:div>
    <w:div w:id="1274940333">
      <w:bodyDiv w:val="1"/>
      <w:marLeft w:val="0"/>
      <w:marRight w:val="0"/>
      <w:marTop w:val="0"/>
      <w:marBottom w:val="0"/>
      <w:divBdr>
        <w:top w:val="none" w:sz="0" w:space="0" w:color="auto"/>
        <w:left w:val="none" w:sz="0" w:space="0" w:color="auto"/>
        <w:bottom w:val="none" w:sz="0" w:space="0" w:color="auto"/>
        <w:right w:val="none" w:sz="0" w:space="0" w:color="auto"/>
      </w:divBdr>
    </w:div>
    <w:div w:id="204945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diagramLayout" Target="diagrams/layout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0940D2-1412-4B67-A8B1-07BE111C55D3}" type="doc">
      <dgm:prSet loTypeId="urn:microsoft.com/office/officeart/2005/8/layout/cycle8" loCatId="cycle" qsTypeId="urn:microsoft.com/office/officeart/2005/8/quickstyle/simple1" qsCatId="simple" csTypeId="urn:microsoft.com/office/officeart/2005/8/colors/accent1_2" csCatId="accent1" phldr="1"/>
      <dgm:spPr/>
    </dgm:pt>
    <dgm:pt modelId="{C6500205-44F8-4C9F-9C78-6D87A30AAC54}">
      <dgm:prSet phldrT="[Text]"/>
      <dgm:spPr/>
      <dgm:t>
        <a:bodyPr/>
        <a:lstStyle/>
        <a:p>
          <a:r>
            <a:rPr lang="en-GB"/>
            <a:t>Plan</a:t>
          </a:r>
        </a:p>
      </dgm:t>
    </dgm:pt>
    <dgm:pt modelId="{493997AE-505A-42E0-90C1-3A71C5C3D996}" type="parTrans" cxnId="{B195C3EB-F597-46A9-B913-1A9988F8EF5F}">
      <dgm:prSet/>
      <dgm:spPr/>
      <dgm:t>
        <a:bodyPr/>
        <a:lstStyle/>
        <a:p>
          <a:endParaRPr lang="en-GB"/>
        </a:p>
      </dgm:t>
    </dgm:pt>
    <dgm:pt modelId="{D830AB32-70E4-4067-AFAA-13C5A5F0C16A}" type="sibTrans" cxnId="{B195C3EB-F597-46A9-B913-1A9988F8EF5F}">
      <dgm:prSet/>
      <dgm:spPr/>
      <dgm:t>
        <a:bodyPr/>
        <a:lstStyle/>
        <a:p>
          <a:endParaRPr lang="en-GB"/>
        </a:p>
      </dgm:t>
    </dgm:pt>
    <dgm:pt modelId="{3DFB3B65-BFCC-4B24-8E12-77378318846D}">
      <dgm:prSet phldrT="[Text]"/>
      <dgm:spPr/>
      <dgm:t>
        <a:bodyPr/>
        <a:lstStyle/>
        <a:p>
          <a:r>
            <a:rPr lang="en-GB"/>
            <a:t>Do</a:t>
          </a:r>
        </a:p>
      </dgm:t>
    </dgm:pt>
    <dgm:pt modelId="{5A436856-174C-4865-BC02-0C0A5614A6A9}" type="parTrans" cxnId="{F5C5A047-C58D-4BBF-8C55-80A22A0E107D}">
      <dgm:prSet/>
      <dgm:spPr/>
      <dgm:t>
        <a:bodyPr/>
        <a:lstStyle/>
        <a:p>
          <a:endParaRPr lang="en-GB"/>
        </a:p>
      </dgm:t>
    </dgm:pt>
    <dgm:pt modelId="{09F445BD-5AFE-4F9E-A578-FD73B9A0C92A}" type="sibTrans" cxnId="{F5C5A047-C58D-4BBF-8C55-80A22A0E107D}">
      <dgm:prSet/>
      <dgm:spPr/>
      <dgm:t>
        <a:bodyPr/>
        <a:lstStyle/>
        <a:p>
          <a:endParaRPr lang="en-GB"/>
        </a:p>
      </dgm:t>
    </dgm:pt>
    <dgm:pt modelId="{CB513373-D4D6-46DF-8BF5-E5294588E532}">
      <dgm:prSet phldrT="[Text]"/>
      <dgm:spPr/>
      <dgm:t>
        <a:bodyPr/>
        <a:lstStyle/>
        <a:p>
          <a:r>
            <a:rPr lang="en-GB"/>
            <a:t>Check</a:t>
          </a:r>
        </a:p>
      </dgm:t>
    </dgm:pt>
    <dgm:pt modelId="{4170E813-C805-4083-890E-A4E0BDFE36A4}" type="parTrans" cxnId="{9BEE9D1F-B04C-45AC-A82C-1277D61F6D07}">
      <dgm:prSet/>
      <dgm:spPr/>
      <dgm:t>
        <a:bodyPr/>
        <a:lstStyle/>
        <a:p>
          <a:endParaRPr lang="en-GB"/>
        </a:p>
      </dgm:t>
    </dgm:pt>
    <dgm:pt modelId="{75AD66E0-EB26-47D1-AE8A-5EF835BFAD87}" type="sibTrans" cxnId="{9BEE9D1F-B04C-45AC-A82C-1277D61F6D07}">
      <dgm:prSet/>
      <dgm:spPr/>
      <dgm:t>
        <a:bodyPr/>
        <a:lstStyle/>
        <a:p>
          <a:endParaRPr lang="en-GB"/>
        </a:p>
      </dgm:t>
    </dgm:pt>
    <dgm:pt modelId="{21A7E674-28E1-4D86-A4FB-BF06C4B16966}">
      <dgm:prSet phldrT="[Text]"/>
      <dgm:spPr/>
      <dgm:t>
        <a:bodyPr/>
        <a:lstStyle/>
        <a:p>
          <a:r>
            <a:rPr lang="en-GB"/>
            <a:t>Act</a:t>
          </a:r>
        </a:p>
      </dgm:t>
    </dgm:pt>
    <dgm:pt modelId="{C44AA7D2-9148-4E4D-9EDF-17BC81477E6E}" type="parTrans" cxnId="{68D2741A-8E62-4554-AF3D-163DB0C4E675}">
      <dgm:prSet/>
      <dgm:spPr/>
      <dgm:t>
        <a:bodyPr/>
        <a:lstStyle/>
        <a:p>
          <a:endParaRPr lang="en-GB"/>
        </a:p>
      </dgm:t>
    </dgm:pt>
    <dgm:pt modelId="{7D5E23F6-6A7E-4C23-A0D5-78C9712CC779}" type="sibTrans" cxnId="{68D2741A-8E62-4554-AF3D-163DB0C4E675}">
      <dgm:prSet/>
      <dgm:spPr/>
      <dgm:t>
        <a:bodyPr/>
        <a:lstStyle/>
        <a:p>
          <a:endParaRPr lang="en-GB"/>
        </a:p>
      </dgm:t>
    </dgm:pt>
    <dgm:pt modelId="{04C567D5-55F3-4999-AB38-8AECF0B679AE}" type="pres">
      <dgm:prSet presAssocID="{6E0940D2-1412-4B67-A8B1-07BE111C55D3}" presName="compositeShape" presStyleCnt="0">
        <dgm:presLayoutVars>
          <dgm:chMax val="7"/>
          <dgm:dir/>
          <dgm:resizeHandles val="exact"/>
        </dgm:presLayoutVars>
      </dgm:prSet>
      <dgm:spPr/>
    </dgm:pt>
    <dgm:pt modelId="{64C7F304-B4B8-4494-A341-5C637798E7E0}" type="pres">
      <dgm:prSet presAssocID="{6E0940D2-1412-4B67-A8B1-07BE111C55D3}" presName="wedge1" presStyleLbl="node1" presStyleIdx="0" presStyleCnt="4"/>
      <dgm:spPr/>
    </dgm:pt>
    <dgm:pt modelId="{2AF949A9-8F50-4383-A0C1-CE1C07A95636}" type="pres">
      <dgm:prSet presAssocID="{6E0940D2-1412-4B67-A8B1-07BE111C55D3}" presName="dummy1a" presStyleCnt="0"/>
      <dgm:spPr/>
    </dgm:pt>
    <dgm:pt modelId="{DF7636A7-A6BD-457F-BFCB-F1EDB65DD753}" type="pres">
      <dgm:prSet presAssocID="{6E0940D2-1412-4B67-A8B1-07BE111C55D3}" presName="dummy1b" presStyleCnt="0"/>
      <dgm:spPr/>
    </dgm:pt>
    <dgm:pt modelId="{B1B99C3C-A3D4-48DC-8BF2-E0CAEA68F10F}" type="pres">
      <dgm:prSet presAssocID="{6E0940D2-1412-4B67-A8B1-07BE111C55D3}" presName="wedge1Tx" presStyleLbl="node1" presStyleIdx="0" presStyleCnt="4">
        <dgm:presLayoutVars>
          <dgm:chMax val="0"/>
          <dgm:chPref val="0"/>
          <dgm:bulletEnabled val="1"/>
        </dgm:presLayoutVars>
      </dgm:prSet>
      <dgm:spPr/>
    </dgm:pt>
    <dgm:pt modelId="{45C8E485-72BD-4A61-BC14-BFFA5384AF0D}" type="pres">
      <dgm:prSet presAssocID="{6E0940D2-1412-4B67-A8B1-07BE111C55D3}" presName="wedge2" presStyleLbl="node1" presStyleIdx="1" presStyleCnt="4"/>
      <dgm:spPr/>
    </dgm:pt>
    <dgm:pt modelId="{FC4DD374-CD54-45AC-80B7-7C6B7237169B}" type="pres">
      <dgm:prSet presAssocID="{6E0940D2-1412-4B67-A8B1-07BE111C55D3}" presName="dummy2a" presStyleCnt="0"/>
      <dgm:spPr/>
    </dgm:pt>
    <dgm:pt modelId="{BB212746-07AD-4D2A-805C-900B5829519A}" type="pres">
      <dgm:prSet presAssocID="{6E0940D2-1412-4B67-A8B1-07BE111C55D3}" presName="dummy2b" presStyleCnt="0"/>
      <dgm:spPr/>
    </dgm:pt>
    <dgm:pt modelId="{19FDA7DA-4492-40BF-A0B3-317B88951DFD}" type="pres">
      <dgm:prSet presAssocID="{6E0940D2-1412-4B67-A8B1-07BE111C55D3}" presName="wedge2Tx" presStyleLbl="node1" presStyleIdx="1" presStyleCnt="4">
        <dgm:presLayoutVars>
          <dgm:chMax val="0"/>
          <dgm:chPref val="0"/>
          <dgm:bulletEnabled val="1"/>
        </dgm:presLayoutVars>
      </dgm:prSet>
      <dgm:spPr/>
    </dgm:pt>
    <dgm:pt modelId="{1650CA86-338E-4983-ADDA-8F7DBAF283C7}" type="pres">
      <dgm:prSet presAssocID="{6E0940D2-1412-4B67-A8B1-07BE111C55D3}" presName="wedge3" presStyleLbl="node1" presStyleIdx="2" presStyleCnt="4"/>
      <dgm:spPr/>
    </dgm:pt>
    <dgm:pt modelId="{508F1CB2-FCD3-436B-8169-9A7FDB9391BD}" type="pres">
      <dgm:prSet presAssocID="{6E0940D2-1412-4B67-A8B1-07BE111C55D3}" presName="dummy3a" presStyleCnt="0"/>
      <dgm:spPr/>
    </dgm:pt>
    <dgm:pt modelId="{270C67F9-5CD6-4E93-8B13-64947AA4390A}" type="pres">
      <dgm:prSet presAssocID="{6E0940D2-1412-4B67-A8B1-07BE111C55D3}" presName="dummy3b" presStyleCnt="0"/>
      <dgm:spPr/>
    </dgm:pt>
    <dgm:pt modelId="{FAB512CF-146B-496A-93B1-3E955E5548C4}" type="pres">
      <dgm:prSet presAssocID="{6E0940D2-1412-4B67-A8B1-07BE111C55D3}" presName="wedge3Tx" presStyleLbl="node1" presStyleIdx="2" presStyleCnt="4">
        <dgm:presLayoutVars>
          <dgm:chMax val="0"/>
          <dgm:chPref val="0"/>
          <dgm:bulletEnabled val="1"/>
        </dgm:presLayoutVars>
      </dgm:prSet>
      <dgm:spPr/>
    </dgm:pt>
    <dgm:pt modelId="{BC590DE3-4CCC-41CF-B419-06127BAE8EBA}" type="pres">
      <dgm:prSet presAssocID="{6E0940D2-1412-4B67-A8B1-07BE111C55D3}" presName="wedge4" presStyleLbl="node1" presStyleIdx="3" presStyleCnt="4"/>
      <dgm:spPr/>
    </dgm:pt>
    <dgm:pt modelId="{772ACFD2-CB11-4CE1-961B-9C2DE6B5830F}" type="pres">
      <dgm:prSet presAssocID="{6E0940D2-1412-4B67-A8B1-07BE111C55D3}" presName="dummy4a" presStyleCnt="0"/>
      <dgm:spPr/>
    </dgm:pt>
    <dgm:pt modelId="{A9CBC642-F36C-45A4-971E-917E30903B33}" type="pres">
      <dgm:prSet presAssocID="{6E0940D2-1412-4B67-A8B1-07BE111C55D3}" presName="dummy4b" presStyleCnt="0"/>
      <dgm:spPr/>
    </dgm:pt>
    <dgm:pt modelId="{890A711B-AA15-4027-B018-FC8258C0F1AC}" type="pres">
      <dgm:prSet presAssocID="{6E0940D2-1412-4B67-A8B1-07BE111C55D3}" presName="wedge4Tx" presStyleLbl="node1" presStyleIdx="3" presStyleCnt="4">
        <dgm:presLayoutVars>
          <dgm:chMax val="0"/>
          <dgm:chPref val="0"/>
          <dgm:bulletEnabled val="1"/>
        </dgm:presLayoutVars>
      </dgm:prSet>
      <dgm:spPr/>
    </dgm:pt>
    <dgm:pt modelId="{064D0F00-F139-456D-86A4-BDA96FCEF105}" type="pres">
      <dgm:prSet presAssocID="{D830AB32-70E4-4067-AFAA-13C5A5F0C16A}" presName="arrowWedge1" presStyleLbl="fgSibTrans2D1" presStyleIdx="0" presStyleCnt="4"/>
      <dgm:spPr/>
    </dgm:pt>
    <dgm:pt modelId="{008E59FB-E96C-4897-96C0-FCCF683E9116}" type="pres">
      <dgm:prSet presAssocID="{09F445BD-5AFE-4F9E-A578-FD73B9A0C92A}" presName="arrowWedge2" presStyleLbl="fgSibTrans2D1" presStyleIdx="1" presStyleCnt="4"/>
      <dgm:spPr/>
    </dgm:pt>
    <dgm:pt modelId="{E3F24E5B-3B42-468B-8E17-5F668B3C1357}" type="pres">
      <dgm:prSet presAssocID="{75AD66E0-EB26-47D1-AE8A-5EF835BFAD87}" presName="arrowWedge3" presStyleLbl="fgSibTrans2D1" presStyleIdx="2" presStyleCnt="4"/>
      <dgm:spPr/>
    </dgm:pt>
    <dgm:pt modelId="{CF656C27-BF48-4901-B081-A68D569E9510}" type="pres">
      <dgm:prSet presAssocID="{7D5E23F6-6A7E-4C23-A0D5-78C9712CC779}" presName="arrowWedge4" presStyleLbl="fgSibTrans2D1" presStyleIdx="3" presStyleCnt="4"/>
      <dgm:spPr/>
    </dgm:pt>
  </dgm:ptLst>
  <dgm:cxnLst>
    <dgm:cxn modelId="{D5112514-45CE-47BC-9CD5-E4D56E6D65EB}" type="presOf" srcId="{21A7E674-28E1-4D86-A4FB-BF06C4B16966}" destId="{890A711B-AA15-4027-B018-FC8258C0F1AC}" srcOrd="1" destOrd="0" presId="urn:microsoft.com/office/officeart/2005/8/layout/cycle8"/>
    <dgm:cxn modelId="{68D2741A-8E62-4554-AF3D-163DB0C4E675}" srcId="{6E0940D2-1412-4B67-A8B1-07BE111C55D3}" destId="{21A7E674-28E1-4D86-A4FB-BF06C4B16966}" srcOrd="3" destOrd="0" parTransId="{C44AA7D2-9148-4E4D-9EDF-17BC81477E6E}" sibTransId="{7D5E23F6-6A7E-4C23-A0D5-78C9712CC779}"/>
    <dgm:cxn modelId="{9BEE9D1F-B04C-45AC-A82C-1277D61F6D07}" srcId="{6E0940D2-1412-4B67-A8B1-07BE111C55D3}" destId="{CB513373-D4D6-46DF-8BF5-E5294588E532}" srcOrd="2" destOrd="0" parTransId="{4170E813-C805-4083-890E-A4E0BDFE36A4}" sibTransId="{75AD66E0-EB26-47D1-AE8A-5EF835BFAD87}"/>
    <dgm:cxn modelId="{F5C5A047-C58D-4BBF-8C55-80A22A0E107D}" srcId="{6E0940D2-1412-4B67-A8B1-07BE111C55D3}" destId="{3DFB3B65-BFCC-4B24-8E12-77378318846D}" srcOrd="1" destOrd="0" parTransId="{5A436856-174C-4865-BC02-0C0A5614A6A9}" sibTransId="{09F445BD-5AFE-4F9E-A578-FD73B9A0C92A}"/>
    <dgm:cxn modelId="{9BE7756F-39E8-4B7A-8A4C-8F00318A273D}" type="presOf" srcId="{C6500205-44F8-4C9F-9C78-6D87A30AAC54}" destId="{64C7F304-B4B8-4494-A341-5C637798E7E0}" srcOrd="0" destOrd="0" presId="urn:microsoft.com/office/officeart/2005/8/layout/cycle8"/>
    <dgm:cxn modelId="{FF50BB70-4ED4-4630-B4A4-ADE4503C147A}" type="presOf" srcId="{21A7E674-28E1-4D86-A4FB-BF06C4B16966}" destId="{BC590DE3-4CCC-41CF-B419-06127BAE8EBA}" srcOrd="0" destOrd="0" presId="urn:microsoft.com/office/officeart/2005/8/layout/cycle8"/>
    <dgm:cxn modelId="{B86EE3A0-42BB-4076-872E-F2D19A78109A}" type="presOf" srcId="{6E0940D2-1412-4B67-A8B1-07BE111C55D3}" destId="{04C567D5-55F3-4999-AB38-8AECF0B679AE}" srcOrd="0" destOrd="0" presId="urn:microsoft.com/office/officeart/2005/8/layout/cycle8"/>
    <dgm:cxn modelId="{418F35AB-8DB2-43D4-9F70-68D76CCEF7AE}" type="presOf" srcId="{CB513373-D4D6-46DF-8BF5-E5294588E532}" destId="{1650CA86-338E-4983-ADDA-8F7DBAF283C7}" srcOrd="0" destOrd="0" presId="urn:microsoft.com/office/officeart/2005/8/layout/cycle8"/>
    <dgm:cxn modelId="{33199CC0-7D3F-4E3E-AEC6-63508CF4C615}" type="presOf" srcId="{3DFB3B65-BFCC-4B24-8E12-77378318846D}" destId="{45C8E485-72BD-4A61-BC14-BFFA5384AF0D}" srcOrd="0" destOrd="0" presId="urn:microsoft.com/office/officeart/2005/8/layout/cycle8"/>
    <dgm:cxn modelId="{CFF58CCF-6BE8-4400-B1C3-FAB8892CAB67}" type="presOf" srcId="{3DFB3B65-BFCC-4B24-8E12-77378318846D}" destId="{19FDA7DA-4492-40BF-A0B3-317B88951DFD}" srcOrd="1" destOrd="0" presId="urn:microsoft.com/office/officeart/2005/8/layout/cycle8"/>
    <dgm:cxn modelId="{F4184EDA-7DA5-420D-BCE1-7F248140FA06}" type="presOf" srcId="{CB513373-D4D6-46DF-8BF5-E5294588E532}" destId="{FAB512CF-146B-496A-93B1-3E955E5548C4}" srcOrd="1" destOrd="0" presId="urn:microsoft.com/office/officeart/2005/8/layout/cycle8"/>
    <dgm:cxn modelId="{ABDC8DE0-2C90-43A4-92D5-C37F086E9E5C}" type="presOf" srcId="{C6500205-44F8-4C9F-9C78-6D87A30AAC54}" destId="{B1B99C3C-A3D4-48DC-8BF2-E0CAEA68F10F}" srcOrd="1" destOrd="0" presId="urn:microsoft.com/office/officeart/2005/8/layout/cycle8"/>
    <dgm:cxn modelId="{B195C3EB-F597-46A9-B913-1A9988F8EF5F}" srcId="{6E0940D2-1412-4B67-A8B1-07BE111C55D3}" destId="{C6500205-44F8-4C9F-9C78-6D87A30AAC54}" srcOrd="0" destOrd="0" parTransId="{493997AE-505A-42E0-90C1-3A71C5C3D996}" sibTransId="{D830AB32-70E4-4067-AFAA-13C5A5F0C16A}"/>
    <dgm:cxn modelId="{EF2A6445-4213-4E49-BDFF-4641DB5BB575}" type="presParOf" srcId="{04C567D5-55F3-4999-AB38-8AECF0B679AE}" destId="{64C7F304-B4B8-4494-A341-5C637798E7E0}" srcOrd="0" destOrd="0" presId="urn:microsoft.com/office/officeart/2005/8/layout/cycle8"/>
    <dgm:cxn modelId="{5A2924ED-BFBA-4172-9946-4CBA17C921D1}" type="presParOf" srcId="{04C567D5-55F3-4999-AB38-8AECF0B679AE}" destId="{2AF949A9-8F50-4383-A0C1-CE1C07A95636}" srcOrd="1" destOrd="0" presId="urn:microsoft.com/office/officeart/2005/8/layout/cycle8"/>
    <dgm:cxn modelId="{D3DB3E74-DFAB-46A9-BF73-A0D603CDBAB1}" type="presParOf" srcId="{04C567D5-55F3-4999-AB38-8AECF0B679AE}" destId="{DF7636A7-A6BD-457F-BFCB-F1EDB65DD753}" srcOrd="2" destOrd="0" presId="urn:microsoft.com/office/officeart/2005/8/layout/cycle8"/>
    <dgm:cxn modelId="{F25E2EC5-7B5E-4BFA-9BFC-9B2D536D7F35}" type="presParOf" srcId="{04C567D5-55F3-4999-AB38-8AECF0B679AE}" destId="{B1B99C3C-A3D4-48DC-8BF2-E0CAEA68F10F}" srcOrd="3" destOrd="0" presId="urn:microsoft.com/office/officeart/2005/8/layout/cycle8"/>
    <dgm:cxn modelId="{B7DF27B6-5E00-4664-9C81-081249DB9BE7}" type="presParOf" srcId="{04C567D5-55F3-4999-AB38-8AECF0B679AE}" destId="{45C8E485-72BD-4A61-BC14-BFFA5384AF0D}" srcOrd="4" destOrd="0" presId="urn:microsoft.com/office/officeart/2005/8/layout/cycle8"/>
    <dgm:cxn modelId="{A6050604-903E-4866-81D9-57FB4CF8443C}" type="presParOf" srcId="{04C567D5-55F3-4999-AB38-8AECF0B679AE}" destId="{FC4DD374-CD54-45AC-80B7-7C6B7237169B}" srcOrd="5" destOrd="0" presId="urn:microsoft.com/office/officeart/2005/8/layout/cycle8"/>
    <dgm:cxn modelId="{DCBBEC5A-5865-44BD-A44B-A5836D865F42}" type="presParOf" srcId="{04C567D5-55F3-4999-AB38-8AECF0B679AE}" destId="{BB212746-07AD-4D2A-805C-900B5829519A}" srcOrd="6" destOrd="0" presId="urn:microsoft.com/office/officeart/2005/8/layout/cycle8"/>
    <dgm:cxn modelId="{806AC9DA-846D-4D3E-9D18-8A68B9F947AB}" type="presParOf" srcId="{04C567D5-55F3-4999-AB38-8AECF0B679AE}" destId="{19FDA7DA-4492-40BF-A0B3-317B88951DFD}" srcOrd="7" destOrd="0" presId="urn:microsoft.com/office/officeart/2005/8/layout/cycle8"/>
    <dgm:cxn modelId="{987D88BB-DD25-40BD-AAF0-04DC4D58EBB2}" type="presParOf" srcId="{04C567D5-55F3-4999-AB38-8AECF0B679AE}" destId="{1650CA86-338E-4983-ADDA-8F7DBAF283C7}" srcOrd="8" destOrd="0" presId="urn:microsoft.com/office/officeart/2005/8/layout/cycle8"/>
    <dgm:cxn modelId="{24EBA7EA-B281-4E6C-931E-0645B2EF0516}" type="presParOf" srcId="{04C567D5-55F3-4999-AB38-8AECF0B679AE}" destId="{508F1CB2-FCD3-436B-8169-9A7FDB9391BD}" srcOrd="9" destOrd="0" presId="urn:microsoft.com/office/officeart/2005/8/layout/cycle8"/>
    <dgm:cxn modelId="{0D4E2134-317F-4D6A-83FA-97E6E2766605}" type="presParOf" srcId="{04C567D5-55F3-4999-AB38-8AECF0B679AE}" destId="{270C67F9-5CD6-4E93-8B13-64947AA4390A}" srcOrd="10" destOrd="0" presId="urn:microsoft.com/office/officeart/2005/8/layout/cycle8"/>
    <dgm:cxn modelId="{4E26B1B6-CFDC-4CCF-8C59-496DD5F19D59}" type="presParOf" srcId="{04C567D5-55F3-4999-AB38-8AECF0B679AE}" destId="{FAB512CF-146B-496A-93B1-3E955E5548C4}" srcOrd="11" destOrd="0" presId="urn:microsoft.com/office/officeart/2005/8/layout/cycle8"/>
    <dgm:cxn modelId="{508E2876-7A0F-48EC-9665-51365AA84FE1}" type="presParOf" srcId="{04C567D5-55F3-4999-AB38-8AECF0B679AE}" destId="{BC590DE3-4CCC-41CF-B419-06127BAE8EBA}" srcOrd="12" destOrd="0" presId="urn:microsoft.com/office/officeart/2005/8/layout/cycle8"/>
    <dgm:cxn modelId="{2AEA31F1-A0D0-4918-9638-8051F7BB056D}" type="presParOf" srcId="{04C567D5-55F3-4999-AB38-8AECF0B679AE}" destId="{772ACFD2-CB11-4CE1-961B-9C2DE6B5830F}" srcOrd="13" destOrd="0" presId="urn:microsoft.com/office/officeart/2005/8/layout/cycle8"/>
    <dgm:cxn modelId="{94C83341-BF85-49D0-B753-A5568CBFA85B}" type="presParOf" srcId="{04C567D5-55F3-4999-AB38-8AECF0B679AE}" destId="{A9CBC642-F36C-45A4-971E-917E30903B33}" srcOrd="14" destOrd="0" presId="urn:microsoft.com/office/officeart/2005/8/layout/cycle8"/>
    <dgm:cxn modelId="{B0F5F0CD-35A7-4EEB-8E63-AA800D8C672C}" type="presParOf" srcId="{04C567D5-55F3-4999-AB38-8AECF0B679AE}" destId="{890A711B-AA15-4027-B018-FC8258C0F1AC}" srcOrd="15" destOrd="0" presId="urn:microsoft.com/office/officeart/2005/8/layout/cycle8"/>
    <dgm:cxn modelId="{8D801B52-1070-4D0C-8FF2-B0034A7F1885}" type="presParOf" srcId="{04C567D5-55F3-4999-AB38-8AECF0B679AE}" destId="{064D0F00-F139-456D-86A4-BDA96FCEF105}" srcOrd="16" destOrd="0" presId="urn:microsoft.com/office/officeart/2005/8/layout/cycle8"/>
    <dgm:cxn modelId="{E5FBF10D-F761-4DA4-AA56-84900622AAF4}" type="presParOf" srcId="{04C567D5-55F3-4999-AB38-8AECF0B679AE}" destId="{008E59FB-E96C-4897-96C0-FCCF683E9116}" srcOrd="17" destOrd="0" presId="urn:microsoft.com/office/officeart/2005/8/layout/cycle8"/>
    <dgm:cxn modelId="{F628EBDA-47C2-4AE3-AE28-E87C05D77308}" type="presParOf" srcId="{04C567D5-55F3-4999-AB38-8AECF0B679AE}" destId="{E3F24E5B-3B42-468B-8E17-5F668B3C1357}" srcOrd="18" destOrd="0" presId="urn:microsoft.com/office/officeart/2005/8/layout/cycle8"/>
    <dgm:cxn modelId="{0A82166C-C387-4294-BDDD-60394ECC4CAF}" type="presParOf" srcId="{04C567D5-55F3-4999-AB38-8AECF0B679AE}" destId="{CF656C27-BF48-4901-B081-A68D569E9510}" srcOrd="1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C7F304-B4B8-4494-A341-5C637798E7E0}">
      <dsp:nvSpPr>
        <dsp:cNvPr id="0" name=""/>
        <dsp:cNvSpPr/>
      </dsp:nvSpPr>
      <dsp:spPr>
        <a:xfrm>
          <a:off x="378599" y="92693"/>
          <a:ext cx="1410958" cy="1410958"/>
        </a:xfrm>
        <a:prstGeom prst="pie">
          <a:avLst>
            <a:gd name="adj1" fmla="val 16200000"/>
            <a:gd name="adj2" fmla="val 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t>Plan</a:t>
          </a:r>
        </a:p>
      </dsp:txBody>
      <dsp:txXfrm>
        <a:off x="1127584" y="385131"/>
        <a:ext cx="520711" cy="386333"/>
      </dsp:txXfrm>
    </dsp:sp>
    <dsp:sp modelId="{45C8E485-72BD-4A61-BC14-BFFA5384AF0D}">
      <dsp:nvSpPr>
        <dsp:cNvPr id="0" name=""/>
        <dsp:cNvSpPr/>
      </dsp:nvSpPr>
      <dsp:spPr>
        <a:xfrm>
          <a:off x="378599" y="140060"/>
          <a:ext cx="1410958" cy="1410958"/>
        </a:xfrm>
        <a:prstGeom prst="pie">
          <a:avLst>
            <a:gd name="adj1" fmla="val 0"/>
            <a:gd name="adj2" fmla="val 54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t>Do</a:t>
          </a:r>
        </a:p>
      </dsp:txBody>
      <dsp:txXfrm>
        <a:off x="1127584" y="872247"/>
        <a:ext cx="520711" cy="386333"/>
      </dsp:txXfrm>
    </dsp:sp>
    <dsp:sp modelId="{1650CA86-338E-4983-ADDA-8F7DBAF283C7}">
      <dsp:nvSpPr>
        <dsp:cNvPr id="0" name=""/>
        <dsp:cNvSpPr/>
      </dsp:nvSpPr>
      <dsp:spPr>
        <a:xfrm>
          <a:off x="331232" y="140060"/>
          <a:ext cx="1410958" cy="1410958"/>
        </a:xfrm>
        <a:prstGeom prst="pie">
          <a:avLst>
            <a:gd name="adj1" fmla="val 5400000"/>
            <a:gd name="adj2" fmla="val 10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t>Check</a:t>
          </a:r>
        </a:p>
      </dsp:txBody>
      <dsp:txXfrm>
        <a:off x="472495" y="872247"/>
        <a:ext cx="520711" cy="386333"/>
      </dsp:txXfrm>
    </dsp:sp>
    <dsp:sp modelId="{BC590DE3-4CCC-41CF-B419-06127BAE8EBA}">
      <dsp:nvSpPr>
        <dsp:cNvPr id="0" name=""/>
        <dsp:cNvSpPr/>
      </dsp:nvSpPr>
      <dsp:spPr>
        <a:xfrm>
          <a:off x="331232" y="92693"/>
          <a:ext cx="1410958" cy="1410958"/>
        </a:xfrm>
        <a:prstGeom prst="pie">
          <a:avLst>
            <a:gd name="adj1" fmla="val 108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t>Act</a:t>
          </a:r>
        </a:p>
      </dsp:txBody>
      <dsp:txXfrm>
        <a:off x="472495" y="385131"/>
        <a:ext cx="520711" cy="386333"/>
      </dsp:txXfrm>
    </dsp:sp>
    <dsp:sp modelId="{064D0F00-F139-456D-86A4-BDA96FCEF105}">
      <dsp:nvSpPr>
        <dsp:cNvPr id="0" name=""/>
        <dsp:cNvSpPr/>
      </dsp:nvSpPr>
      <dsp:spPr>
        <a:xfrm>
          <a:off x="291254" y="5348"/>
          <a:ext cx="1585649" cy="1585649"/>
        </a:xfrm>
        <a:prstGeom prst="circularArrow">
          <a:avLst>
            <a:gd name="adj1" fmla="val 5085"/>
            <a:gd name="adj2" fmla="val 327528"/>
            <a:gd name="adj3" fmla="val 21272472"/>
            <a:gd name="adj4" fmla="val 162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08E59FB-E96C-4897-96C0-FCCF683E9116}">
      <dsp:nvSpPr>
        <dsp:cNvPr id="0" name=""/>
        <dsp:cNvSpPr/>
      </dsp:nvSpPr>
      <dsp:spPr>
        <a:xfrm>
          <a:off x="291254" y="52715"/>
          <a:ext cx="1585649" cy="1585649"/>
        </a:xfrm>
        <a:prstGeom prst="circularArrow">
          <a:avLst>
            <a:gd name="adj1" fmla="val 5085"/>
            <a:gd name="adj2" fmla="val 327528"/>
            <a:gd name="adj3" fmla="val 5072472"/>
            <a:gd name="adj4" fmla="val 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3F24E5B-3B42-468B-8E17-5F668B3C1357}">
      <dsp:nvSpPr>
        <dsp:cNvPr id="0" name=""/>
        <dsp:cNvSpPr/>
      </dsp:nvSpPr>
      <dsp:spPr>
        <a:xfrm>
          <a:off x="243887" y="52715"/>
          <a:ext cx="1585649" cy="1585649"/>
        </a:xfrm>
        <a:prstGeom prst="circularArrow">
          <a:avLst>
            <a:gd name="adj1" fmla="val 5085"/>
            <a:gd name="adj2" fmla="val 327528"/>
            <a:gd name="adj3" fmla="val 10472472"/>
            <a:gd name="adj4" fmla="val 54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F656C27-BF48-4901-B081-A68D569E9510}">
      <dsp:nvSpPr>
        <dsp:cNvPr id="0" name=""/>
        <dsp:cNvSpPr/>
      </dsp:nvSpPr>
      <dsp:spPr>
        <a:xfrm>
          <a:off x="243887" y="5348"/>
          <a:ext cx="1585649" cy="1585649"/>
        </a:xfrm>
        <a:prstGeom prst="circularArrow">
          <a:avLst>
            <a:gd name="adj1" fmla="val 5085"/>
            <a:gd name="adj2" fmla="val 327528"/>
            <a:gd name="adj3" fmla="val 15872472"/>
            <a:gd name="adj4" fmla="val 10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D8D8D8"/>
      </a:dk2>
      <a:lt2>
        <a:srgbClr val="EEECE1"/>
      </a:lt2>
      <a:accent1>
        <a:srgbClr val="65647C"/>
      </a:accent1>
      <a:accent2>
        <a:srgbClr val="C7BCA1"/>
      </a:accent2>
      <a:accent3>
        <a:srgbClr val="0C0C0C"/>
      </a:accent3>
      <a:accent4>
        <a:srgbClr val="3F3F3F"/>
      </a:accent4>
      <a:accent5>
        <a:srgbClr val="595959"/>
      </a:accent5>
      <a:accent6>
        <a:srgbClr val="7F7F7F"/>
      </a:accent6>
      <a:hlink>
        <a:srgbClr val="7F7F7F"/>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54410-6D93-4FCA-A7ED-29E8A68A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18</Pages>
  <Words>2994</Words>
  <Characters>19285</Characters>
  <Application>Microsoft Office Word</Application>
  <DocSecurity>0</DocSecurity>
  <Lines>567</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Security Manual</dc:subject>
  <dc:creator>Alan Parker</dc:creator>
  <cp:keywords/>
  <dc:description/>
  <cp:lastModifiedBy>Alan Parker</cp:lastModifiedBy>
  <cp:revision>252</cp:revision>
  <cp:lastPrinted>2024-07-05T22:50:00Z</cp:lastPrinted>
  <dcterms:created xsi:type="dcterms:W3CDTF">2024-07-04T14:45:00Z</dcterms:created>
  <dcterms:modified xsi:type="dcterms:W3CDTF">2024-07-21T13:23:00Z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Adobe InDesign 15.0 (Windows)</vt:lpwstr>
  </property>
  <property fmtid="{D5CDD505-2E9C-101B-9397-08002B2CF9AE}" pid="4" name="LastSaved">
    <vt:filetime>2022-12-08T00:00:00Z</vt:filetime>
  </property>
  <property fmtid="{D5CDD505-2E9C-101B-9397-08002B2CF9AE}" pid="5" name="Producer">
    <vt:lpwstr>Adobe PDF Library 15.0</vt:lpwstr>
  </property>
  <property fmtid="{D5CDD505-2E9C-101B-9397-08002B2CF9AE}" pid="6" name="GrammarlyDocumentId">
    <vt:lpwstr>598b402821a230a082e9737b4325fcd64f4fedea8dbb97eaf9905fb9cc3039df</vt:lpwstr>
  </property>
</Properties>
</file>